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3E71">
      <w:pPr>
        <w:widowControl/>
        <w:spacing w:after="312" w:afterLines="100" w:line="360" w:lineRule="auto"/>
        <w:ind w:right="-155" w:rightChars="-7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A73A824">
      <w:pPr>
        <w:widowControl/>
        <w:spacing w:after="312" w:afterLines="100" w:line="360" w:lineRule="auto"/>
        <w:ind w:right="-155" w:rightChars="-7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雄安新区中小学教材使用版本</w:t>
      </w:r>
    </w:p>
    <w:tbl>
      <w:tblPr>
        <w:tblStyle w:val="3"/>
        <w:tblW w:w="8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189"/>
        <w:gridCol w:w="3818"/>
      </w:tblGrid>
      <w:tr w14:paraId="79F9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</w:t>
            </w:r>
          </w:p>
        </w:tc>
      </w:tr>
      <w:tr w14:paraId="65E1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语文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71E3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E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6F2D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B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英语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</w:t>
            </w:r>
          </w:p>
        </w:tc>
      </w:tr>
      <w:tr w14:paraId="50BF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语文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0F7C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9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人民教育、河北教育</w:t>
            </w:r>
          </w:p>
        </w:tc>
      </w:tr>
      <w:tr w14:paraId="7C06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63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英语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</w:t>
            </w:r>
          </w:p>
        </w:tc>
      </w:tr>
      <w:tr w14:paraId="35F2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历史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399C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B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地理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人民教育、湖南教育</w:t>
            </w:r>
          </w:p>
        </w:tc>
      </w:tr>
      <w:tr w14:paraId="1594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9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生物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河北少儿、人民教育</w:t>
            </w:r>
          </w:p>
        </w:tc>
      </w:tr>
      <w:tr w14:paraId="0690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C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道德与法治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09AC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物理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人民教育、教育科学</w:t>
            </w:r>
          </w:p>
        </w:tc>
      </w:tr>
      <w:tr w14:paraId="2A55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F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15D6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语文        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5700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0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10C7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英语     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7F31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0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物理      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35B8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A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</w:tc>
      </w:tr>
      <w:tr w14:paraId="336E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F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生物 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401A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82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4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历史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 w14:paraId="57F0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F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6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地理                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</w:t>
            </w:r>
          </w:p>
        </w:tc>
      </w:tr>
      <w:tr w14:paraId="64EB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思想政治                         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</w:tbl>
    <w:p w14:paraId="225700F6">
      <w:pPr>
        <w:widowControl/>
        <w:spacing w:line="360" w:lineRule="auto"/>
        <w:rPr>
          <w:rFonts w:ascii="黑体" w:hAnsi="宋体" w:eastAsia="黑体" w:cs="Times New Roman"/>
          <w:kern w:val="0"/>
          <w:sz w:val="32"/>
          <w:szCs w:val="32"/>
        </w:rPr>
      </w:pPr>
    </w:p>
    <w:p w14:paraId="3DE22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6137730F"/>
    <w:rsid w:val="6DF7C98C"/>
    <w:rsid w:val="6DF98E3C"/>
    <w:rsid w:val="6FBF8F98"/>
    <w:rsid w:val="77E74B87"/>
    <w:rsid w:val="BBDF8EED"/>
    <w:rsid w:val="CFF74E5D"/>
    <w:rsid w:val="DFBBF5DD"/>
    <w:rsid w:val="F5FF606D"/>
    <w:rsid w:val="FF3B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176</Words>
  <Characters>176</Characters>
  <Lines>0</Lines>
  <Paragraphs>0</Paragraphs>
  <TotalTime>22</TotalTime>
  <ScaleCrop>false</ScaleCrop>
  <LinksUpToDate>false</LinksUpToDate>
  <CharactersWithSpaces>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2021-05-10T23:28:00Z</dcterms:created>
  <dc:creator>User274</dc:creator>
  <cp:lastModifiedBy>monky</cp:lastModifiedBy>
  <dcterms:modified xsi:type="dcterms:W3CDTF">2026-07-10T01:28:55Z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DCF3A605D196469B81D558D224BF2E63_13</vt:lpwstr>
  </property>
</Properties>
</file>