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media/image2.svg" ContentType="image/svg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10325" w:type="dxa"/>
        <w:tblInd w:w="-6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403"/>
        <w:gridCol w:w="1309"/>
        <w:gridCol w:w="1778"/>
        <w:gridCol w:w="872"/>
        <w:gridCol w:w="1950"/>
        <w:gridCol w:w="1300"/>
      </w:tblGrid>
      <w:tr w14:paraId="19AF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8EF93">
            <w:pPr>
              <w:ind w:firstLine="200" w:firstLineChars="5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雄安新区老旧非道路移动机械淘汰更新补贴资金申请表</w:t>
            </w:r>
          </w:p>
        </w:tc>
      </w:tr>
      <w:tr w14:paraId="6E32E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5A31D">
            <w:pPr>
              <w:jc w:val="left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编号：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F4BA3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7CAF9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5DF02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DDBC2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7D9BD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</w:tr>
      <w:tr w14:paraId="0EA0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D8D043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机械所有人基本信息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4E7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机械所有人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D5C0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0344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机械籍地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E58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18B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F584FC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92A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身份证号码/统一社会信用代码</w:t>
            </w:r>
          </w:p>
        </w:tc>
        <w:tc>
          <w:tcPr>
            <w:tcW w:w="5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847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555E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EBB71C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BA6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机械所有人地址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5E3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1A8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A468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CAE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38D6C6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0380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办理类型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63E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9" name="图片 29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本人办理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30" name="图片 30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委托办理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C2A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是否附委托书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075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31" name="图片 31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是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4096" name="图片 4096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图片 4096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14:paraId="1472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6E1101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06B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63B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C36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66F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30D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5591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B431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F51362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425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开户银行名称（须填写全称）</w:t>
            </w:r>
          </w:p>
        </w:tc>
        <w:tc>
          <w:tcPr>
            <w:tcW w:w="5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BFF6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C0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F18CD1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6D1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开户银行账号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AEC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A48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153997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淘汰机械信息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60D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环保登记号码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ACF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0B5D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机械类型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B80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BE4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机械出厂日期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4AA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83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CEDA52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C4C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燃料类型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3E7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F63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排放阶段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EFE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C60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发动机额定功率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D56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E74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D80D11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404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发动机型式核准号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6C5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02DA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机械回收日期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2D92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33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AE743F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865F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机械回收确认表编号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809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77C8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机械注销日期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F66D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212F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A6B477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626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机械分类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7DB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9" name="图片 9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微型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0" name="图片 10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小型 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1" name="图片 11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中型  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2" name="图片 12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大型</w:t>
            </w:r>
          </w:p>
        </w:tc>
      </w:tr>
      <w:tr w14:paraId="450F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383DDB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新购机械信息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300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环保登记号码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0D66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67C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机械类型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305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4AB6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编码登记日期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082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979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C86A81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6C7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发动机型式核准号</w:t>
            </w:r>
          </w:p>
        </w:tc>
        <w:tc>
          <w:tcPr>
            <w:tcW w:w="3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9895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083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发动机额定功率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B707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68C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A7C39D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76E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机械分类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375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3" name="图片 13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微型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4" name="图片 14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小型 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5" name="图片 15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中型  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6" name="图片 16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大型</w:t>
            </w:r>
          </w:p>
        </w:tc>
      </w:tr>
      <w:tr w14:paraId="264E0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DE28B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申请资金类型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B5DB">
            <w:p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1" name="图片 21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仅淘汰老旧非道路移动机械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2" name="图片 22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淘汰并更新新能源机械      </w:t>
            </w:r>
          </w:p>
        </w:tc>
      </w:tr>
      <w:tr w14:paraId="7C955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54A9F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补贴资金构成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883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报废补贴</w:t>
            </w:r>
          </w:p>
          <w:p w14:paraId="1AB3032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246F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2AA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新购补贴</w:t>
            </w:r>
          </w:p>
          <w:p w14:paraId="5ADAD9B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D1C1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91E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8EDB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申请补贴资金合计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7BE14">
            <w:pPr>
              <w:jc w:val="left"/>
              <w:textAlignment w:val="center"/>
              <w:rPr>
                <w:rStyle w:val="56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人民币：¥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 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元，</w:t>
            </w:r>
          </w:p>
          <w:p w14:paraId="0453973B">
            <w:p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大写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Style w:val="56"/>
                <w:rFonts w:hint="default" w:ascii="Times New Roman" w:hAnsi="Times New Roman" w:cs="Times New Roman"/>
                <w:lang w:bidi="ar"/>
              </w:rPr>
              <w:t>圆整</w:t>
            </w:r>
          </w:p>
        </w:tc>
      </w:tr>
      <w:tr w14:paraId="07B87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CFE7">
            <w:pPr>
              <w:ind w:right="-407" w:rightChars="-194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本人（单位）承诺所填内容及提交的材料真实有效，自愿承担相关法律责任。（以上内容手写）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</w:p>
          <w:p w14:paraId="5EF69985">
            <w:pPr>
              <w:ind w:right="-407" w:rightChars="-194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申请人（签字或盖章）：</w:t>
            </w:r>
          </w:p>
          <w:p w14:paraId="198278CF">
            <w:pPr>
              <w:ind w:right="-407" w:rightChars="-194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     年    月    日</w:t>
            </w:r>
          </w:p>
        </w:tc>
      </w:tr>
      <w:tr w14:paraId="39DA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C46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新区生态环境局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EA3C1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5AC04C59">
            <w:pPr>
              <w:spacing w:line="300" w:lineRule="exact"/>
              <w:ind w:firstLine="960" w:firstLineChars="400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2599F844">
            <w:pPr>
              <w:spacing w:line="300" w:lineRule="exact"/>
              <w:ind w:firstLine="960" w:firstLineChars="400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099E19CD">
            <w:pPr>
              <w:spacing w:line="300" w:lineRule="exact"/>
              <w:ind w:firstLine="960" w:firstLineChars="400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270CCCC8">
            <w:pPr>
              <w:spacing w:line="300" w:lineRule="exact"/>
              <w:ind w:firstLine="960" w:firstLineChars="400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0799BB80">
            <w:pPr>
              <w:spacing w:line="300" w:lineRule="exact"/>
              <w:ind w:firstLine="960" w:firstLineChars="400"/>
              <w:textAlignment w:val="top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115E7545">
            <w:pPr>
              <w:ind w:firstLine="960" w:firstLineChars="400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经办人签字：             （审核单位盖章）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</w:p>
          <w:p w14:paraId="54EBBE73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年  月  日</w:t>
            </w:r>
          </w:p>
        </w:tc>
      </w:tr>
    </w:tbl>
    <w:p w14:paraId="4E6B42EF">
      <w:pPr>
        <w:spacing w:line="300" w:lineRule="exact"/>
        <w:ind w:leftChars="-202" w:right="-540" w:rightChars="-257" w:hanging="303" w:hangingChars="202"/>
        <w:jc w:val="left"/>
        <w:textAlignment w:val="center"/>
        <w:rPr>
          <w:rFonts w:ascii="Times New Roman" w:hAnsi="Times New Roman" w:eastAsia="宋体" w:cs="Times New Roman"/>
          <w:sz w:val="15"/>
          <w:szCs w:val="15"/>
        </w:rPr>
      </w:pPr>
      <w:r>
        <w:rPr>
          <w:rFonts w:ascii="Times New Roman" w:hAnsi="Times New Roman" w:eastAsia="宋体" w:cs="Times New Roman"/>
          <w:sz w:val="15"/>
          <w:szCs w:val="15"/>
        </w:rPr>
        <w:t>注:1.填表人务必准确填写个人或单位银行账户信息等,以免造成不必要的损失。</w:t>
      </w:r>
    </w:p>
    <w:p w14:paraId="55B7AF79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15"/>
          <w:szCs w:val="15"/>
        </w:rPr>
        <w:t>2.此表一式四份，双面打印至一张A4纸，新区、县生态环境主管部门、新区级财政部门各留存一份，备查一份。其中，编号由新区生态环境主管部门编制，由县级名称、年份代码（申请年）和6位数字流水号组成，如：容城县（2026）000001。报废机械和新购置机械信息按有关证书及实际情况填写。</w:t>
      </w:r>
      <w:r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B92B99E">
      <w:pPr>
        <w:spacing w:line="560" w:lineRule="exact"/>
        <w:ind w:firstLine="1320" w:firstLineChars="3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机械来源归属及相关情况承诺书</w:t>
      </w:r>
    </w:p>
    <w:p w14:paraId="4EAE30D9">
      <w:pPr>
        <w:spacing w:line="54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18BAFE78">
      <w:pPr>
        <w:spacing w:line="5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县生态环境局：</w:t>
      </w:r>
    </w:p>
    <w:p w14:paraId="12DF01B9">
      <w:pPr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本人/本单位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，身份证/统一社会信用代码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，住址/单位地址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 w14:paraId="72735EAD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，联系电话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年通过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方式获得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机械一台，机械环保登记号码为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，发动机额定功率为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，发动机型式核准号为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，生产厂家为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，机械出厂日期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出厂编号为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，已于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日将此机械完整、无拆解地交至具备正规资质的报废机动车回收拆解企业，并由该企业按规定流程完成了拆解、销毁等报废程序。</w:t>
      </w:r>
    </w:p>
    <w:p w14:paraId="187D06D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，该机械确系本人/本单位所有，合法取得，不存在权属争议，未享受建筑领域（包括但不限于）等国家“两新”补贴及中央其他资金渠道支持，报废过程全程真实。如不属实，愿承担全部法律责任，并退回此次全部补贴。</w:t>
      </w:r>
    </w:p>
    <w:p w14:paraId="2B40D53A">
      <w:pPr>
        <w:pStyle w:val="54"/>
        <w:spacing w:line="540" w:lineRule="exact"/>
        <w:ind w:left="0" w:firstLine="0" w:firstLineChars="0"/>
        <w:rPr>
          <w:rFonts w:ascii="Times New Roman" w:hAnsi="Times New Roman" w:eastAsia="宋体" w:cs="Times New Roman"/>
          <w:sz w:val="28"/>
          <w:szCs w:val="24"/>
        </w:rPr>
      </w:pPr>
    </w:p>
    <w:p w14:paraId="4B403C65">
      <w:pPr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1A51BE6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承诺人/单位法人代表: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签名/单位盖章</w:t>
      </w:r>
    </w:p>
    <w:p w14:paraId="463DAD94">
      <w:pPr>
        <w:spacing w:before="163" w:beforeLines="50" w:line="540" w:lineRule="exact"/>
        <w:ind w:firstLine="5132" w:firstLineChars="160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 月    日</w:t>
      </w:r>
    </w:p>
    <w:p w14:paraId="5E0A0BC1"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1C9A222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919B96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报废非道路移动机械回收确认表</w:t>
      </w:r>
    </w:p>
    <w:p w14:paraId="41FB27F8">
      <w:pPr>
        <w:pStyle w:val="14"/>
        <w:spacing w:line="560" w:lineRule="exact"/>
        <w:ind w:left="0" w:leftChars="0" w:right="1470" w:firstLine="210"/>
        <w:jc w:val="left"/>
        <w:rPr>
          <w:rFonts w:ascii="Times New Roman" w:hAnsi="Times New Roman" w:eastAsia="仿宋_GB2312" w:cs="Times New Roman"/>
          <w:szCs w:val="28"/>
        </w:rPr>
      </w:pPr>
      <w:r>
        <w:rPr>
          <w:rFonts w:ascii="Times New Roman" w:hAnsi="Times New Roman" w:eastAsia="仿宋_GB2312" w:cs="Times New Roman"/>
          <w:szCs w:val="28"/>
        </w:rPr>
        <w:t xml:space="preserve">报废机动车回收拆解企业名称：                   </w:t>
      </w:r>
    </w:p>
    <w:p w14:paraId="5D3701CC">
      <w:pPr>
        <w:pStyle w:val="14"/>
        <w:spacing w:line="560" w:lineRule="exact"/>
        <w:ind w:left="0" w:leftChars="0" w:right="55" w:rightChars="26" w:firstLine="210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Cs w:val="28"/>
        </w:rPr>
        <w:t>回收确认</w:t>
      </w:r>
      <w:r>
        <w:rPr>
          <w:rFonts w:hint="eastAsia" w:ascii="Times New Roman" w:hAnsi="Times New Roman" w:eastAsia="仿宋_GB2312" w:cs="Times New Roman"/>
          <w:szCs w:val="28"/>
        </w:rPr>
        <w:t>日期</w:t>
      </w:r>
      <w:r>
        <w:rPr>
          <w:rFonts w:ascii="Times New Roman" w:hAnsi="Times New Roman" w:eastAsia="仿宋_GB2312" w:cs="Times New Roman"/>
          <w:szCs w:val="28"/>
        </w:rPr>
        <w:t>：    年    月    日</w:t>
      </w:r>
      <w:r>
        <w:rPr>
          <w:rFonts w:hint="eastAsia" w:ascii="Times New Roman" w:hAnsi="Times New Roman" w:eastAsia="仿宋_GB2312" w:cs="Times New Roman"/>
          <w:szCs w:val="28"/>
        </w:rPr>
        <w:t xml:space="preserve"> </w:t>
      </w:r>
      <w:r>
        <w:rPr>
          <w:rFonts w:ascii="Times New Roman" w:hAnsi="Times New Roman" w:eastAsia="仿宋_GB2312" w:cs="Times New Roman"/>
          <w:szCs w:val="28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Cs w:val="28"/>
        </w:rPr>
        <w:t>编号：</w:t>
      </w:r>
    </w:p>
    <w:tbl>
      <w:tblPr>
        <w:tblStyle w:val="26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576"/>
        <w:gridCol w:w="2195"/>
        <w:gridCol w:w="2296"/>
      </w:tblGrid>
      <w:tr w14:paraId="3F75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0A63B110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机械环保登记号码</w:t>
            </w:r>
          </w:p>
        </w:tc>
        <w:tc>
          <w:tcPr>
            <w:tcW w:w="2576" w:type="dxa"/>
            <w:vAlign w:val="center"/>
          </w:tcPr>
          <w:p w14:paraId="33E83296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4F101732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机械拆解前照片</w:t>
            </w:r>
          </w:p>
        </w:tc>
        <w:tc>
          <w:tcPr>
            <w:tcW w:w="2296" w:type="dxa"/>
            <w:vAlign w:val="center"/>
          </w:tcPr>
          <w:p w14:paraId="77BFF631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机械拆解后照片</w:t>
            </w:r>
          </w:p>
        </w:tc>
      </w:tr>
      <w:tr w14:paraId="75E0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4F5BA254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机主信息</w:t>
            </w:r>
          </w:p>
          <w:p w14:paraId="4DFC3A07">
            <w:pPr>
              <w:ind w:left="-3" w:leftChars="-168" w:right="-109" w:rightChars="-52" w:hanging="350" w:hangingChars="167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（个人姓名/单位名称）</w:t>
            </w:r>
          </w:p>
        </w:tc>
        <w:tc>
          <w:tcPr>
            <w:tcW w:w="2576" w:type="dxa"/>
            <w:vAlign w:val="center"/>
          </w:tcPr>
          <w:p w14:paraId="07912D25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Merge w:val="restart"/>
            <w:vAlign w:val="center"/>
          </w:tcPr>
          <w:p w14:paraId="17ABD4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（照片）</w:t>
            </w:r>
          </w:p>
        </w:tc>
        <w:tc>
          <w:tcPr>
            <w:tcW w:w="2296" w:type="dxa"/>
            <w:vMerge w:val="restart"/>
            <w:vAlign w:val="center"/>
          </w:tcPr>
          <w:p w14:paraId="7E328E20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（照片）</w:t>
            </w:r>
          </w:p>
        </w:tc>
      </w:tr>
      <w:tr w14:paraId="5F99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48DD4C4B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个人身份证/</w:t>
            </w:r>
          </w:p>
          <w:p w14:paraId="5F1AE606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统一社会信用代码</w:t>
            </w:r>
          </w:p>
        </w:tc>
        <w:tc>
          <w:tcPr>
            <w:tcW w:w="2576" w:type="dxa"/>
            <w:vAlign w:val="center"/>
          </w:tcPr>
          <w:p w14:paraId="7A23D728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Merge w:val="continue"/>
            <w:vAlign w:val="center"/>
          </w:tcPr>
          <w:p w14:paraId="24424309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296" w:type="dxa"/>
            <w:vMerge w:val="continue"/>
            <w:vAlign w:val="center"/>
          </w:tcPr>
          <w:p w14:paraId="25C92928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</w:tr>
      <w:tr w14:paraId="246A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70779527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淘汰机械联系人</w:t>
            </w:r>
          </w:p>
        </w:tc>
        <w:tc>
          <w:tcPr>
            <w:tcW w:w="2576" w:type="dxa"/>
            <w:vAlign w:val="center"/>
          </w:tcPr>
          <w:p w14:paraId="5068BCFB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AF11E80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联系电话</w:t>
            </w:r>
          </w:p>
        </w:tc>
        <w:tc>
          <w:tcPr>
            <w:tcW w:w="2296" w:type="dxa"/>
            <w:vAlign w:val="center"/>
          </w:tcPr>
          <w:p w14:paraId="6BA4B6FD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</w:tr>
      <w:tr w14:paraId="3E87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3BD5506D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机械类型</w:t>
            </w:r>
          </w:p>
        </w:tc>
        <w:tc>
          <w:tcPr>
            <w:tcW w:w="2576" w:type="dxa"/>
            <w:vAlign w:val="center"/>
          </w:tcPr>
          <w:p w14:paraId="107387C8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527E1C62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发动机额定功率</w:t>
            </w:r>
          </w:p>
        </w:tc>
        <w:tc>
          <w:tcPr>
            <w:tcW w:w="2296" w:type="dxa"/>
            <w:vAlign w:val="center"/>
          </w:tcPr>
          <w:p w14:paraId="5FC8111E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</w:tr>
      <w:tr w14:paraId="6145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362CEE29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发动机型式核准号</w:t>
            </w:r>
          </w:p>
        </w:tc>
        <w:tc>
          <w:tcPr>
            <w:tcW w:w="2576" w:type="dxa"/>
            <w:vAlign w:val="center"/>
          </w:tcPr>
          <w:p w14:paraId="0FF313C1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3FE429B0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机械生产厂家名称</w:t>
            </w:r>
          </w:p>
        </w:tc>
        <w:tc>
          <w:tcPr>
            <w:tcW w:w="2296" w:type="dxa"/>
            <w:vAlign w:val="center"/>
          </w:tcPr>
          <w:p w14:paraId="729061C8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</w:tr>
      <w:tr w14:paraId="213F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4FE66472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机械出厂日期</w:t>
            </w:r>
          </w:p>
        </w:tc>
        <w:tc>
          <w:tcPr>
            <w:tcW w:w="2576" w:type="dxa"/>
            <w:vAlign w:val="center"/>
          </w:tcPr>
          <w:p w14:paraId="7F9FF470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1441A94B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出厂编号</w:t>
            </w:r>
          </w:p>
        </w:tc>
        <w:tc>
          <w:tcPr>
            <w:tcW w:w="2296" w:type="dxa"/>
            <w:vAlign w:val="center"/>
          </w:tcPr>
          <w:p w14:paraId="27351ADF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</w:tr>
      <w:tr w14:paraId="4C69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77" w:type="dxa"/>
            <w:vAlign w:val="center"/>
          </w:tcPr>
          <w:p w14:paraId="5935E760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拆解日期</w:t>
            </w:r>
          </w:p>
        </w:tc>
        <w:tc>
          <w:tcPr>
            <w:tcW w:w="2576" w:type="dxa"/>
            <w:vAlign w:val="center"/>
          </w:tcPr>
          <w:p w14:paraId="2DE167FB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  <w:tc>
          <w:tcPr>
            <w:tcW w:w="2195" w:type="dxa"/>
            <w:vAlign w:val="center"/>
          </w:tcPr>
          <w:p w14:paraId="443EACF0">
            <w:pPr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拆解单位联系人</w:t>
            </w:r>
          </w:p>
        </w:tc>
        <w:tc>
          <w:tcPr>
            <w:tcW w:w="2296" w:type="dxa"/>
            <w:vAlign w:val="center"/>
          </w:tcPr>
          <w:p w14:paraId="7899B09E">
            <w:pPr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</w:tc>
      </w:tr>
      <w:tr w14:paraId="3E2B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4553" w:type="dxa"/>
            <w:gridSpan w:val="2"/>
            <w:vAlign w:val="center"/>
          </w:tcPr>
          <w:p w14:paraId="3E8F9975">
            <w:pPr>
              <w:spacing w:before="163" w:beforeLines="50"/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>该燃油机械与机械信息采集表信息一致，该燃油机械已确认报废。</w:t>
            </w:r>
          </w:p>
          <w:p w14:paraId="56E3711D">
            <w:pPr>
              <w:spacing w:before="163" w:beforeLines="50"/>
              <w:jc w:val="left"/>
              <w:rPr>
                <w:rFonts w:ascii="Times New Roman" w:hAnsi="Times New Roman" w:eastAsia="仿宋_GB2312" w:cs="Times New Roman"/>
                <w:szCs w:val="28"/>
              </w:rPr>
            </w:pPr>
          </w:p>
          <w:p w14:paraId="66FC98E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 xml:space="preserve">                                              经办人：          </w:t>
            </w:r>
          </w:p>
          <w:p w14:paraId="1787826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 xml:space="preserve">                                          回收企业（章）</w:t>
            </w:r>
          </w:p>
          <w:p w14:paraId="09DB7D0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 xml:space="preserve">                    年    月    日</w:t>
            </w:r>
          </w:p>
          <w:p w14:paraId="27EDB9AB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491" w:type="dxa"/>
            <w:gridSpan w:val="2"/>
            <w:vAlign w:val="center"/>
          </w:tcPr>
          <w:p w14:paraId="3C7A424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</w:p>
          <w:p w14:paraId="3D61E99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</w:p>
          <w:p w14:paraId="72699A4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</w:p>
          <w:p w14:paraId="0D9D4A4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</w:p>
          <w:p w14:paraId="1A69607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</w:p>
          <w:p w14:paraId="6BB84E5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 xml:space="preserve">      经办人：          </w:t>
            </w:r>
          </w:p>
          <w:p w14:paraId="707FC11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 xml:space="preserve">                                             县生态环境局（章）</w:t>
            </w:r>
          </w:p>
          <w:p w14:paraId="59B69E7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t xml:space="preserve">     年    月    日</w:t>
            </w:r>
          </w:p>
          <w:p w14:paraId="1A284C7D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32312EC6"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注：此表一式四份，一份机主保留，一份由回收拆解企业存档，</w:t>
      </w:r>
      <w:r>
        <w:rPr>
          <w:rFonts w:hint="eastAsia" w:ascii="Times New Roman" w:hAnsi="Times New Roman" w:cs="Times New Roman"/>
          <w:szCs w:val="21"/>
        </w:rPr>
        <w:t>两</w:t>
      </w:r>
      <w:r>
        <w:rPr>
          <w:rFonts w:ascii="Times New Roman" w:hAnsi="Times New Roman" w:cs="Times New Roman"/>
          <w:szCs w:val="21"/>
        </w:rPr>
        <w:t>份提供给县生态环境局。</w:t>
      </w:r>
    </w:p>
    <w:p w14:paraId="6461079B">
      <w:pPr>
        <w:spacing w:line="560" w:lineRule="exact"/>
        <w:ind w:firstLine="390" w:firstLineChars="18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Cs w:val="21"/>
        </w:rPr>
        <w:t>年月日格式为20250904。</w:t>
      </w:r>
      <w:r>
        <w:rPr>
          <w:rFonts w:hint="eastAsia" w:ascii="Times New Roman" w:hAnsi="Times New Roman" w:cs="Times New Roman"/>
          <w:szCs w:val="21"/>
        </w:rPr>
        <w:t>编号由新区生态环境主管部门编制。照片可附后。</w:t>
      </w:r>
      <w:r>
        <w:rPr>
          <w:rFonts w:ascii="Times New Roman" w:hAnsi="Times New Roman" w:cs="Times New Roman"/>
          <w:szCs w:val="21"/>
        </w:rPr>
        <w:br w:type="page"/>
      </w:r>
    </w:p>
    <w:p w14:paraId="6893EA9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EEDE71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新销售（新购置）机械保证承诺书</w:t>
      </w:r>
    </w:p>
    <w:p w14:paraId="579D83E6"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42F2958F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本人/本单位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，身份证/统一社会信用代码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，住址/单位地址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</w:p>
    <w:p w14:paraId="6D23649A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，联系电话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年通过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方式获得/出售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机械一台，机械环保登记号码为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，发动机额定功率为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，发动机型式核准号为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，生产厂家为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，机械出厂日期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出厂编号为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A7B72E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本人承诺，该机械确系本人/本单位，新购/出售，程序合法，如不属实，愿承担法律责任。</w:t>
      </w:r>
    </w:p>
    <w:p w14:paraId="7A246FE8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353DCACA">
      <w:pPr>
        <w:pStyle w:val="54"/>
        <w:spacing w:line="560" w:lineRule="exact"/>
        <w:ind w:firstLine="560"/>
        <w:rPr>
          <w:rFonts w:ascii="Times New Roman" w:hAnsi="Times New Roman" w:eastAsia="宋体" w:cs="Times New Roman"/>
          <w:sz w:val="28"/>
          <w:szCs w:val="24"/>
        </w:rPr>
      </w:pPr>
    </w:p>
    <w:p w14:paraId="15747240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5E67206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承诺人/单位法人代表：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签名/单位盖章</w:t>
      </w:r>
    </w:p>
    <w:p w14:paraId="138F1D99">
      <w:pPr>
        <w:spacing w:before="163" w:beforeLines="50" w:line="560" w:lineRule="exact"/>
        <w:ind w:firstLine="5132" w:firstLineChars="160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 月    日</w:t>
      </w:r>
    </w:p>
    <w:p w14:paraId="3C79D3E6"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418" w:right="1474" w:bottom="567" w:left="1474" w:header="851" w:footer="397" w:gutter="0"/>
      <w:pgNumType w:fmt="numberInDash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645CC0-1DC6-4752-9A6E-4F052A0C8C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F9CC64-065A-4D61-8614-66239A509ED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8EB570-1F4C-4A8F-AE73-46175ECFB423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4" w:fontKey="{9B5032B8-51C7-445C-941A-6962F60427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4052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35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8"/>
      <w:lvlText w:val="%1.%2"/>
      <w:lvlJc w:val="left"/>
      <w:pPr>
        <w:ind w:left="1277" w:hanging="567"/>
      </w:pPr>
      <w:rPr>
        <w:rFonts w:hint="eastAsia"/>
      </w:rPr>
    </w:lvl>
    <w:lvl w:ilvl="2" w:tentative="0">
      <w:start w:val="1"/>
      <w:numFmt w:val="decimal"/>
      <w:pStyle w:val="39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8B"/>
    <w:rsid w:val="00023258"/>
    <w:rsid w:val="000D10A2"/>
    <w:rsid w:val="000E0125"/>
    <w:rsid w:val="000E210B"/>
    <w:rsid w:val="001B1A7C"/>
    <w:rsid w:val="001D402D"/>
    <w:rsid w:val="00355371"/>
    <w:rsid w:val="003E6BD4"/>
    <w:rsid w:val="00462450"/>
    <w:rsid w:val="0049775B"/>
    <w:rsid w:val="004B2139"/>
    <w:rsid w:val="004C11E7"/>
    <w:rsid w:val="004D61F9"/>
    <w:rsid w:val="005271B8"/>
    <w:rsid w:val="00594C25"/>
    <w:rsid w:val="00633D7D"/>
    <w:rsid w:val="006A2838"/>
    <w:rsid w:val="007518FB"/>
    <w:rsid w:val="00760673"/>
    <w:rsid w:val="00767454"/>
    <w:rsid w:val="00793CDB"/>
    <w:rsid w:val="007A4DDC"/>
    <w:rsid w:val="007E080D"/>
    <w:rsid w:val="008439D3"/>
    <w:rsid w:val="00871FAF"/>
    <w:rsid w:val="00877A8D"/>
    <w:rsid w:val="008D5EE9"/>
    <w:rsid w:val="00930C1C"/>
    <w:rsid w:val="00A95650"/>
    <w:rsid w:val="00AB1DEF"/>
    <w:rsid w:val="00AC328B"/>
    <w:rsid w:val="00B97F6E"/>
    <w:rsid w:val="00BA4D81"/>
    <w:rsid w:val="00CB1874"/>
    <w:rsid w:val="00CC090D"/>
    <w:rsid w:val="00D1546F"/>
    <w:rsid w:val="00D722FF"/>
    <w:rsid w:val="00D85D46"/>
    <w:rsid w:val="00DA0D78"/>
    <w:rsid w:val="00EA395F"/>
    <w:rsid w:val="00F17524"/>
    <w:rsid w:val="00F175E4"/>
    <w:rsid w:val="00F27414"/>
    <w:rsid w:val="00F50A51"/>
    <w:rsid w:val="01687703"/>
    <w:rsid w:val="01D46B46"/>
    <w:rsid w:val="01F62F61"/>
    <w:rsid w:val="01FE2930"/>
    <w:rsid w:val="02111B48"/>
    <w:rsid w:val="028C467A"/>
    <w:rsid w:val="038C76D9"/>
    <w:rsid w:val="03CA1FAF"/>
    <w:rsid w:val="047168CE"/>
    <w:rsid w:val="0490797F"/>
    <w:rsid w:val="057973EB"/>
    <w:rsid w:val="05C375FE"/>
    <w:rsid w:val="064E5119"/>
    <w:rsid w:val="07723089"/>
    <w:rsid w:val="08055CAB"/>
    <w:rsid w:val="085D7896"/>
    <w:rsid w:val="0A560A40"/>
    <w:rsid w:val="0A6767AA"/>
    <w:rsid w:val="0A7D421F"/>
    <w:rsid w:val="0A8530D4"/>
    <w:rsid w:val="0A8F05F8"/>
    <w:rsid w:val="0B0009AC"/>
    <w:rsid w:val="0B604D13"/>
    <w:rsid w:val="0B626F71"/>
    <w:rsid w:val="0B865355"/>
    <w:rsid w:val="0BA37CB5"/>
    <w:rsid w:val="0BEC3551"/>
    <w:rsid w:val="0C01678A"/>
    <w:rsid w:val="0CBB2DDD"/>
    <w:rsid w:val="0E2C21E4"/>
    <w:rsid w:val="0E917C41"/>
    <w:rsid w:val="0F40581B"/>
    <w:rsid w:val="0F44355D"/>
    <w:rsid w:val="0F841BAC"/>
    <w:rsid w:val="0FE20516"/>
    <w:rsid w:val="0FFC5BE6"/>
    <w:rsid w:val="102E6D29"/>
    <w:rsid w:val="109D1177"/>
    <w:rsid w:val="118045F5"/>
    <w:rsid w:val="118A76B3"/>
    <w:rsid w:val="128B14A3"/>
    <w:rsid w:val="12BC1CE5"/>
    <w:rsid w:val="13675A6C"/>
    <w:rsid w:val="13BA3DEE"/>
    <w:rsid w:val="13E1655C"/>
    <w:rsid w:val="14000A5D"/>
    <w:rsid w:val="14A3391B"/>
    <w:rsid w:val="15082937"/>
    <w:rsid w:val="15396F94"/>
    <w:rsid w:val="171C091C"/>
    <w:rsid w:val="18316D19"/>
    <w:rsid w:val="18AB1F57"/>
    <w:rsid w:val="19467ED2"/>
    <w:rsid w:val="19E10151"/>
    <w:rsid w:val="1A772A39"/>
    <w:rsid w:val="1A976C37"/>
    <w:rsid w:val="1AC27F55"/>
    <w:rsid w:val="1B5A0C86"/>
    <w:rsid w:val="1B840123"/>
    <w:rsid w:val="1C84143D"/>
    <w:rsid w:val="1D270485"/>
    <w:rsid w:val="1DF20628"/>
    <w:rsid w:val="1F0C571A"/>
    <w:rsid w:val="1F333F06"/>
    <w:rsid w:val="1F645556"/>
    <w:rsid w:val="201725C8"/>
    <w:rsid w:val="22405E06"/>
    <w:rsid w:val="22E5075C"/>
    <w:rsid w:val="233F7E6C"/>
    <w:rsid w:val="23F70746"/>
    <w:rsid w:val="256B5D71"/>
    <w:rsid w:val="26FF102D"/>
    <w:rsid w:val="270D4A85"/>
    <w:rsid w:val="27E64D5A"/>
    <w:rsid w:val="29820AB2"/>
    <w:rsid w:val="29877527"/>
    <w:rsid w:val="2AB32EED"/>
    <w:rsid w:val="2AE35581"/>
    <w:rsid w:val="2AE5579D"/>
    <w:rsid w:val="2C25497C"/>
    <w:rsid w:val="2C9034E6"/>
    <w:rsid w:val="2CF0667B"/>
    <w:rsid w:val="2DEA4E78"/>
    <w:rsid w:val="2FD44032"/>
    <w:rsid w:val="301F34FF"/>
    <w:rsid w:val="30872E52"/>
    <w:rsid w:val="30E42053"/>
    <w:rsid w:val="3192385D"/>
    <w:rsid w:val="321B3828"/>
    <w:rsid w:val="32202632"/>
    <w:rsid w:val="32250B75"/>
    <w:rsid w:val="32CC0FF0"/>
    <w:rsid w:val="345D45F6"/>
    <w:rsid w:val="34DA5C46"/>
    <w:rsid w:val="352275ED"/>
    <w:rsid w:val="355E0625"/>
    <w:rsid w:val="36533F02"/>
    <w:rsid w:val="3676199F"/>
    <w:rsid w:val="36F75DCF"/>
    <w:rsid w:val="37517D16"/>
    <w:rsid w:val="38CA5FD2"/>
    <w:rsid w:val="399538C4"/>
    <w:rsid w:val="3B44206B"/>
    <w:rsid w:val="3D2008B6"/>
    <w:rsid w:val="3D515C28"/>
    <w:rsid w:val="3D532A3A"/>
    <w:rsid w:val="3E3D0FF4"/>
    <w:rsid w:val="3FAF7CCF"/>
    <w:rsid w:val="3FC419CD"/>
    <w:rsid w:val="4052077F"/>
    <w:rsid w:val="408A49C4"/>
    <w:rsid w:val="40925627"/>
    <w:rsid w:val="425D1C65"/>
    <w:rsid w:val="42E7156A"/>
    <w:rsid w:val="43301127"/>
    <w:rsid w:val="44AA165A"/>
    <w:rsid w:val="4574179F"/>
    <w:rsid w:val="469B0FAE"/>
    <w:rsid w:val="46A95479"/>
    <w:rsid w:val="475A49C5"/>
    <w:rsid w:val="48221986"/>
    <w:rsid w:val="48A451A8"/>
    <w:rsid w:val="4925486F"/>
    <w:rsid w:val="4A45370A"/>
    <w:rsid w:val="4B502367"/>
    <w:rsid w:val="4B765090"/>
    <w:rsid w:val="4BE331DB"/>
    <w:rsid w:val="4C07336D"/>
    <w:rsid w:val="4C59524B"/>
    <w:rsid w:val="4CB16E35"/>
    <w:rsid w:val="4EBE3A8B"/>
    <w:rsid w:val="4F1E452A"/>
    <w:rsid w:val="4F9B4200"/>
    <w:rsid w:val="4FFC2ABD"/>
    <w:rsid w:val="504B134F"/>
    <w:rsid w:val="51491D32"/>
    <w:rsid w:val="52E2243E"/>
    <w:rsid w:val="52E56D45"/>
    <w:rsid w:val="535B3B51"/>
    <w:rsid w:val="544875D6"/>
    <w:rsid w:val="54694499"/>
    <w:rsid w:val="54B01EF0"/>
    <w:rsid w:val="5511700B"/>
    <w:rsid w:val="55F67FAE"/>
    <w:rsid w:val="56E878F7"/>
    <w:rsid w:val="575E05D4"/>
    <w:rsid w:val="58A40196"/>
    <w:rsid w:val="58DE5199"/>
    <w:rsid w:val="58F72073"/>
    <w:rsid w:val="5B871DD5"/>
    <w:rsid w:val="5B9A7B97"/>
    <w:rsid w:val="5BB4249E"/>
    <w:rsid w:val="5D123920"/>
    <w:rsid w:val="5D6D0B56"/>
    <w:rsid w:val="5D867E6A"/>
    <w:rsid w:val="5E802519"/>
    <w:rsid w:val="5EDF5A84"/>
    <w:rsid w:val="5F1A4D0E"/>
    <w:rsid w:val="6014175D"/>
    <w:rsid w:val="6022031E"/>
    <w:rsid w:val="606F1231"/>
    <w:rsid w:val="60B3541A"/>
    <w:rsid w:val="616B1851"/>
    <w:rsid w:val="618172C6"/>
    <w:rsid w:val="62AA1D52"/>
    <w:rsid w:val="63234856"/>
    <w:rsid w:val="639A6683"/>
    <w:rsid w:val="643979E4"/>
    <w:rsid w:val="64D92F75"/>
    <w:rsid w:val="659155FE"/>
    <w:rsid w:val="65B5753E"/>
    <w:rsid w:val="67C921FD"/>
    <w:rsid w:val="68D80BEF"/>
    <w:rsid w:val="698708D7"/>
    <w:rsid w:val="6A3A44B6"/>
    <w:rsid w:val="6A6F7E95"/>
    <w:rsid w:val="6AF64881"/>
    <w:rsid w:val="6BC54253"/>
    <w:rsid w:val="6C007039"/>
    <w:rsid w:val="6DEA68D5"/>
    <w:rsid w:val="6E843F52"/>
    <w:rsid w:val="6F154726"/>
    <w:rsid w:val="6F745D74"/>
    <w:rsid w:val="6FC767EC"/>
    <w:rsid w:val="707F70C6"/>
    <w:rsid w:val="70DE2274"/>
    <w:rsid w:val="710D6480"/>
    <w:rsid w:val="712454CF"/>
    <w:rsid w:val="71285068"/>
    <w:rsid w:val="71CC633B"/>
    <w:rsid w:val="723932A5"/>
    <w:rsid w:val="724A7260"/>
    <w:rsid w:val="727F515C"/>
    <w:rsid w:val="739D7AB7"/>
    <w:rsid w:val="73FC27DC"/>
    <w:rsid w:val="745E2863"/>
    <w:rsid w:val="75CD4430"/>
    <w:rsid w:val="76676633"/>
    <w:rsid w:val="76C21ABB"/>
    <w:rsid w:val="770815C1"/>
    <w:rsid w:val="775A7F45"/>
    <w:rsid w:val="77736309"/>
    <w:rsid w:val="77990DC7"/>
    <w:rsid w:val="77C10421"/>
    <w:rsid w:val="785901FD"/>
    <w:rsid w:val="789D458E"/>
    <w:rsid w:val="78DA7590"/>
    <w:rsid w:val="791800B8"/>
    <w:rsid w:val="79227BB2"/>
    <w:rsid w:val="79994937"/>
    <w:rsid w:val="7A94551C"/>
    <w:rsid w:val="7AC8166A"/>
    <w:rsid w:val="7B0457F8"/>
    <w:rsid w:val="7B0E1773"/>
    <w:rsid w:val="7BEF19AE"/>
    <w:rsid w:val="7C595E41"/>
    <w:rsid w:val="7C6929D9"/>
    <w:rsid w:val="7CF72387"/>
    <w:rsid w:val="7DBC2663"/>
    <w:rsid w:val="7DBC3708"/>
    <w:rsid w:val="7DD86068"/>
    <w:rsid w:val="7E024E93"/>
    <w:rsid w:val="7EAB72D9"/>
    <w:rsid w:val="7F3B240A"/>
    <w:rsid w:val="7FBB179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ascii="宋体" w:hAnsi="宋体" w:eastAsia="黑体" w:cs="宋体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qFormat/>
    <w:uiPriority w:val="9"/>
    <w:pPr>
      <w:numPr>
        <w:ilvl w:val="1"/>
        <w:numId w:val="1"/>
      </w:numPr>
      <w:spacing w:before="156" w:after="156"/>
      <w:outlineLvl w:val="1"/>
    </w:pPr>
    <w:rPr>
      <w:rFonts w:ascii="Arial" w:hAnsi="Arial" w:eastAsia="黑体" w:cs="宋体"/>
      <w:b/>
      <w:kern w:val="2"/>
      <w:sz w:val="32"/>
      <w:lang w:val="en-US" w:eastAsia="zh-CN" w:bidi="ar-SA"/>
    </w:rPr>
  </w:style>
  <w:style w:type="paragraph" w:styleId="5">
    <w:name w:val="heading 3"/>
    <w:next w:val="3"/>
    <w:qFormat/>
    <w:uiPriority w:val="9"/>
    <w:pPr>
      <w:numPr>
        <w:ilvl w:val="2"/>
        <w:numId w:val="1"/>
      </w:numPr>
      <w:tabs>
        <w:tab w:val="clear" w:pos="0"/>
      </w:tabs>
      <w:outlineLvl w:val="2"/>
    </w:pPr>
    <w:rPr>
      <w:rFonts w:ascii="Arial" w:hAnsi="Arial" w:eastAsia="黑体" w:cs="宋体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="宋体"/>
      <w:b/>
      <w:sz w:val="28"/>
      <w:lang w:val="en-US" w:eastAsia="zh-CN" w:bidi="ar-SA"/>
    </w:rPr>
  </w:style>
  <w:style w:type="paragraph" w:styleId="7">
    <w:name w:val="heading 5"/>
    <w:next w:val="3"/>
    <w:qFormat/>
    <w:uiPriority w:val="9"/>
    <w:pPr>
      <w:numPr>
        <w:ilvl w:val="4"/>
        <w:numId w:val="1"/>
      </w:numPr>
      <w:tabs>
        <w:tab w:val="clear" w:pos="0"/>
      </w:tabs>
      <w:spacing w:before="30" w:beforeLines="30" w:after="30" w:afterLines="30"/>
      <w:outlineLvl w:val="4"/>
    </w:pPr>
    <w:rPr>
      <w:rFonts w:ascii="Arial" w:hAnsi="Arial" w:eastAsia="宋体" w:cs="宋体"/>
      <w:b/>
      <w:sz w:val="24"/>
      <w:szCs w:val="22"/>
      <w:lang w:val="en-US" w:eastAsia="zh-CN" w:bidi="ar-SA"/>
    </w:rPr>
  </w:style>
  <w:style w:type="paragraph" w:styleId="8">
    <w:name w:val="heading 6"/>
    <w:next w:val="3"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="宋体"/>
      <w:b/>
      <w:sz w:val="24"/>
      <w:lang w:val="en-US" w:eastAsia="zh-CN" w:bidi="ar-SA"/>
    </w:rPr>
  </w:style>
  <w:style w:type="paragraph" w:styleId="9">
    <w:name w:val="heading 7"/>
    <w:next w:val="1"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="宋体"/>
      <w:b/>
      <w:sz w:val="24"/>
      <w:lang w:val="en-US" w:eastAsia="zh-CN" w:bidi="ar-SA"/>
    </w:rPr>
  </w:style>
  <w:style w:type="paragraph" w:styleId="10">
    <w:name w:val="heading 8"/>
    <w:next w:val="3"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ascii="Calibri Light" w:hAnsi="Calibri Light" w:eastAsia="黑体" w:cs="宋体"/>
      <w:b/>
      <w:sz w:val="24"/>
      <w:lang w:val="en-US" w:eastAsia="zh-CN" w:bidi="ar-SA"/>
    </w:rPr>
  </w:style>
  <w:style w:type="paragraph" w:styleId="11">
    <w:name w:val="heading 9"/>
    <w:next w:val="3"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ascii="Calibri Light" w:hAnsi="Calibri Light" w:eastAsia="黑体" w:cs="宋体"/>
      <w:b/>
      <w:sz w:val="24"/>
      <w:szCs w:val="21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12">
    <w:name w:val="annotation text"/>
    <w:basedOn w:val="1"/>
    <w:link w:val="46"/>
    <w:qFormat/>
    <w:uiPriority w:val="0"/>
    <w:pPr>
      <w:jc w:val="left"/>
    </w:pPr>
  </w:style>
  <w:style w:type="paragraph" w:styleId="13">
    <w:name w:val="Body Text Indent"/>
    <w:basedOn w:val="1"/>
    <w:qFormat/>
    <w:uiPriority w:val="0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Balloon Text"/>
    <w:basedOn w:val="1"/>
    <w:link w:val="45"/>
    <w:qFormat/>
    <w:uiPriority w:val="0"/>
    <w:rPr>
      <w:sz w:val="18"/>
    </w:rPr>
  </w:style>
  <w:style w:type="paragraph" w:styleId="17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qFormat/>
    <w:uiPriority w:val="0"/>
    <w:pPr>
      <w:spacing w:before="120" w:after="60" w:line="312" w:lineRule="auto"/>
      <w:jc w:val="center"/>
    </w:pPr>
    <w:rPr>
      <w:rFonts w:ascii="Arial" w:hAnsi="Arial"/>
      <w:b/>
      <w:kern w:val="28"/>
      <w:sz w:val="32"/>
    </w:rPr>
  </w:style>
  <w:style w:type="paragraph" w:styleId="21">
    <w:name w:val="toc 2"/>
    <w:basedOn w:val="1"/>
    <w:next w:val="1"/>
    <w:qFormat/>
    <w:uiPriority w:val="0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Title"/>
    <w:basedOn w:val="1"/>
    <w:next w:val="3"/>
    <w:qFormat/>
    <w:uiPriority w:val="10"/>
    <w:pPr>
      <w:jc w:val="center"/>
    </w:pPr>
    <w:rPr>
      <w:rFonts w:ascii="宋体" w:hAnsi="宋体"/>
      <w:b/>
      <w:sz w:val="52"/>
      <w:szCs w:val="44"/>
    </w:rPr>
  </w:style>
  <w:style w:type="paragraph" w:styleId="24">
    <w:name w:val="annotation subject"/>
    <w:basedOn w:val="12"/>
    <w:next w:val="12"/>
    <w:link w:val="47"/>
    <w:qFormat/>
    <w:uiPriority w:val="0"/>
    <w:rPr>
      <w:b/>
    </w:rPr>
  </w:style>
  <w:style w:type="paragraph" w:styleId="25">
    <w:name w:val="Body Text First Indent"/>
    <w:basedOn w:val="3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59"/>
    <w:rPr>
      <w:rFonts w:ascii="Calibri" w:hAnsi="Calibri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22"/>
    <w:rPr>
      <w:rFonts w:ascii="Arial" w:hAnsi="Arial" w:eastAsia="黑体"/>
      <w:b/>
      <w:color w:val="4874CB"/>
      <w:u w:val="single"/>
    </w:rPr>
  </w:style>
  <w:style w:type="character" w:styleId="30">
    <w:name w:val="Emphasis"/>
    <w:basedOn w:val="28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styleId="31">
    <w:name w:val="Hyperlink"/>
    <w:basedOn w:val="28"/>
    <w:qFormat/>
    <w:uiPriority w:val="0"/>
    <w:rPr>
      <w:color w:val="0000FF"/>
      <w:u w:val="single"/>
    </w:rPr>
  </w:style>
  <w:style w:type="character" w:styleId="32">
    <w:name w:val="annotation reference"/>
    <w:basedOn w:val="28"/>
    <w:qFormat/>
    <w:uiPriority w:val="0"/>
    <w:rPr>
      <w:sz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4">
    <w:name w:val="列出段落1"/>
    <w:basedOn w:val="1"/>
    <w:qFormat/>
    <w:uiPriority w:val="34"/>
    <w:pPr>
      <w:ind w:firstLine="420"/>
    </w:pPr>
  </w:style>
  <w:style w:type="paragraph" w:customStyle="1" w:styleId="35">
    <w:name w:val="标题1"/>
    <w:basedOn w:val="36"/>
    <w:qFormat/>
    <w:uiPriority w:val="0"/>
    <w:pPr>
      <w:numPr>
        <w:ilvl w:val="0"/>
        <w:numId w:val="2"/>
      </w:numPr>
      <w:spacing w:before="50" w:beforeLines="50" w:after="50" w:afterLines="50"/>
      <w:ind w:left="0" w:firstLine="0"/>
      <w:outlineLvl w:val="0"/>
    </w:pPr>
    <w:rPr>
      <w:rFonts w:eastAsia="宋体"/>
      <w:b/>
    </w:rPr>
  </w:style>
  <w:style w:type="paragraph" w:styleId="36">
    <w:name w:val="List Paragraph"/>
    <w:basedOn w:val="1"/>
    <w:qFormat/>
    <w:uiPriority w:val="34"/>
    <w:pPr>
      <w:ind w:firstLine="420"/>
    </w:pPr>
  </w:style>
  <w:style w:type="paragraph" w:customStyle="1" w:styleId="37">
    <w:name w:val="*正文"/>
    <w:basedOn w:val="1"/>
    <w:qFormat/>
    <w:uiPriority w:val="0"/>
    <w:rPr>
      <w:rFonts w:ascii="宋体" w:hAnsi="宋体"/>
      <w:kern w:val="0"/>
      <w:szCs w:val="20"/>
      <w:lang w:val="zh-CN"/>
    </w:rPr>
  </w:style>
  <w:style w:type="paragraph" w:customStyle="1" w:styleId="38">
    <w:name w:val="标题2"/>
    <w:basedOn w:val="36"/>
    <w:qFormat/>
    <w:uiPriority w:val="0"/>
    <w:pPr>
      <w:numPr>
        <w:ilvl w:val="1"/>
        <w:numId w:val="2"/>
      </w:numPr>
      <w:tabs>
        <w:tab w:val="left" w:pos="567"/>
      </w:tabs>
      <w:spacing w:before="50" w:beforeLines="50" w:after="50" w:afterLines="50"/>
      <w:ind w:left="0" w:firstLine="0"/>
      <w:outlineLvl w:val="1"/>
    </w:pPr>
    <w:rPr>
      <w:rFonts w:eastAsia="宋体"/>
      <w:b/>
    </w:rPr>
  </w:style>
  <w:style w:type="paragraph" w:customStyle="1" w:styleId="39">
    <w:name w:val="标题3"/>
    <w:basedOn w:val="36"/>
    <w:next w:val="5"/>
    <w:qFormat/>
    <w:uiPriority w:val="0"/>
    <w:pPr>
      <w:numPr>
        <w:ilvl w:val="2"/>
        <w:numId w:val="2"/>
      </w:numPr>
      <w:ind w:firstLine="0"/>
      <w:outlineLvl w:val="2"/>
    </w:pPr>
    <w:rPr>
      <w:rFonts w:eastAsia="宋体"/>
      <w:b/>
    </w:rPr>
  </w:style>
  <w:style w:type="character" w:customStyle="1" w:styleId="40">
    <w:name w:val="NormalCharacter"/>
    <w:qFormat/>
    <w:uiPriority w:val="0"/>
  </w:style>
  <w:style w:type="paragraph" w:customStyle="1" w:styleId="41">
    <w:name w:val="【正文】"/>
    <w:basedOn w:val="1"/>
    <w:qFormat/>
    <w:uiPriority w:val="0"/>
    <w:pPr>
      <w:ind w:firstLine="480"/>
    </w:pPr>
    <w:rPr>
      <w:rFonts w:ascii="Calibri" w:hAnsi="Calibri"/>
    </w:rPr>
  </w:style>
  <w:style w:type="paragraph" w:customStyle="1" w:styleId="42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M4"/>
    <w:basedOn w:val="33"/>
    <w:next w:val="33"/>
    <w:qFormat/>
    <w:uiPriority w:val="99"/>
    <w:pPr>
      <w:spacing w:line="468" w:lineRule="atLeast"/>
    </w:pPr>
  </w:style>
  <w:style w:type="paragraph" w:customStyle="1" w:styleId="44">
    <w:name w:val="正文1"/>
    <w:basedOn w:val="1"/>
    <w:qFormat/>
    <w:uiPriority w:val="0"/>
    <w:pPr>
      <w:ind w:firstLine="200"/>
    </w:pPr>
    <w:rPr>
      <w:sz w:val="28"/>
      <w:szCs w:val="28"/>
    </w:rPr>
  </w:style>
  <w:style w:type="character" w:customStyle="1" w:styleId="45">
    <w:name w:val="批注框文本 Char"/>
    <w:link w:val="16"/>
    <w:qFormat/>
    <w:uiPriority w:val="0"/>
    <w:rPr>
      <w:sz w:val="18"/>
    </w:rPr>
  </w:style>
  <w:style w:type="character" w:customStyle="1" w:styleId="46">
    <w:name w:val="批注文字 Char"/>
    <w:link w:val="12"/>
    <w:qFormat/>
    <w:uiPriority w:val="0"/>
  </w:style>
  <w:style w:type="character" w:customStyle="1" w:styleId="47">
    <w:name w:val="批注主题 Char"/>
    <w:link w:val="24"/>
    <w:qFormat/>
    <w:uiPriority w:val="0"/>
    <w:rPr>
      <w:b/>
    </w:rPr>
  </w:style>
  <w:style w:type="table" w:customStyle="1" w:styleId="4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9">
    <w:name w:val="font11"/>
    <w:basedOn w:val="2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0">
    <w:name w:val="font51"/>
    <w:basedOn w:val="2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51">
    <w:name w:val="Table Text"/>
    <w:basedOn w:val="1"/>
    <w:qFormat/>
    <w:uiPriority w:val="0"/>
    <w:rPr>
      <w:rFonts w:ascii="宋体" w:hAnsi="宋体" w:eastAsia="宋体"/>
      <w:sz w:val="22"/>
      <w:szCs w:val="22"/>
      <w:lang w:eastAsia="en-US"/>
    </w:rPr>
  </w:style>
  <w:style w:type="character" w:customStyle="1" w:styleId="52">
    <w:name w:val="font31"/>
    <w:basedOn w:val="2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3">
    <w:name w:val="font41"/>
    <w:basedOn w:val="2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54">
    <w:name w:val="正文首行缩进 21"/>
    <w:basedOn w:val="13"/>
    <w:qFormat/>
    <w:uiPriority w:val="0"/>
    <w:pPr>
      <w:ind w:firstLine="420" w:firstLineChars="200"/>
    </w:pPr>
  </w:style>
  <w:style w:type="paragraph" w:customStyle="1" w:styleId="5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56">
    <w:name w:val="font6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0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9">
    <w:name w:val="页脚 Char"/>
    <w:basedOn w:val="28"/>
    <w:link w:val="17"/>
    <w:qFormat/>
    <w:uiPriority w:val="99"/>
    <w:rPr>
      <w:rFonts w:ascii="黑体" w:hAnsi="黑体" w:eastAsia="黑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svg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0E4C-5C68-427D-92C0-ED19E3C38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2457</Words>
  <Characters>2663</Characters>
  <Lines>33</Lines>
  <Paragraphs>9</Paragraphs>
  <TotalTime>0</TotalTime>
  <ScaleCrop>false</ScaleCrop>
  <LinksUpToDate>false</LinksUpToDate>
  <CharactersWithSpaces>4253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2026-05-06T09:35:00Z</dcterms:created>
  <dc:creator>Administrator</dc:creator>
  <cp:lastModifiedBy>张晓艳</cp:lastModifiedBy>
  <cp:lastPrinted>2026-05-06T09:43:00Z</cp:lastPrinted>
  <dcterms:modified xsi:type="dcterms:W3CDTF">2026-05-11T04:19:48Z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FBC9B25A67C34AF38601BD20CBE5231D_13</vt:lpwstr>
  </property>
  <property fmtid="{D5CDD505-2E9C-101B-9397-08002B2CF9AE}" pid="4" name="KSOTemplateDocerSaveRecord">
    <vt:lpwstr>eyJoZGlkIjoiOTY0ZDE1MWUzNDNkYWI4ZDA3MWYzZDM3NzE1NjRiZTEiLCJ1c2VySWQiOiI0MzQwNTUwOTUifQ==</vt:lpwstr>
  </property>
</Properties>
</file>