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B9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</w:p>
    <w:p w14:paraId="42F1B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398" w:leftChars="304" w:hanging="1760" w:hangingChars="4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雄安新区现代农业产业技术体系创新团队岗位条件表</w:t>
      </w:r>
    </w:p>
    <w:p w14:paraId="66D4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398" w:leftChars="304" w:hanging="1760" w:hangingChars="4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tbl>
      <w:tblPr>
        <w:tblStyle w:val="4"/>
        <w:tblW w:w="14832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967"/>
        <w:gridCol w:w="6467"/>
        <w:gridCol w:w="5715"/>
      </w:tblGrid>
      <w:tr w14:paraId="1042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832" w:type="dxa"/>
            <w:gridSpan w:val="4"/>
            <w:vAlign w:val="center"/>
          </w:tcPr>
          <w:p w14:paraId="42A61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（</w:t>
            </w:r>
            <w:r>
              <w:rPr>
                <w:rFonts w:hint="eastAsia" w:ascii="方正公文黑体" w:hAnsi="方正公文黑体" w:eastAsia="方正公文黑体" w:cs="方正公文黑体"/>
                <w:sz w:val="36"/>
                <w:szCs w:val="36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）</w:t>
            </w:r>
            <w:r>
              <w:rPr>
                <w:rFonts w:hint="eastAsia" w:ascii="方正公文黑体" w:hAnsi="方正公文黑体" w:eastAsia="方正公文黑体" w:cs="方正公文黑体"/>
                <w:sz w:val="36"/>
                <w:szCs w:val="36"/>
                <w:lang w:val="en-US" w:eastAsia="zh-CN"/>
              </w:rPr>
              <w:t>小麦创新团队</w:t>
            </w:r>
          </w:p>
        </w:tc>
      </w:tr>
      <w:tr w14:paraId="73D4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83" w:type="dxa"/>
            <w:vAlign w:val="center"/>
          </w:tcPr>
          <w:p w14:paraId="4C99B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  <w:t>遴选</w:t>
            </w: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岗位</w:t>
            </w:r>
          </w:p>
        </w:tc>
        <w:tc>
          <w:tcPr>
            <w:tcW w:w="967" w:type="dxa"/>
            <w:vAlign w:val="center"/>
          </w:tcPr>
          <w:p w14:paraId="2714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6467" w:type="dxa"/>
            <w:vAlign w:val="center"/>
          </w:tcPr>
          <w:p w14:paraId="2E6B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岗位职责</w:t>
            </w:r>
          </w:p>
        </w:tc>
        <w:tc>
          <w:tcPr>
            <w:tcW w:w="5715" w:type="dxa"/>
            <w:vAlign w:val="center"/>
          </w:tcPr>
          <w:p w14:paraId="03DE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任职条件</w:t>
            </w:r>
          </w:p>
        </w:tc>
      </w:tr>
      <w:tr w14:paraId="4484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1683" w:type="dxa"/>
            <w:vAlign w:val="center"/>
          </w:tcPr>
          <w:p w14:paraId="64181947">
            <w:pPr>
              <w:spacing w:line="360" w:lineRule="exact"/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  <w:r>
              <w:rPr>
                <w:rFonts w:ascii="方正公文仿宋" w:hAnsi="方正公文仿宋" w:eastAsia="方正公文仿宋" w:cs="方正公文仿宋"/>
                <w:sz w:val="32"/>
                <w:szCs w:val="32"/>
              </w:rPr>
              <w:t>小麦品种与种质资源</w:t>
            </w:r>
            <w:r>
              <w:rPr>
                <w:rFonts w:ascii="方正公文仿宋" w:hAnsi="方正公文仿宋" w:eastAsia="方正公文仿宋" w:cs="方正公文仿宋"/>
                <w:sz w:val="32"/>
                <w:szCs w:val="32"/>
                <w:shd w:val="clear" w:fill="FFFFFF"/>
              </w:rPr>
              <w:t>岗</w:t>
            </w:r>
          </w:p>
        </w:tc>
        <w:tc>
          <w:tcPr>
            <w:tcW w:w="967" w:type="dxa"/>
            <w:vAlign w:val="center"/>
          </w:tcPr>
          <w:p w14:paraId="1542C98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67" w:type="dxa"/>
            <w:vAlign w:val="center"/>
          </w:tcPr>
          <w:p w14:paraId="2B65AAB5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1.筛选适宜雄安新区的节水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优质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高产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抗逆小麦品种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；</w:t>
            </w:r>
          </w:p>
          <w:p w14:paraId="3CCAEF68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2.开展品种对比试验与示范展示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；</w:t>
            </w:r>
          </w:p>
          <w:p w14:paraId="33B99C7F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3.提出区域小麦主导品种和主推技术建议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。</w:t>
            </w:r>
          </w:p>
        </w:tc>
        <w:tc>
          <w:tcPr>
            <w:tcW w:w="5715" w:type="dxa"/>
            <w:vAlign w:val="center"/>
          </w:tcPr>
          <w:p w14:paraId="4FF61FE3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宋体" w:hAnsi="宋体" w:eastAsia="方正公文仿宋" w:cs="Times New Roman"/>
                <w:b/>
                <w:bCs/>
                <w:sz w:val="32"/>
                <w:szCs w:val="32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50周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岁以下</w:t>
            </w: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</w:t>
            </w:r>
            <w:bookmarkStart w:id="0" w:name="_GoBack"/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备</w:t>
            </w:r>
            <w:bookmarkEnd w:id="0"/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小麦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育种专业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及以上专业技术职称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；</w:t>
            </w:r>
          </w:p>
          <w:p w14:paraId="654F4844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2.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具有5年以上小麦育种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与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品种筛选经验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；</w:t>
            </w:r>
          </w:p>
          <w:p w14:paraId="36FD6787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能长期驻点开展田间试验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；</w:t>
            </w:r>
          </w:p>
          <w:p w14:paraId="5F27E645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具有服务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雄安新区小麦生产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经历者优先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。</w:t>
            </w:r>
          </w:p>
        </w:tc>
      </w:tr>
      <w:tr w14:paraId="2DB8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1683" w:type="dxa"/>
            <w:vAlign w:val="center"/>
          </w:tcPr>
          <w:p w14:paraId="05DCB889">
            <w:pPr>
              <w:spacing w:line="360" w:lineRule="exact"/>
              <w:jc w:val="center"/>
              <w:rPr>
                <w:rFonts w:hint="eastAsia" w:ascii="宋体" w:hAnsi="宋体" w:eastAsia="宋体" w:cs="方正公文仿宋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  <w:t>小麦高产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  <w:t>高效栽培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  <w:t>与生产服务岗</w:t>
            </w:r>
          </w:p>
        </w:tc>
        <w:tc>
          <w:tcPr>
            <w:tcW w:w="967" w:type="dxa"/>
            <w:vAlign w:val="center"/>
          </w:tcPr>
          <w:p w14:paraId="6470861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67" w:type="dxa"/>
            <w:vAlign w:val="center"/>
          </w:tcPr>
          <w:p w14:paraId="5331DE37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开展小麦高产栽培技术创新与示范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；</w:t>
            </w:r>
          </w:p>
          <w:p w14:paraId="4A85D8F6">
            <w:pPr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服务小麦生产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密集开展生产调研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撰写种植和田管技术建议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开展技术培训和田间指导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；</w:t>
            </w:r>
          </w:p>
          <w:p w14:paraId="17E48577">
            <w:pPr>
              <w:numPr>
                <w:ilvl w:val="0"/>
                <w:numId w:val="0"/>
              </w:numPr>
              <w:spacing w:line="360" w:lineRule="exact"/>
              <w:ind w:leftChars="0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3.承担突发性事件应急和咨询服务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组织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防灾减灾技术指导和培训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。</w:t>
            </w:r>
          </w:p>
        </w:tc>
        <w:tc>
          <w:tcPr>
            <w:tcW w:w="5715" w:type="dxa"/>
            <w:vAlign w:val="center"/>
          </w:tcPr>
          <w:p w14:paraId="081D5D96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1.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50周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岁以下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具备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小麦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栽培专业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及以上专业技术职称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；</w:t>
            </w:r>
          </w:p>
          <w:p w14:paraId="54E19A13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2.具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备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年以上小麦栽培技术研究与生产实践经验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；</w:t>
            </w:r>
          </w:p>
          <w:p w14:paraId="025A2A44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3.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能长期驻点开展技术研究和示范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；</w:t>
            </w:r>
          </w:p>
          <w:p w14:paraId="4B1A79A5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  <w:lang w:val="en-US" w:eastAsia="zh-CN"/>
              </w:rPr>
              <w:t>具有服务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雄安新区小麦生产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  <w:lang w:val="en-US" w:eastAsia="zh-CN"/>
              </w:rPr>
              <w:t>经历者优先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。</w:t>
            </w:r>
          </w:p>
        </w:tc>
      </w:tr>
      <w:tr w14:paraId="5E2D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1683" w:type="dxa"/>
            <w:vAlign w:val="center"/>
          </w:tcPr>
          <w:p w14:paraId="64336915">
            <w:pPr>
              <w:spacing w:line="360" w:lineRule="exact"/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  <w:r>
              <w:rPr>
                <w:rFonts w:ascii="方正公文仿宋" w:hAnsi="方正公文仿宋" w:eastAsia="方正公文仿宋" w:cs="方正公文仿宋"/>
                <w:sz w:val="32"/>
                <w:szCs w:val="32"/>
              </w:rPr>
              <w:t>特色小麦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  <w:t>生产示范</w:t>
            </w:r>
            <w:r>
              <w:rPr>
                <w:rFonts w:ascii="方正公文仿宋" w:hAnsi="方正公文仿宋" w:eastAsia="方正公文仿宋" w:cs="方正公文仿宋"/>
                <w:sz w:val="32"/>
                <w:szCs w:val="32"/>
              </w:rPr>
              <w:t>与产业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  <w:t>动态跟踪</w:t>
            </w:r>
            <w:r>
              <w:rPr>
                <w:rFonts w:ascii="方正公文仿宋" w:hAnsi="方正公文仿宋" w:eastAsia="方正公文仿宋" w:cs="方正公文仿宋"/>
                <w:sz w:val="32"/>
                <w:szCs w:val="32"/>
              </w:rPr>
              <w:t>岗</w:t>
            </w:r>
          </w:p>
        </w:tc>
        <w:tc>
          <w:tcPr>
            <w:tcW w:w="967" w:type="dxa"/>
            <w:vAlign w:val="center"/>
          </w:tcPr>
          <w:p w14:paraId="431538E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67" w:type="dxa"/>
            <w:vAlign w:val="center"/>
          </w:tcPr>
          <w:p w14:paraId="39F85A7D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ascii="宋体" w:hAnsi="宋体" w:eastAsia="方正公文仿宋" w:cs="Times New Roman"/>
                <w:sz w:val="32"/>
                <w:szCs w:val="32"/>
              </w:rPr>
            </w:pPr>
            <w:r>
              <w:rPr>
                <w:rFonts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ascii="宋体" w:hAnsi="宋体" w:eastAsia="方正公文仿宋" w:cs="Times New Roman"/>
                <w:sz w:val="32"/>
                <w:szCs w:val="32"/>
              </w:rPr>
              <w:t>引进适宜雄安新区的特色小麦品种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进行</w:t>
            </w:r>
            <w:r>
              <w:rPr>
                <w:rFonts w:ascii="宋体" w:hAnsi="宋体" w:eastAsia="方正公文仿宋" w:cs="Times New Roman"/>
                <w:sz w:val="32"/>
                <w:szCs w:val="32"/>
              </w:rPr>
              <w:t>适应性评价与示范推广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63A9E277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ascii="宋体" w:hAnsi="宋体" w:eastAsia="方正公文仿宋" w:cs="Times New Roman"/>
                <w:sz w:val="32"/>
                <w:szCs w:val="32"/>
              </w:rPr>
              <w:t>加强小麦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特色</w:t>
            </w:r>
            <w:r>
              <w:rPr>
                <w:rFonts w:ascii="宋体" w:hAnsi="宋体" w:eastAsia="方正公文仿宋" w:cs="Times New Roman"/>
                <w:sz w:val="32"/>
                <w:szCs w:val="32"/>
              </w:rPr>
              <w:t>品牌建设与宣传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ascii="宋体" w:hAnsi="宋体" w:eastAsia="方正公文仿宋" w:cs="Times New Roman"/>
                <w:sz w:val="32"/>
                <w:szCs w:val="32"/>
              </w:rPr>
              <w:t>推动产业融合发展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5C05B621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跟踪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新区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特色</w:t>
            </w:r>
            <w:r>
              <w:rPr>
                <w:rFonts w:ascii="宋体" w:hAnsi="宋体" w:eastAsia="方正公文仿宋" w:cs="Times New Roman"/>
                <w:sz w:val="32"/>
                <w:szCs w:val="32"/>
              </w:rPr>
              <w:t>小麦产业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动态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ascii="宋体" w:hAnsi="宋体" w:eastAsia="方正公文仿宋" w:cs="Times New Roman"/>
                <w:sz w:val="32"/>
                <w:szCs w:val="32"/>
              </w:rPr>
              <w:t>编制年度产业发展报告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5715" w:type="dxa"/>
            <w:vAlign w:val="center"/>
          </w:tcPr>
          <w:p w14:paraId="688DE572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50周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岁以下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具备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农学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农业经济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相关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专业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及以上专业技术职称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456B7019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具有5年以上小麦产业推广及产业经济分析经验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18852596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能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长期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驻点开展田间试验与产业调研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13F646AD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具有服务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雄安新区小麦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产业经历者优先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</w:tr>
      <w:tr w14:paraId="3791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</w:trPr>
        <w:tc>
          <w:tcPr>
            <w:tcW w:w="1683" w:type="dxa"/>
            <w:vAlign w:val="center"/>
          </w:tcPr>
          <w:p w14:paraId="676E3ECD">
            <w:pPr>
              <w:spacing w:line="360" w:lineRule="exact"/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shd w:val="clear" w:fill="FFFFFF"/>
              </w:rPr>
              <w:t>本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  <w:t>地农技推广专员</w:t>
            </w:r>
          </w:p>
          <w:p w14:paraId="5FD73D27">
            <w:pPr>
              <w:spacing w:line="360" w:lineRule="exact"/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  <w:t>小麦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967" w:type="dxa"/>
            <w:vAlign w:val="center"/>
          </w:tcPr>
          <w:p w14:paraId="013B3C0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67" w:type="dxa"/>
            <w:vAlign w:val="center"/>
          </w:tcPr>
          <w:p w14:paraId="11C9567E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协助首席和岗位专家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实施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技术研发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试验和示范工作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290F7E5B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建设试验基地和核心示范区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辐射带动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新区小麦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产业技术升级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06A65FCC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组织技术培训和观摩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促进先进技术推广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163DCBB9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开展农情调查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为生产决策提供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参考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在生产关键时期深入一线开展技术指导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5715" w:type="dxa"/>
            <w:vAlign w:val="center"/>
          </w:tcPr>
          <w:p w14:paraId="21EC8030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具备农学相关专业中级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以上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6B6B7F30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具有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年以上的农业技术推广经验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604E3051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熟悉雄安新区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小麦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生产条件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能开展技术的田间示范与推广工作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</w:tr>
    </w:tbl>
    <w:p w14:paraId="337D80F5"/>
    <w:p w14:paraId="4C9AA4AD"/>
    <w:tbl>
      <w:tblPr>
        <w:tblStyle w:val="4"/>
        <w:tblW w:w="14832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983"/>
        <w:gridCol w:w="6483"/>
        <w:gridCol w:w="5699"/>
      </w:tblGrid>
      <w:tr w14:paraId="3467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832" w:type="dxa"/>
            <w:gridSpan w:val="4"/>
            <w:vAlign w:val="center"/>
          </w:tcPr>
          <w:p w14:paraId="2E55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（</w:t>
            </w:r>
            <w:r>
              <w:rPr>
                <w:rFonts w:hint="eastAsia" w:ascii="方正公文黑体" w:hAnsi="方正公文黑体" w:eastAsia="方正公文黑体" w:cs="方正公文黑体"/>
                <w:sz w:val="36"/>
                <w:szCs w:val="36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）</w:t>
            </w:r>
            <w:r>
              <w:rPr>
                <w:rFonts w:hint="eastAsia" w:ascii="方正公文黑体" w:hAnsi="方正公文黑体" w:eastAsia="方正公文黑体" w:cs="方正公文黑体"/>
                <w:sz w:val="36"/>
                <w:szCs w:val="36"/>
                <w:lang w:val="en-US" w:eastAsia="zh-CN"/>
              </w:rPr>
              <w:t>玉米创新团队</w:t>
            </w:r>
          </w:p>
        </w:tc>
      </w:tr>
      <w:tr w14:paraId="2E6A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7" w:type="dxa"/>
            <w:vAlign w:val="center"/>
          </w:tcPr>
          <w:p w14:paraId="4CA4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  <w:t>遴选</w:t>
            </w: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岗位</w:t>
            </w:r>
          </w:p>
        </w:tc>
        <w:tc>
          <w:tcPr>
            <w:tcW w:w="983" w:type="dxa"/>
            <w:vAlign w:val="center"/>
          </w:tcPr>
          <w:p w14:paraId="6871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6483" w:type="dxa"/>
            <w:vAlign w:val="center"/>
          </w:tcPr>
          <w:p w14:paraId="62067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岗位职责</w:t>
            </w:r>
          </w:p>
        </w:tc>
        <w:tc>
          <w:tcPr>
            <w:tcW w:w="5699" w:type="dxa"/>
            <w:vAlign w:val="center"/>
          </w:tcPr>
          <w:p w14:paraId="637B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任职条件</w:t>
            </w:r>
          </w:p>
        </w:tc>
      </w:tr>
      <w:tr w14:paraId="55A0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1667" w:type="dxa"/>
            <w:vAlign w:val="center"/>
          </w:tcPr>
          <w:p w14:paraId="00BAA91E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玉米新品种筛选评价与示范岗</w:t>
            </w:r>
          </w:p>
        </w:tc>
        <w:tc>
          <w:tcPr>
            <w:tcW w:w="983" w:type="dxa"/>
            <w:vAlign w:val="center"/>
          </w:tcPr>
          <w:p w14:paraId="4A7A2573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83" w:type="dxa"/>
            <w:vAlign w:val="center"/>
          </w:tcPr>
          <w:p w14:paraId="424A0D91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筛选适宜雄安新区的早熟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耐密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高产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多抗玉米品种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523EF2A3">
            <w:pPr>
              <w:spacing w:line="360" w:lineRule="exact"/>
              <w:jc w:val="both"/>
              <w:rPr>
                <w:rFonts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开展品种对比评价试验和示范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74C7837A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提出区域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玉米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主导品种和主推技术建议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5699" w:type="dxa"/>
            <w:vAlign w:val="center"/>
          </w:tcPr>
          <w:p w14:paraId="4A33173A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50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周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岁以下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具备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玉米栽培或育种方向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及以上专业技术职称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1E41B9F9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具有5年以上玉米生产或品种筛选经验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5A199E6C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能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长期驻点开展田间品种筛选和示范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1CE0EAC2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具有从事雄安新区玉米生产技术科研经历者优先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</w:tr>
      <w:tr w14:paraId="1D19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1667" w:type="dxa"/>
            <w:vAlign w:val="center"/>
          </w:tcPr>
          <w:p w14:paraId="4C6AD2B4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玉米高产高效栽培与生产服务岗</w:t>
            </w:r>
          </w:p>
        </w:tc>
        <w:tc>
          <w:tcPr>
            <w:tcW w:w="983" w:type="dxa"/>
            <w:vAlign w:val="center"/>
          </w:tcPr>
          <w:p w14:paraId="1C4D5A8D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83" w:type="dxa"/>
            <w:vAlign w:val="center"/>
          </w:tcPr>
          <w:p w14:paraId="60BDECB3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开展玉米密植高产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shd w:val="clear" w:fill="FFFFFF"/>
                <w:lang w:val="en-US" w:eastAsia="zh-CN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过程简化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节本高效技术创新与示范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44FD8579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服务玉米生产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开展生产调研，撰写种植和田管技术建议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开展技术培训和田间指导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4C12500D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承担突发性事件应急和咨询服务，组织防灾减灾技术指导和培训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5699" w:type="dxa"/>
            <w:vAlign w:val="center"/>
          </w:tcPr>
          <w:p w14:paraId="41385D8F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50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周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岁以下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具备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玉米栽培方向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及以上专业技术职称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0421DA33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具备5年以上玉米栽培技术研究与生产实践经验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4DFCB477">
            <w:pPr>
              <w:tabs>
                <w:tab w:val="left" w:pos="312"/>
              </w:tabs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3.能长期驻点开展技术研究和示范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1CC4FB5E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具有从事雄安新区玉米生产技术科研经历者优先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</w:tr>
      <w:tr w14:paraId="45CA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1667" w:type="dxa"/>
            <w:vAlign w:val="center"/>
          </w:tcPr>
          <w:p w14:paraId="7B7A1A7F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特色玉米生产与产业发展岗</w:t>
            </w:r>
          </w:p>
        </w:tc>
        <w:tc>
          <w:tcPr>
            <w:tcW w:w="983" w:type="dxa"/>
            <w:vAlign w:val="center"/>
          </w:tcPr>
          <w:p w14:paraId="1E99BB6F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83" w:type="dxa"/>
            <w:vAlign w:val="center"/>
          </w:tcPr>
          <w:p w14:paraId="4CFADB3F">
            <w:pPr>
              <w:spacing w:line="360" w:lineRule="exact"/>
              <w:jc w:val="both"/>
              <w:rPr>
                <w:rFonts w:hint="eastAsia" w:ascii="宋体" w:hAnsi="宋体" w:eastAsia="方正公文仿宋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开展鲜食玉米高产优质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控药减肥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生态安全标准化技术研发和示范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并根据政策要求实施转基因玉米相关技术试验示范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5E85C875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实施鲜食玉米品牌建设与宣传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推动产业融合发展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374EAF02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跟踪新区玉米全产业动态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编制年度产业发展报告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5699" w:type="dxa"/>
            <w:vAlign w:val="center"/>
          </w:tcPr>
          <w:p w14:paraId="19B89D7F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50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周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岁以下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具备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农学或农业经济专业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及以上专业技术职称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1B745E97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具有5年以上玉米生产技术推广或产业经济分析经验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337EB23F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3.能长期驻点开展田间试验与产业调研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57B51483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4.具有服务雄安新区玉米产业经历者优先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</w:tr>
      <w:tr w14:paraId="2756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1667" w:type="dxa"/>
            <w:vAlign w:val="center"/>
          </w:tcPr>
          <w:p w14:paraId="155364DD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本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地农技推广专员</w:t>
            </w:r>
          </w:p>
          <w:p w14:paraId="178C157E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玉米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983" w:type="dxa"/>
            <w:vAlign w:val="center"/>
          </w:tcPr>
          <w:p w14:paraId="265361CF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83" w:type="dxa"/>
            <w:vAlign w:val="center"/>
          </w:tcPr>
          <w:p w14:paraId="0895CCC3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协助首席和岗位专家的技术研发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试验和示范工作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2F8FE819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建设试验基地和核心示范区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辐射带动雄安三县玉米产业技术升级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3E9C3986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组织技术培训和观摩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促进先进技术的推广与辐射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 w14:paraId="375F8136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开展农情调查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为生产决策提供信息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并在生产关键时期深入一线开展技术指导和服务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5699" w:type="dxa"/>
            <w:vAlign w:val="center"/>
          </w:tcPr>
          <w:p w14:paraId="664EFDC4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具备农学相关专业中级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  <w:lang w:val="en-US" w:eastAsia="zh-CN"/>
              </w:rPr>
              <w:t>及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以上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  <w:lang w:val="en-US" w:eastAsia="zh-CN"/>
              </w:rPr>
              <w:t>专业技术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shd w:val="clear" w:fill="FFFFFF"/>
                <w:lang w:val="en-US" w:eastAsia="zh-CN"/>
              </w:rPr>
              <w:t>；</w:t>
            </w:r>
          </w:p>
          <w:p w14:paraId="2D22F0FA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具有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年以上的农业技术推广经验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shd w:val="clear" w:fill="FFFFFF"/>
                <w:lang w:val="en-US" w:eastAsia="zh-CN"/>
              </w:rPr>
              <w:t>；</w:t>
            </w:r>
          </w:p>
          <w:p w14:paraId="397B95C5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熟悉雄安新区玉米生产条件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能常态化深入一线开展技术推广工作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</w:tr>
    </w:tbl>
    <w:p w14:paraId="171AE599"/>
    <w:p w14:paraId="2ADE6DF9"/>
    <w:tbl>
      <w:tblPr>
        <w:tblStyle w:val="4"/>
        <w:tblW w:w="14849" w:type="dxa"/>
        <w:tblInd w:w="-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950"/>
        <w:gridCol w:w="6500"/>
        <w:gridCol w:w="5699"/>
      </w:tblGrid>
      <w:tr w14:paraId="5697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849" w:type="dxa"/>
            <w:gridSpan w:val="4"/>
            <w:vAlign w:val="center"/>
          </w:tcPr>
          <w:p w14:paraId="3B0F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（</w:t>
            </w:r>
            <w:r>
              <w:rPr>
                <w:rFonts w:hint="eastAsia" w:ascii="方正公文黑体" w:hAnsi="方正公文黑体" w:eastAsia="方正公文黑体" w:cs="方正公文黑体"/>
                <w:sz w:val="36"/>
                <w:szCs w:val="36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）</w:t>
            </w:r>
            <w:r>
              <w:rPr>
                <w:rFonts w:hint="eastAsia" w:ascii="方正公文黑体" w:hAnsi="方正公文黑体" w:eastAsia="方正公文黑体" w:cs="方正公文黑体"/>
                <w:sz w:val="36"/>
                <w:szCs w:val="36"/>
                <w:lang w:val="en-US" w:eastAsia="zh-CN"/>
              </w:rPr>
              <w:t>甘薯创新团队</w:t>
            </w:r>
          </w:p>
        </w:tc>
      </w:tr>
      <w:tr w14:paraId="106C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00" w:type="dxa"/>
            <w:vAlign w:val="center"/>
          </w:tcPr>
          <w:p w14:paraId="38E4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  <w:t>遴选</w:t>
            </w: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岗位</w:t>
            </w:r>
          </w:p>
        </w:tc>
        <w:tc>
          <w:tcPr>
            <w:tcW w:w="950" w:type="dxa"/>
            <w:vAlign w:val="center"/>
          </w:tcPr>
          <w:p w14:paraId="3015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6500" w:type="dxa"/>
            <w:vAlign w:val="center"/>
          </w:tcPr>
          <w:p w14:paraId="096A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岗位职责</w:t>
            </w:r>
          </w:p>
        </w:tc>
        <w:tc>
          <w:tcPr>
            <w:tcW w:w="5699" w:type="dxa"/>
            <w:vAlign w:val="center"/>
          </w:tcPr>
          <w:p w14:paraId="0539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任职条件</w:t>
            </w:r>
          </w:p>
        </w:tc>
      </w:tr>
      <w:tr w14:paraId="4DA6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</w:trPr>
        <w:tc>
          <w:tcPr>
            <w:tcW w:w="1700" w:type="dxa"/>
            <w:vAlign w:val="center"/>
          </w:tcPr>
          <w:p w14:paraId="18FCAEE2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ascii="宋体" w:hAnsi="宋体" w:eastAsia="方正公文仿宋" w:cs="Times New Roman"/>
                <w:sz w:val="32"/>
                <w:szCs w:val="32"/>
              </w:rPr>
              <w:t>甘薯品种评价与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高效</w:t>
            </w:r>
            <w:r>
              <w:rPr>
                <w:rFonts w:ascii="宋体" w:hAnsi="宋体" w:eastAsia="方正公文仿宋" w:cs="Times New Roman"/>
                <w:sz w:val="32"/>
                <w:szCs w:val="32"/>
              </w:rPr>
              <w:t>栽培岗</w:t>
            </w:r>
          </w:p>
        </w:tc>
        <w:tc>
          <w:tcPr>
            <w:tcW w:w="950" w:type="dxa"/>
            <w:vAlign w:val="center"/>
          </w:tcPr>
          <w:p w14:paraId="468AF24E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00" w:type="dxa"/>
            <w:vAlign w:val="center"/>
          </w:tcPr>
          <w:p w14:paraId="2B4DBCA8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筛选适宜雄安新区的优质甘薯品种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5C9CE9C9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开展甘薯品种展示示范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03FB5979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甘薯健康种薯种苗生产技术示范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083FFFE8">
            <w:pPr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4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展示示范甘薯双台垄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型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横插增密生产技术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  <w:tc>
          <w:tcPr>
            <w:tcW w:w="5699" w:type="dxa"/>
            <w:vAlign w:val="center"/>
          </w:tcPr>
          <w:p w14:paraId="5ADA0F9C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50周岁以下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备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农学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育种相关专业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及以上专业技术职称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0AF19B36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主持过省级以上相关科研项目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7D29F8C2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3.具有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年以上甘薯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品种评价或栽培经验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73CF4992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4.能够驻点开展田间试验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</w:tr>
      <w:tr w14:paraId="4E7B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1700" w:type="dxa"/>
            <w:vAlign w:val="center"/>
          </w:tcPr>
          <w:p w14:paraId="0DEADB76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ascii="宋体" w:hAnsi="宋体" w:eastAsia="方正公文仿宋" w:cs="Times New Roman"/>
                <w:sz w:val="32"/>
                <w:szCs w:val="32"/>
              </w:rPr>
              <w:t>绿色防控与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防灾减灾</w:t>
            </w:r>
            <w:r>
              <w:rPr>
                <w:rFonts w:ascii="宋体" w:hAnsi="宋体" w:eastAsia="方正公文仿宋" w:cs="Times New Roman"/>
                <w:sz w:val="32"/>
                <w:szCs w:val="32"/>
              </w:rPr>
              <w:t>岗</w:t>
            </w:r>
          </w:p>
        </w:tc>
        <w:tc>
          <w:tcPr>
            <w:tcW w:w="950" w:type="dxa"/>
            <w:vAlign w:val="center"/>
          </w:tcPr>
          <w:p w14:paraId="3B4B3DC0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00" w:type="dxa"/>
            <w:vAlign w:val="center"/>
          </w:tcPr>
          <w:p w14:paraId="14D56C24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开展甘薯病虫害防控预警及病虫害情报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51642FF8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研发甘薯连作障碍消减技术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2532224C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探索适宜雄安新区甘薯可持续生产的轮作模式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6F9A82F0">
            <w:pPr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4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研发甘薯病虫害绿色防控技术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  <w:tc>
          <w:tcPr>
            <w:tcW w:w="5699" w:type="dxa"/>
            <w:vAlign w:val="center"/>
          </w:tcPr>
          <w:p w14:paraId="1EEF100E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50周岁以下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备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农学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植保相关专业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及以上专业技术职称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49E5B365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2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  <w:lang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主持过省级以上相关科研项目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fill="FFFFFF"/>
              </w:rPr>
              <w:t>；</w:t>
            </w:r>
          </w:p>
          <w:p w14:paraId="6A6FF063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3.具有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年以上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甘薯绿色防控或防灾减灾经验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1EC1248B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4.能够驻点开展田间试验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</w:tr>
      <w:tr w14:paraId="7D60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700" w:type="dxa"/>
            <w:vAlign w:val="center"/>
          </w:tcPr>
          <w:p w14:paraId="515049F1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ascii="宋体" w:hAnsi="宋体" w:eastAsia="方正公文仿宋" w:cs="Times New Roman"/>
                <w:sz w:val="32"/>
                <w:szCs w:val="32"/>
              </w:rPr>
              <w:t>贮藏保鲜与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鲜薯加工</w:t>
            </w:r>
            <w:r>
              <w:rPr>
                <w:rFonts w:ascii="宋体" w:hAnsi="宋体" w:eastAsia="方正公文仿宋" w:cs="Times New Roman"/>
                <w:sz w:val="32"/>
                <w:szCs w:val="32"/>
              </w:rPr>
              <w:t>岗</w:t>
            </w:r>
          </w:p>
        </w:tc>
        <w:tc>
          <w:tcPr>
            <w:tcW w:w="950" w:type="dxa"/>
            <w:vAlign w:val="center"/>
          </w:tcPr>
          <w:p w14:paraId="205504C8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00" w:type="dxa"/>
            <w:vAlign w:val="center"/>
          </w:tcPr>
          <w:p w14:paraId="14C28698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甘薯收获分等分级标准建立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032A84A9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ascii="宋体" w:hAnsi="宋体" w:eastAsia="方正公文仿宋" w:cs="Times New Roman"/>
                <w:sz w:val="32"/>
                <w:szCs w:val="32"/>
              </w:rPr>
            </w:pPr>
            <w:r>
              <w:rPr>
                <w:rFonts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优化建立甘薯贮藏预处理技术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并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示范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1F606311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ascii="宋体" w:hAnsi="宋体" w:eastAsia="方正公文仿宋" w:cs="Times New Roman"/>
                <w:sz w:val="32"/>
                <w:szCs w:val="32"/>
              </w:rPr>
            </w:pPr>
            <w:r>
              <w:rPr>
                <w:rFonts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eastAsia"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鲜食甘薯销售品控指标建立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08048A35">
            <w:pPr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  <w:r>
              <w:rPr>
                <w:rFonts w:hint="eastAsia"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精深加工产品研发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  <w:tc>
          <w:tcPr>
            <w:tcW w:w="5699" w:type="dxa"/>
            <w:vAlign w:val="center"/>
          </w:tcPr>
          <w:p w14:paraId="3678A18C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50周岁以下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备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储藏保鲜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食品工程相关专业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及以上专业技术职称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738FFB26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2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  <w:lang w:eastAsia="zh-CN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主持过省级以上相关科研项目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fill="FFFFFF"/>
              </w:rPr>
              <w:t>；</w:t>
            </w:r>
          </w:p>
          <w:p w14:paraId="7A7DE80E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3.具有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年以上甘薯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贮藏保鲜或鲜薯加工经验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2B640ECA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4.能够驻点开展田间试验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</w:tr>
      <w:tr w14:paraId="2629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</w:trPr>
        <w:tc>
          <w:tcPr>
            <w:tcW w:w="1700" w:type="dxa"/>
            <w:vAlign w:val="center"/>
          </w:tcPr>
          <w:p w14:paraId="231254D3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本地农技推广专员</w:t>
            </w:r>
          </w:p>
          <w:p w14:paraId="3E4D3DBE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甘薯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 w14:paraId="6A1FE328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00" w:type="dxa"/>
            <w:vAlign w:val="center"/>
          </w:tcPr>
          <w:p w14:paraId="2223AD86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负责协助岗位专家完成相关示范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培训相关工作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32DF7A4C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ascii="宋体" w:hAnsi="宋体" w:eastAsia="方正公文仿宋" w:cs="Times New Roman"/>
                <w:sz w:val="32"/>
                <w:szCs w:val="32"/>
              </w:rPr>
            </w:pPr>
            <w:r>
              <w:rPr>
                <w:rFonts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加强与试验示范基地的联系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273BB0C0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ascii="宋体" w:hAnsi="宋体" w:eastAsia="方正公文仿宋" w:cs="Times New Roman"/>
                <w:sz w:val="32"/>
                <w:szCs w:val="32"/>
              </w:rPr>
            </w:pPr>
            <w:r>
              <w:rPr>
                <w:rFonts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3.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为本地甘薯生产提供农业技术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信息服务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1B6E588F">
            <w:pPr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ascii="宋体" w:hAnsi="宋体" w:eastAsia="方正公文仿宋" w:cs="Times New Roman"/>
                <w:kern w:val="2"/>
                <w:sz w:val="32"/>
                <w:szCs w:val="32"/>
                <w:lang w:val="en-US" w:eastAsia="zh-CN" w:bidi="ar-SA"/>
              </w:rPr>
              <w:t>4.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及时向岗位专家汇报各项工作进展情况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  <w:tc>
          <w:tcPr>
            <w:tcW w:w="5699" w:type="dxa"/>
            <w:vAlign w:val="center"/>
          </w:tcPr>
          <w:p w14:paraId="3FC5E84E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.具备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  <w:lang w:val="en-US" w:eastAsia="zh-CN"/>
              </w:rPr>
              <w:t>农学相关专业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中级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  <w:lang w:val="en-US" w:eastAsia="zh-CN"/>
              </w:rPr>
              <w:t>及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以上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  <w:lang w:val="en-US" w:eastAsia="zh-CN"/>
              </w:rPr>
              <w:t>专业技术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职称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fill="FFFFFF"/>
              </w:rPr>
              <w:t>；</w:t>
            </w:r>
          </w:p>
          <w:p w14:paraId="297697D5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.具有5年以上甘薯产业相关的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技术推广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经验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3FCF45D0">
            <w:pPr>
              <w:spacing w:line="360" w:lineRule="exact"/>
              <w:jc w:val="both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.能够深入田间地头开展技术指导和服务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</w:tr>
    </w:tbl>
    <w:p w14:paraId="3F0A8C57"/>
    <w:tbl>
      <w:tblPr>
        <w:tblStyle w:val="4"/>
        <w:tblW w:w="14832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967"/>
        <w:gridCol w:w="6569"/>
        <w:gridCol w:w="5613"/>
      </w:tblGrid>
      <w:tr w14:paraId="0B16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4832" w:type="dxa"/>
            <w:gridSpan w:val="4"/>
            <w:vAlign w:val="center"/>
          </w:tcPr>
          <w:p w14:paraId="21C40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（</w:t>
            </w:r>
            <w:r>
              <w:rPr>
                <w:rFonts w:hint="eastAsia" w:ascii="方正公文黑体" w:hAnsi="方正公文黑体" w:eastAsia="方正公文黑体" w:cs="方正公文黑体"/>
                <w:sz w:val="36"/>
                <w:szCs w:val="36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）</w:t>
            </w:r>
            <w:r>
              <w:rPr>
                <w:rFonts w:hint="eastAsia" w:ascii="方正公文黑体" w:hAnsi="方正公文黑体" w:eastAsia="方正公文黑体" w:cs="方正公文黑体"/>
                <w:sz w:val="36"/>
                <w:szCs w:val="36"/>
                <w:lang w:val="en-US" w:eastAsia="zh-CN"/>
              </w:rPr>
              <w:t>果蔬创新团队</w:t>
            </w:r>
          </w:p>
        </w:tc>
      </w:tr>
      <w:tr w14:paraId="6AB5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83" w:type="dxa"/>
            <w:vAlign w:val="center"/>
          </w:tcPr>
          <w:p w14:paraId="38754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  <w:t>遴选</w:t>
            </w: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岗位</w:t>
            </w:r>
          </w:p>
        </w:tc>
        <w:tc>
          <w:tcPr>
            <w:tcW w:w="967" w:type="dxa"/>
            <w:vAlign w:val="center"/>
          </w:tcPr>
          <w:p w14:paraId="46BC9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6569" w:type="dxa"/>
            <w:vAlign w:val="center"/>
          </w:tcPr>
          <w:p w14:paraId="453C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岗位职责</w:t>
            </w:r>
          </w:p>
        </w:tc>
        <w:tc>
          <w:tcPr>
            <w:tcW w:w="5613" w:type="dxa"/>
            <w:vAlign w:val="center"/>
          </w:tcPr>
          <w:p w14:paraId="63BE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任职条件</w:t>
            </w:r>
          </w:p>
        </w:tc>
      </w:tr>
      <w:tr w14:paraId="771C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1683" w:type="dxa"/>
            <w:vAlign w:val="center"/>
          </w:tcPr>
          <w:p w14:paraId="3D45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果树产业技术研发与成果转化岗</w:t>
            </w:r>
          </w:p>
        </w:tc>
        <w:tc>
          <w:tcPr>
            <w:tcW w:w="967" w:type="dxa"/>
            <w:vAlign w:val="center"/>
          </w:tcPr>
          <w:p w14:paraId="0096C8B6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69" w:type="dxa"/>
            <w:vAlign w:val="center"/>
          </w:tcPr>
          <w:p w14:paraId="7F267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1.品种筛选与示范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引进筛选适宜雄安新区栽培的优质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高产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抗逆的果树品种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5037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2.技术攻关与集成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针对现有主栽品种或筛选出的升级换代新品种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围绕轻简化栽培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水肥高效利用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病虫害绿色防控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土壤健康培育与修复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采后保鲜与加工等环节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开展关键技术攻关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集成绿色高效技术体系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2C94F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3.技术推广与落地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推广适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种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品种及配套技术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61C2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4.产业服务与赋能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参与果树产业技术需求调研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配合开展技术培训交流和田间技术指导等活动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  <w:tc>
          <w:tcPr>
            <w:tcW w:w="5613" w:type="dxa"/>
            <w:vAlign w:val="center"/>
          </w:tcPr>
          <w:p w14:paraId="2517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50周岁以下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具备果树学及相关专业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及以上专业技术职称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具有良好的合作意识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创新精神和协调沟通能力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234D0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从事果树育种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栽培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植保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加工或技术推广相关工作5年以上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0A21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主持或参与过市级及以上科研项目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13AA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熟悉雄安新区果树生产条件和产业发展特点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3ED8B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5.能驻点开展田间试验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</w:tr>
      <w:tr w14:paraId="2D83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83" w:type="dxa"/>
            <w:vAlign w:val="center"/>
          </w:tcPr>
          <w:p w14:paraId="2309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蔬菜产业技术研发与成果转化岗</w:t>
            </w:r>
          </w:p>
        </w:tc>
        <w:tc>
          <w:tcPr>
            <w:tcW w:w="967" w:type="dxa"/>
            <w:vAlign w:val="center"/>
          </w:tcPr>
          <w:p w14:paraId="74329300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69" w:type="dxa"/>
            <w:vAlign w:val="center"/>
          </w:tcPr>
          <w:p w14:paraId="0836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1.品种筛选与示范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引进筛选适宜雄安新区的优质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多抗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强适应性蔬菜品种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21BA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2.技术攻关与集成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针对现有主栽品种或筛选出的优良新品种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围绕轻简化智能化栽培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水肥高效利用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病虫害绿色防控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土壤健康培育与修复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采后保鲜与加工等环节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开展关键技术攻关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集成绿色高效技术体系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502C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3.技术推广与落地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推广适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种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品种及配套技术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0182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4.产业服务与赋能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参与蔬菜产业技术需求调研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配合开展技术培训交流和田间技术指导等活动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  <w:tc>
          <w:tcPr>
            <w:tcW w:w="5613" w:type="dxa"/>
            <w:vAlign w:val="center"/>
          </w:tcPr>
          <w:p w14:paraId="13AA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50周岁以下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具备蔬菜学及相关专业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及以上专业技术职称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具有良好的合作意识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创新精神和协调沟通能力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2F8F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2.从事蔬菜育种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栽培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植保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加工或技术推广相关工作5年以上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3047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3.主持或参与过市级及以上科研项目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2807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4.熟悉雄安新区蔬菜生产条件和产业发展特点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3B5A2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5.能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驻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点开展田间试验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</w:tr>
      <w:tr w14:paraId="2F38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683" w:type="dxa"/>
            <w:vAlign w:val="center"/>
          </w:tcPr>
          <w:p w14:paraId="2A54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果蔬质量安全与品牌培育岗</w:t>
            </w:r>
          </w:p>
        </w:tc>
        <w:tc>
          <w:tcPr>
            <w:tcW w:w="967" w:type="dxa"/>
            <w:vAlign w:val="center"/>
          </w:tcPr>
          <w:p w14:paraId="599FA61E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69" w:type="dxa"/>
            <w:vAlign w:val="center"/>
          </w:tcPr>
          <w:p w14:paraId="7F3C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1.质量追溯体系建设与推广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构建新区果蔬质量安全追溯技术体系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推广质量安全追溯技术和快速检测技术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 xml:space="preserve"> </w:t>
            </w:r>
          </w:p>
          <w:p w14:paraId="49DC7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2.品牌策划与培育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开展果蔬区域公共品牌及特色产品品牌策划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标识设计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制定品牌建设与运营方案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 xml:space="preserve">提升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“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雄安果蔬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” 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品牌影响力和产品溢价空间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；</w:t>
            </w:r>
          </w:p>
          <w:p w14:paraId="4CBA2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公文仿宋" w:cs="Times New Roman"/>
                <w:b w:val="0"/>
                <w:bCs w:val="0"/>
                <w:sz w:val="32"/>
                <w:szCs w:val="32"/>
              </w:rPr>
              <w:t>3.质量安全服务与应急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开展果蔬质量安全技术培训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指导生产主体开展自检自查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参与农产品质量安全事故应急处置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  <w:tc>
          <w:tcPr>
            <w:tcW w:w="5613" w:type="dxa"/>
            <w:vAlign w:val="center"/>
          </w:tcPr>
          <w:p w14:paraId="39E2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.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50周岁以下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具备农产品质量安全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食品科学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农业经济管理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品牌营销及相关专业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高级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及以上专业技术职称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具有良好的合作意识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创新精神和协调沟通能力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44475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2.从事农产品质量追溯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标准制定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品牌培育或技术推广工作5年以上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23D4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3.主持或参与过市级及以上科研项目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fill="FFFFFF"/>
              </w:rPr>
              <w:t>；</w:t>
            </w:r>
          </w:p>
          <w:p w14:paraId="3AC70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4.熟悉雄安新区农业产业定位和果蔬产品特点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</w:tr>
      <w:tr w14:paraId="07C9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1683" w:type="dxa"/>
            <w:vAlign w:val="center"/>
          </w:tcPr>
          <w:p w14:paraId="657E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shd w:val="clear" w:fill="FFFFFF"/>
              </w:rPr>
              <w:t>本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地农技推广专员</w:t>
            </w:r>
          </w:p>
          <w:p w14:paraId="13169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果蔬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967" w:type="dxa"/>
            <w:vAlign w:val="center"/>
          </w:tcPr>
          <w:p w14:paraId="1D8F5C3A">
            <w:pPr>
              <w:spacing w:line="360" w:lineRule="exact"/>
              <w:jc w:val="center"/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69" w:type="dxa"/>
            <w:vAlign w:val="center"/>
          </w:tcPr>
          <w:p w14:paraId="1E19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1.配合3位岗位专家开展品种和技术试验示范和推广工作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37AB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2.配合岗位专家开展培训交流等活动的组织实施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66D7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3.开展常态化技术指导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收集生产一线技术需求和问题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及时反馈给岗位专家并协助制定解决方案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  <w:p w14:paraId="38EA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4.协同应急处置：协助新区农业管理部门开展农业灾情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植物疫情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农产品质量安全问题的一线调研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配合专家做好抗灾救灾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生产恢复的技术指导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</w:tc>
        <w:tc>
          <w:tcPr>
            <w:tcW w:w="5613" w:type="dxa"/>
            <w:vAlign w:val="center"/>
          </w:tcPr>
          <w:p w14:paraId="2F6BD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1.具备中级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以上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职称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5534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2.从事果蔬种植技术推广相关工作5年以上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；</w:t>
            </w:r>
          </w:p>
          <w:p w14:paraId="03F40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3.具有良好的合作意识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创新精神和协调沟通能力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能高效完成专家交办的研发辅助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技术推广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宋体" w:eastAsia="方正公文仿宋" w:cs="Times New Roman"/>
                <w:sz w:val="32"/>
                <w:szCs w:val="32"/>
              </w:rPr>
              <w:t>培训组织等各项工作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。</w:t>
            </w:r>
          </w:p>
          <w:p w14:paraId="0CC3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方正公文仿宋" w:cs="Times New Roman"/>
                <w:sz w:val="32"/>
                <w:szCs w:val="32"/>
              </w:rPr>
            </w:pPr>
          </w:p>
        </w:tc>
      </w:tr>
    </w:tbl>
    <w:p w14:paraId="144ED53D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A4C9B"/>
    <w:rsid w:val="012F5F9F"/>
    <w:rsid w:val="08B11B50"/>
    <w:rsid w:val="104355C3"/>
    <w:rsid w:val="116A4C9B"/>
    <w:rsid w:val="13A100EB"/>
    <w:rsid w:val="140F1E08"/>
    <w:rsid w:val="19605313"/>
    <w:rsid w:val="1A0F45E7"/>
    <w:rsid w:val="21536DBC"/>
    <w:rsid w:val="21CD3EBE"/>
    <w:rsid w:val="21E5472C"/>
    <w:rsid w:val="26A63475"/>
    <w:rsid w:val="26B2113E"/>
    <w:rsid w:val="27272F51"/>
    <w:rsid w:val="348D2B4B"/>
    <w:rsid w:val="35CD32E5"/>
    <w:rsid w:val="3A804B9A"/>
    <w:rsid w:val="3B7060E4"/>
    <w:rsid w:val="4B1D01E3"/>
    <w:rsid w:val="518F3D94"/>
    <w:rsid w:val="538C7A30"/>
    <w:rsid w:val="656B1A72"/>
    <w:rsid w:val="7057415E"/>
    <w:rsid w:val="755A3C5E"/>
    <w:rsid w:val="78BC11B6"/>
    <w:rsid w:val="79A46723"/>
    <w:rsid w:val="7A6C0DE0"/>
    <w:rsid w:val="7E6C4F27"/>
    <w:rsid w:val="7E86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1585</Words>
  <Characters>1653</Characters>
  <Lines>0</Lines>
  <Paragraphs>0</Paragraphs>
  <TotalTime>1</TotalTime>
  <ScaleCrop>false</ScaleCrop>
  <LinksUpToDate>false</LinksUpToDate>
  <CharactersWithSpaces>1653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2026-03-30T08:44:00Z</dcterms:created>
  <dc:creator>某倩</dc:creator>
  <cp:lastModifiedBy>张晓艳</cp:lastModifiedBy>
  <dcterms:modified xsi:type="dcterms:W3CDTF">2026-04-03T05:03:05Z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5B293C11B8EE4ABEAA97D7DB6CF24144_13</vt:lpwstr>
  </property>
  <property fmtid="{D5CDD505-2E9C-101B-9397-08002B2CF9AE}" pid="4" name="KSOTemplateDocerSaveRecord">
    <vt:lpwstr>eyJoZGlkIjoiOTY0ZDE1MWUzNDNkYWI4ZDA3MWYzZDM3NzE1NjRiZTEiLCJ1c2VySWQiOiI0MzQwNTUwOTUifQ==</vt:lpwstr>
  </property>
</Properties>
</file>