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57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附件3</w:t>
      </w:r>
    </w:p>
    <w:p w14:paraId="3E838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4EDFC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消防安全重点单位申报备案材料清单</w:t>
      </w:r>
    </w:p>
    <w:p w14:paraId="6FC9D6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　　</w:t>
      </w:r>
    </w:p>
    <w:p w14:paraId="2657D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一、消防安全重点单位申报表。</w:t>
      </w:r>
    </w:p>
    <w:p w14:paraId="2C556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二、单位的工商营业执照等身份证明文件。</w:t>
      </w:r>
    </w:p>
    <w:p w14:paraId="70FDE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三、单位消防安全基本情况材料：</w:t>
      </w:r>
    </w:p>
    <w:p w14:paraId="1637F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　　（一）单位基本概况；</w:t>
      </w:r>
    </w:p>
    <w:p w14:paraId="6AB26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　　（二）主要建筑基本情况；</w:t>
      </w:r>
    </w:p>
    <w:p w14:paraId="548E1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3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（三）消防安全重点部位情况；</w:t>
      </w:r>
    </w:p>
    <w:p w14:paraId="5C9AA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3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（四）消防安全管理人员报告备案表及人员基本情况；</w:t>
      </w:r>
    </w:p>
    <w:p w14:paraId="557D4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　　（五）重点工种人员情况登记表；</w:t>
      </w:r>
    </w:p>
    <w:p w14:paraId="7888D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　　（六）专职（志愿）消防队、微型消防站及其装备情况；</w:t>
      </w:r>
    </w:p>
    <w:p w14:paraId="0EE50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　　（七）消防安全管理制度登记表及相关制度文本；</w:t>
      </w:r>
    </w:p>
    <w:p w14:paraId="277FC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　　（八）灭火和应急疏散预案及演练记录；</w:t>
      </w:r>
    </w:p>
    <w:p w14:paraId="605EF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　　（九）员工消防安全教育培训记录；</w:t>
      </w:r>
    </w:p>
    <w:p w14:paraId="57BCD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　　（十）消防设施维护保养报告备案表。</w:t>
      </w:r>
    </w:p>
    <w:p w14:paraId="7EF97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四、建筑总平面图、楼层平面布置图、消防设施系统图等。</w:t>
      </w:r>
    </w:p>
    <w:p w14:paraId="5FFC7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五、其他资料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 w14:paraId="00DBC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6" w:lineRule="exact"/>
        <w:textAlignment w:val="auto"/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B975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F7E615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F7E615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C1C5C"/>
    <w:rsid w:val="031C1C5C"/>
    <w:rsid w:val="439E1A82"/>
    <w:rsid w:val="9FF7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273</Characters>
  <Lines>0</Lines>
  <Paragraphs>0</Paragraphs>
  <TotalTime>13</TotalTime>
  <ScaleCrop>false</ScaleCrop>
  <LinksUpToDate>false</LinksUpToDate>
  <CharactersWithSpaces>291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2026-01-29T15:48:00Z</dcterms:created>
  <dc:creator>奥雲治</dc:creator>
  <cp:lastModifiedBy>Miamia</cp:lastModifiedBy>
  <cp:lastPrinted>2026-02-05T17:06:00Z</cp:lastPrinted>
  <dcterms:modified xsi:type="dcterms:W3CDTF">2026-02-09T03:39:04Z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720D655FB7584D78A8490794FA08B454_13</vt:lpwstr>
  </property>
  <property fmtid="{D5CDD505-2E9C-101B-9397-08002B2CF9AE}" pid="4" name="KSOTemplateDocerSaveRecord">
    <vt:lpwstr>eyJoZGlkIjoiYTViYTA4OTBiMzVjYzc4NDlmZjJjOWE1YjhmMDUzODAiLCJ1c2VySWQiOiI3NDU3MDc3NzUifQ==</vt:lpwstr>
  </property>
</Properties>
</file>