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ABB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公文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方正公文仿宋" w:cs="方正公文仿宋"/>
          <w:color w:val="auto"/>
          <w:spacing w:val="-6"/>
          <w:sz w:val="32"/>
          <w:szCs w:val="32"/>
          <w:lang w:val="en-US" w:eastAsia="zh-CN"/>
        </w:rPr>
        <w:t>1</w:t>
      </w:r>
    </w:p>
    <w:p w14:paraId="1EB667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0"/>
          <w:sz w:val="44"/>
          <w:szCs w:val="44"/>
          <w:lang w:val="en-US" w:eastAsia="zh-CN"/>
        </w:rPr>
      </w:pPr>
    </w:p>
    <w:p w14:paraId="5B919E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pacing w:val="0"/>
          <w:sz w:val="44"/>
          <w:szCs w:val="44"/>
          <w:lang w:val="en-US" w:eastAsia="zh-CN"/>
        </w:rPr>
        <w:t>雄安新区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2026年第二批数码和智能产品购新活动承办单位名单</w:t>
      </w:r>
    </w:p>
    <w:bookmarkEnd w:id="0"/>
    <w:p w14:paraId="7F2E3E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tbl>
      <w:tblPr>
        <w:tblStyle w:val="2"/>
        <w:tblW w:w="51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607"/>
        <w:gridCol w:w="1334"/>
        <w:gridCol w:w="1590"/>
        <w:gridCol w:w="2999"/>
        <w:gridCol w:w="689"/>
      </w:tblGrid>
      <w:tr w14:paraId="7ADD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AD60">
            <w:pPr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1D1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339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B94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店铺名称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78E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实际经营地址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969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E0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F1E2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01F4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容城县佳沃通讯器材门市部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1183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92130629MA7GX3T90E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84BB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容城县佳沃通讯器材门市部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BC1B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雄安新区容城县贾光乡贾光村北环路1号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9AE6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C4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C44F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53DD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湖南广林电子有限公司容城县分公司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F050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91130629MADY30CE9D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A489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华为授权服务中心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9E01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河北雄安新区容城县容城镇西关村金台西路59-5号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1131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6D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1B4F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DE7A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容城县寰宇通讯器材经营部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44E2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92130629MA09PM2UXQ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D5A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寰宇通讯授权店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178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河北雄安新区容城西李家营津保路8号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B31F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4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2F48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BD31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容城县龙恩通讯器材销售有限公司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A816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911306293476159601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5BEE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恒通通讯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762D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河北雄安新区容城县板正北大街8-3号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FA26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A8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B33E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1F92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河北毅禾电子设备有限公司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F658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91131122MA7ELERFXX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5CA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成科技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8AF8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河北雄安新区容城县奥威路106号惠友购物广场一楼A-22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4A31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AC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8F2A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4D70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保定芃萌商贸有限公司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56A6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91130629MA07X2HT4J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2A49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芃萌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A0F8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河北雄安新区容城县金台东路216号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89CF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02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ACD1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E9AD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容城县伟川通讯器材经销部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1E73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92130629MA09HY5X2T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8C7A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伟川授权店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2DBB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容城县城子村文化中街36号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9E0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31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F0BC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39C1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容城县极光数码通讯器材店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0145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92130629MA0E0NGF7R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21BF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极光数码通讯授权店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657F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容城县容城镇金台西路1312号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9908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34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26C7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31E1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容城县诚创通讯器材销售有限公司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A3B1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91130629MA0A154D79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74BD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D6E1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河北雄安新区容城县容东片区乐安北二街25号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748D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增加门店</w:t>
            </w:r>
          </w:p>
        </w:tc>
      </w:tr>
      <w:tr w14:paraId="5AFB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0C98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F3DC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河北雄安果加智能科技有限公司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4F6B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91133100MA0DRJ8D5K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D6E2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小米全屋智能体验馆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B5A3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容城县容东文营路03号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43C2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增加门店</w:t>
            </w:r>
          </w:p>
        </w:tc>
      </w:tr>
      <w:tr w14:paraId="59D3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B567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449B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安新县昀希电子科技有限公司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88A5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91130632MAE78XLM66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FD11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vivo体验店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D4E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河北雄安新区安新县安新镇雁翎西路16号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A56A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33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B67A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CABB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安新县老河头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忆佳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人手机店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FFC1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92130632MA09K7L668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AE18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佳人通讯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8C4A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河北雄安新区安新县老河头镇贺家村保新路12号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7CE2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27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AF0F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1C4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河北雄安京喆贸易有限公司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11C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91130632MAK6WNER6W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397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京东家电专卖店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6F8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u w:val="none"/>
                <w:lang w:val="en-US" w:eastAsia="zh-CN" w:bidi="ar"/>
              </w:rPr>
              <w:t>河北雄安新区安新县安新镇南大街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none"/>
                <w:lang w:val="en-US" w:eastAsia="zh-CN" w:bidi="ar"/>
              </w:rPr>
              <w:t>75-1号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2CCD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 w:bidi="ar"/>
              </w:rPr>
            </w:pPr>
          </w:p>
        </w:tc>
      </w:tr>
      <w:tr w14:paraId="69A0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E53D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7EDA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河北雄安乐享电子科技有限公司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A86D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91130638MAEN29869A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6BF9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华为授权体验店（人民大街）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7C99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河北雄安新区雄县雄州镇人民大街147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59A2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9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544B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3A1F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雄县米家务镇朗酷通讯器材经销部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B029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92130638MACRQ65W5G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A80E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高畅通讯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A529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雄县米家务镇米北庄村卫生院往南50米路西活动房高畅通讯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3A40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1B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6776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1DDE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雄县龙湾大伟通讯部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4552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92130638MA0DBB5W2D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BE4B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大伟通讯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FAD1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河北雄安新区雄县龙湾镇葛各庄村1组068号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05D7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5B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BA5C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EF3F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雄县米北永鑫手机经营部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7AF9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92130638MA09HN4U17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AB25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永鑫通讯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E296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河北雄安新区雄县米家务镇米北庄村府前路和府后街交叉路口北行90米路东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3BE9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1C42F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公文黑体" w:cs="Times New Roman"/>
          <w:color w:val="auto"/>
          <w:sz w:val="32"/>
          <w:szCs w:val="32"/>
          <w:lang w:val="en-US" w:eastAsia="zh-CN"/>
        </w:rPr>
      </w:pPr>
    </w:p>
    <w:p w14:paraId="30EA94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方正公文小标宋" w:cs="Times New Roman"/>
          <w:sz w:val="44"/>
          <w:szCs w:val="44"/>
          <w:lang w:val="en-US" w:eastAsia="zh-CN"/>
        </w:rPr>
      </w:pPr>
    </w:p>
    <w:p w14:paraId="1B6C1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A584A"/>
    <w:rsid w:val="2FCA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2026-02-06T07:28:00Z</dcterms:created>
  <dc:creator>Miamia</dc:creator>
  <cp:lastModifiedBy>Miamia</cp:lastModifiedBy>
  <dcterms:modified xsi:type="dcterms:W3CDTF">2026-02-06T07:28:17Z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00B80415B204482D886F674561ED8755_11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