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2ED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  <w:t>附件2</w:t>
      </w:r>
    </w:p>
    <w:p w14:paraId="066568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</w:p>
    <w:p w14:paraId="5AE942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雄安新区</w:t>
      </w:r>
      <w:r>
        <w:rPr>
          <w:rFonts w:hint="default" w:ascii="宋体" w:hAnsi="宋体" w:eastAsia="方正公文仿宋" w:cs="Times New Roman"/>
          <w:sz w:val="44"/>
          <w:szCs w:val="44"/>
          <w:lang w:val="en-US" w:eastAsia="zh-CN"/>
        </w:rPr>
        <w:t>2026</w:t>
      </w:r>
      <w:r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  <w:t>年第</w:t>
      </w:r>
      <w:r>
        <w:rPr>
          <w:rFonts w:hint="eastAsia" w:ascii="宋体" w:hAnsi="宋体" w:eastAsia="方正公文小标宋" w:cs="Times New Roman"/>
          <w:sz w:val="44"/>
          <w:szCs w:val="44"/>
          <w:lang w:val="en-US" w:eastAsia="zh-CN"/>
        </w:rPr>
        <w:t>二</w:t>
      </w:r>
      <w:r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  <w:t>批家电以旧换新</w:t>
      </w:r>
    </w:p>
    <w:p w14:paraId="68BBFA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  <w:t>活动承办单位</w:t>
      </w:r>
      <w:r>
        <w:rPr>
          <w:rFonts w:hint="eastAsia" w:ascii="宋体" w:hAnsi="宋体" w:eastAsia="方正公文小标宋" w:cs="Times New Roman"/>
          <w:sz w:val="44"/>
          <w:szCs w:val="44"/>
          <w:lang w:val="en-US" w:eastAsia="zh-CN"/>
        </w:rPr>
        <w:t>名单</w:t>
      </w:r>
    </w:p>
    <w:bookmarkEnd w:id="0"/>
    <w:p w14:paraId="6A5002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公文小标宋" w:cs="Times New Roman"/>
          <w:sz w:val="44"/>
          <w:szCs w:val="44"/>
          <w:lang w:val="en-US" w:eastAsia="zh-CN"/>
        </w:rPr>
      </w:pPr>
    </w:p>
    <w:tbl>
      <w:tblPr>
        <w:tblStyle w:val="3"/>
        <w:tblW w:w="51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423"/>
        <w:gridCol w:w="1378"/>
        <w:gridCol w:w="1750"/>
        <w:gridCol w:w="2452"/>
        <w:gridCol w:w="657"/>
      </w:tblGrid>
      <w:tr w14:paraId="30EC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统一社会信用代码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实际经营地址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66D6">
            <w:pPr>
              <w:keepNext w:val="0"/>
              <w:keepLines w:val="0"/>
              <w:widowControl/>
              <w:suppressLineNumbers w:val="0"/>
              <w:tabs>
                <w:tab w:val="left" w:pos="442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C8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5A42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9D3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河北旷泽科技有限公司雄安分公司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2E19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91130629MAEAE0F46J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ED11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售后服务商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0750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容城县容城镇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金容北街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264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71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CB5C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404B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河北雄安润智电器销售有限公司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CA9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91130629MAK6QAP747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C423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格力中央空调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399B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河北雄安新区容城县容城镇金台东路427号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4FB9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19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25DF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612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容城县科汇电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4E9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92130629MACY34111C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8443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宏碁电脑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B48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雄安新区容城县容城镇金容南街88号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D602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41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5FCE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8C45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河北雄安京选科技有限公司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33F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91130629MAEBJKUK5X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317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惠普体验店（雄安京选店）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635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河北雄安新区容城县容城镇金台东路248号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0003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2B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355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D9B0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河北雄安欣欧科技有限公司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13C8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91130629MA0GG9126A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D19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7F04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河北雄安新区容城县容城镇金台东路231-1号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BB0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C2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B907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423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容城县汉奕商贸有限公司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4C9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91130629MADEM1GQ0U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C00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小松鼠壁挂炉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3823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容城县金容南街156号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E15D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77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E0D8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62E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河北雄安果加智能科技有限公司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5501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91133100MA0DRJ8D5K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2E68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小米全屋智能体验馆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2E1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东文营路03号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F71A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增加门店</w:t>
            </w:r>
          </w:p>
        </w:tc>
      </w:tr>
      <w:tr w14:paraId="5D2C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2CB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50A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容城县华硕电脑经营部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1E1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92130629MA09D8JC7L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134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4279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容城县金台东路205号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D61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8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2F78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F3E2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容城县正泰电器销售中心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9DA2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92130629MA09AMRL3Y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607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正泰家电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7DA2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容东家政产业园B11号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900B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1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865C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F98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雄安新豪建设工程有限公司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92A9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91130629MA0DCFA5XC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BFCA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苏宁易购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E669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河北雄安新区容城县容城镇豪丹路78-8号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C749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9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E91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C8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容城县浩哲建材装饰店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35F5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92130629MA09R6CPXG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DA4D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全屋定制智能家电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593C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雄安新区容城县容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崇文路288号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4AAF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67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8A58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498E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容城县保联科技有限公司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54CF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91130629MA0DCQ0Y3X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EB7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北方电器家电城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93D2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河北雄安新区容城县容城镇金容中街54-1号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0DEC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5B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2A4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61D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容城县智科商贸有限公司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B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91130629MAEFYA6U2U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C5B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服务店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71D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容城县金容南街73号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58F1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54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B4D4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D171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电器门市部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0B8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92130629MA09EWM68T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C5E4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恒信电器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7A7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河北雄安新区容城县北城村新立南街15号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E942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C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81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0E49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容城县晨新家电维修经营部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593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92130629MA0FWYN98X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9D83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天猫优品电器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E272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河北雄安新区容城县小里镇黑龙口村徐安东路3号胡同27号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8B1F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F7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46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125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青云上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97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91130629MAED83NTX7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425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海信中央空调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38FF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容城县金台东路468号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DEB4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3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3379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089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河北雄安海佳科技有限公司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BF4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91130632MAK2B6722F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02B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海尔城市体验中心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D5D5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河北雄安新区安新县安新镇建设大街359号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0768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A6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FD4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9757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安新县惠拓电子产品经营部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E518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2130632MAD4C7UF2A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EA5B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惠拓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51A8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河北雄安新区安新县安新镇雁翎西路10号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470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B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981D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8BF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河北雄安乐享家商贸有限公司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783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91130632MAEHCDXT6K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740C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安新县京东家电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DA9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河北雄安新区安新县安新镇雁翎西路101-2号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DCF0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A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AF86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5CED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安新县琪瑞家电门市部（个体工商户）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E347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92130632MAG1M12U8G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95A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智慧厨房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6B89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河北雄安新区安新县安州镇东角村振兴路52号（自主申报）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9BD1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CF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ABFC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72AE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安新县淼鑫商贸有限公司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45D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91130632329683898H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E90B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haydn海顿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5CE6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河北雄安新区安新县安新镇正义路48号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52BB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F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F173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581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安新县达亨商贸有限公司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A5BE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91130632MABP0C0G34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2835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东水暖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5F6A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河北雄安新区安新县安新镇大赵庄村老桥南中石化加油站东行30米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B355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56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2479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4D0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河北雄安京喆贸易有限公司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5D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91130632MAK6WNER6W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D0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京东家电专卖店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10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河北雄安新区安新县安新镇南大街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75-1号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1D9B">
            <w:pPr>
              <w:widowControl/>
              <w:bidi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BA4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B61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41D5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雄县朱各庄镇竹芳家电销售部（个体工商户）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4DE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92130638MADUB5052J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CAFD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格力空气能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50AC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雄县朱各庄镇马庄村8区007号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31B5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55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2AB2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B2A7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雄县好客来家电商贸部（个体工商户）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7AB1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92130638MAK52P1X3W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2F4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苏宁易购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54CB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雄县龙湾镇龙北村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4组014-18号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CABA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63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22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E7B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雄县图灵软件销售有限公司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03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91130638MAOE6J8A7W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4B64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0116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雄县雄州镇温泉路481号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6C7E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76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967C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18B4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雄县雄州镇乐巢装饰经营部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686D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92130638MAOFOM115C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16A5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索菲亚整家定制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2226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雄县将台路269号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09F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C4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571F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B9DF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雄县海思商贸有限公司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362C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91130638MAODOQ9YK5L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43C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四通电脑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D96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雄县雄州镇温泉路229号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467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A8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4B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97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雄县雄州镇燕智家电销售部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1E3E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91130638MAOEK5ER2J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4B60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的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075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雄县人民大街125号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C2BB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5797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</w:pPr>
    </w:p>
    <w:p w14:paraId="63358D30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B10976C"/>
    <w:sectPr>
      <w:footerReference r:id="rId4" w:type="first"/>
      <w:footerReference r:id="rId3" w:type="default"/>
      <w:pgSz w:w="11906" w:h="16838"/>
      <w:pgMar w:top="1417" w:right="1587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AB474">
    <w:pPr>
      <w:pStyle w:val="2"/>
      <w:jc w:val="center"/>
      <w:rPr>
        <w:sz w:val="28"/>
        <w:szCs w:val="28"/>
      </w:rPr>
    </w:pPr>
  </w:p>
  <w:p w14:paraId="7D589E9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2A656">
    <w:pPr>
      <w:pStyle w:val="2"/>
      <w:jc w:val="center"/>
      <w:rPr>
        <w:rFonts w:ascii="Times New Roman" w:hAnsi="Times New Roman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74C0A"/>
    <w:rsid w:val="29D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2026-02-06T07:28:00Z</dcterms:created>
  <dc:creator>Miamia</dc:creator>
  <cp:lastModifiedBy>Miamia</cp:lastModifiedBy>
  <dcterms:modified xsi:type="dcterms:W3CDTF">2026-02-06T07:28:42Z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4E6524E2FF9640ECA09F6FE1C2CF377F_11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