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96E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1</w:t>
      </w:r>
    </w:p>
    <w:p w14:paraId="29AA57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054F6D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shd w:val="clear" w:fill="FFFFFF"/>
        </w:rPr>
        <w:t>雄安新区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shd w:val="clear" w:fill="FFFFFF"/>
          <w:lang w:val="en"/>
        </w:rPr>
        <w:t>住房租赁便民专项服务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shd w:val="clear" w:fill="FFFFFF"/>
        </w:rPr>
        <w:t>项目</w:t>
      </w:r>
    </w:p>
    <w:p w14:paraId="1B1A60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default" w:ascii="Times New Roman" w:hAnsi="Times New Roman" w:eastAsia="楷体" w:cs="Times New Roman"/>
          <w:color w:val="000000"/>
          <w:sz w:val="36"/>
          <w:szCs w:val="36"/>
          <w:highlight w:val="none"/>
          <w:u w:val="singl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服务费报价函</w:t>
      </w:r>
      <w:bookmarkEnd w:id="0"/>
    </w:p>
    <w:p w14:paraId="6A68BB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2407CD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fill="FFFFFF"/>
        </w:rPr>
        <w:t>雄安新区住房管理中心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</w:t>
      </w:r>
    </w:p>
    <w:p w14:paraId="0CE795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综合考虑本委托代理项目的基本情况及我方的实际情况，我方收费报价为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>固定收费含税价格 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 w14:paraId="49CED7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我公司承诺：若我公司在本项目中选，同意按照所投项目服务收费报价作为我公司的签约合同价，并按照甲方要求提供相应服务。</w:t>
      </w:r>
    </w:p>
    <w:p w14:paraId="0AC6D9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default" w:ascii="Times New Roman" w:hAnsi="Times New Roman" w:eastAsia="等线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180FE6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</w:pPr>
    </w:p>
    <w:p w14:paraId="49D245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单位名称（盖章） </w:t>
      </w:r>
    </w:p>
    <w:p w14:paraId="436102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    </w:t>
      </w:r>
    </w:p>
    <w:p w14:paraId="7BE173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>项目负责人（签字或盖章）</w:t>
      </w:r>
    </w:p>
    <w:p w14:paraId="320D8D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55C43A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日</w:t>
      </w:r>
    </w:p>
    <w:p w14:paraId="63F64035">
      <w:pPr>
        <w:keepNext w:val="0"/>
        <w:keepLines w:val="0"/>
        <w:pageBreakBefore w:val="0"/>
        <w:widowControl w:val="0"/>
        <w:tabs>
          <w:tab w:val="left" w:pos="8280"/>
        </w:tabs>
        <w:kinsoku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1651F8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8622D"/>
    <w:rsid w:val="6598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2025-06-03T08:17:00Z</dcterms:created>
  <dc:creator>admin</dc:creator>
  <cp:lastModifiedBy>admin</cp:lastModifiedBy>
  <dcterms:modified xsi:type="dcterms:W3CDTF">2025-06-03T08:17:48Z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9A907648E03F4735A8A5C76E8455A77E_11</vt:lpwstr>
  </property>
  <property fmtid="{D5CDD505-2E9C-101B-9397-08002B2CF9AE}" pid="4" name="KSOTemplateDocerSaveRecord">
    <vt:lpwstr>eyJoZGlkIjoiOWU5MTU0OTMxYTAzYWQzMTM2OWMwZDQ4MWM2Y2YyZjQifQ==</vt:lpwstr>
  </property>
</Properties>
</file>