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89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2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6857FE7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小标宋" w:cs="Times New Roman"/>
          <w:sz w:val="28"/>
          <w:szCs w:val="28"/>
          <w:highlight w:val="none"/>
        </w:rPr>
      </w:pPr>
      <w:bookmarkStart w:id="0" w:name="_Hlk114048784"/>
      <w:bookmarkStart w:id="1" w:name="_Hlk143023428"/>
    </w:p>
    <w:bookmarkEnd w:id="0"/>
    <w:p w14:paraId="153DB61E">
      <w:pPr>
        <w:keepNext/>
        <w:keepLines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  <w:highlight w:val="none"/>
        </w:rPr>
        <w:t>保密承诺书</w:t>
      </w:r>
      <w:bookmarkEnd w:id="2"/>
    </w:p>
    <w:p w14:paraId="66516C4F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</w:p>
    <w:p w14:paraId="697B8E4F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为保守国家秘密，维护国家安全和利益，确保涉密资料和工作内容不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shd w:val="clear" w:fill="FFFFFF"/>
        </w:rPr>
        <w:t>予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外泄，本单位庄重承诺：</w:t>
      </w:r>
    </w:p>
    <w:p w14:paraId="054E453B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一、严格遵守《中华人民共和国保守国家秘密法》及相关配套法律法规，履行保密义务。不提供虚假信息，自愿接受保密审查。</w:t>
      </w:r>
    </w:p>
    <w:p w14:paraId="7731D75F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二、建立完善的秘密信息保护和管理相关制度，妥善保管秘密信息载体，严格保守秘密信息。</w:t>
      </w:r>
    </w:p>
    <w:p w14:paraId="0397F791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7D140445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四、与所有接触秘密信息的本单位工作人员另行签署保密协议，告知其秘密信息的保密性和应承担的义务及法律责任。</w:t>
      </w:r>
    </w:p>
    <w:p w14:paraId="5BECDCB8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五、设立涉密资料专用计算机，专人负责，专机专用。涉密计算机的管理参照国家有关保密设备的管理。</w:t>
      </w:r>
    </w:p>
    <w:p w14:paraId="32F649A5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7F47D28A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七、如我单位发现秘密信息被泄露，将立即采取有效措施防止泄密进一步扩大，并向有关部门及时报告。</w:t>
      </w:r>
    </w:p>
    <w:p w14:paraId="2B3B17A5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八、按照要求及时停止使用秘密信息，归还秘密信息载体，再复制、衍生品或其他无法归还的，按照要求全部删除或销毁。</w:t>
      </w:r>
    </w:p>
    <w:p w14:paraId="48FA8EDB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</w:p>
    <w:p w14:paraId="3DF6923A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如违反上述承诺，本单位自愿承担一切法律责任。</w:t>
      </w:r>
    </w:p>
    <w:p w14:paraId="1EBE23D1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</w:p>
    <w:p w14:paraId="41839803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</w:p>
    <w:p w14:paraId="3B65D301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right="128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 xml:space="preserve">承诺单位：              </w:t>
      </w:r>
    </w:p>
    <w:p w14:paraId="6B19394B">
      <w:pPr>
        <w:pageBreakBefore w:val="0"/>
        <w:widowControl/>
        <w:tabs>
          <w:tab w:val="left" w:pos="5670"/>
        </w:tabs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right="160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 xml:space="preserve">（盖章）              </w:t>
      </w:r>
    </w:p>
    <w:p w14:paraId="3470BC5A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年     月    日</w:t>
      </w:r>
    </w:p>
    <w:bookmarkEnd w:id="1"/>
    <w:p w14:paraId="41DD0D6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77CDF8F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32"/>
          <w:highlight w:val="none"/>
          <w:lang w:val="en-US" w:eastAsia="zh-CN" w:bidi="zh-CN"/>
        </w:rPr>
      </w:pPr>
    </w:p>
    <w:p w14:paraId="79C1D4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4E135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149A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1684"/>
    <w:rsid w:val="648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2025-06-03T08:17:00Z</dcterms:created>
  <dc:creator>admin</dc:creator>
  <cp:lastModifiedBy>admin</cp:lastModifiedBy>
  <dcterms:modified xsi:type="dcterms:W3CDTF">2025-06-03T08:18:20Z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B1A6E58B10B642DDBE73492894B48381_11</vt:lpwstr>
  </property>
  <property fmtid="{D5CDD505-2E9C-101B-9397-08002B2CF9AE}" pid="4" name="KSOTemplateDocerSaveRecord">
    <vt:lpwstr>eyJoZGlkIjoiOWU5MTU0OTMxYTAzYWQzMTM2OWMwZDQ4MWM2Y2YyZjQifQ==</vt:lpwstr>
  </property>
</Properties>
</file>