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67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4"/>
          <w:sz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4"/>
          <w:sz w:val="44"/>
          <w:lang w:eastAsia="zh-CN"/>
        </w:rPr>
        <w:t>容西管委会</w:t>
      </w:r>
      <w:r>
        <w:rPr>
          <w:rFonts w:hint="eastAsia" w:ascii="方正小标宋简体" w:hAnsi="宋体" w:eastAsia="方正小标宋简体" w:cs="宋体"/>
          <w:bCs/>
          <w:spacing w:val="-4"/>
          <w:sz w:val="44"/>
        </w:rPr>
        <w:t>政府信息公开申请表</w:t>
      </w:r>
    </w:p>
    <w:bookmarkEnd w:id="0"/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515F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3908B7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04A7A8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 w14:paraId="1C0C721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 w14:paraId="3DC6B5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5199E28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2534429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2B00A35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99701C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01D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763893B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79AC5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CE83CA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64E5B39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79592D9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A6A1F6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98A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AA2012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C8553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C26F1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556E07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0ADA8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551E2A6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61D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2E1B768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0B937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336D8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2AD5A88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347BF8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1D3C3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1FD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78C985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D8E6EB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C9ED98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0032F06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6E36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5BF130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2981F8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 w14:paraId="117F1F1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 w14:paraId="1481321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 w14:paraId="4C1CA18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 w14:paraId="425ACD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 w14:paraId="21533F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 w14:paraId="6B06CF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3F34612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2854F485"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DDE22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344F0FF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C67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B42C3B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C49C8F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EC9A8C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0CC21F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8D6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CA82AE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9A5D67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4EBCB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 w14:paraId="4A6184B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27883D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3BE8A41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5901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7E81F4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962BD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9EA86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79C746F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2ACE40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2A15D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69E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24C5165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50CF2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65318A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2139B04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2A93C41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17863B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BE6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0EF9E9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E1231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2F102F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3CA386C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272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40" w:type="dxa"/>
            <w:vMerge w:val="restart"/>
            <w:noWrap w:val="0"/>
            <w:vAlign w:val="center"/>
          </w:tcPr>
          <w:p w14:paraId="14101DC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03A406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 w14:paraId="2C67F0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 w14:paraId="354B4D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 w14:paraId="7E48AFA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 w14:paraId="51E4AF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 w14:paraId="1894CD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670E75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 w14:paraId="76319E5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A8CDAD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6227E8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3AD5FAE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664F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9FC2BB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2C217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2FBDDE1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 w14:paraId="7855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540" w:type="dxa"/>
            <w:vMerge w:val="continue"/>
            <w:noWrap w:val="0"/>
            <w:vAlign w:val="center"/>
          </w:tcPr>
          <w:p w14:paraId="4D59D44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70C71D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 w14:paraId="0FD3E10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 w14:paraId="6485EC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3D33D86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9E7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8C0D25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4DD1D3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3C82A32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4E44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3813269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5375AD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13A3F626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自行领取</w:t>
            </w:r>
          </w:p>
        </w:tc>
      </w:tr>
      <w:tr w14:paraId="45BF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628" w:type="dxa"/>
            <w:gridSpan w:val="3"/>
            <w:noWrap w:val="0"/>
            <w:vAlign w:val="center"/>
          </w:tcPr>
          <w:p w14:paraId="54FDB86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 w14:paraId="0F89F53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06174E0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F2B18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71E0A8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3FA5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6DB8C9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7B8BD986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pacing w:val="-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eastAsia="zh-CN"/>
              </w:rPr>
              <w:t>邮寄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电子邮件 □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eastAsia="zh-CN"/>
              </w:rPr>
              <w:t>当面</w:t>
            </w:r>
          </w:p>
        </w:tc>
      </w:tr>
      <w:tr w14:paraId="19A0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79FFFB8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4D1AEC4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4F9770A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313B19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 w14:paraId="231D67D9"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 w14:paraId="0BE03D4C">
      <w:pPr>
        <w:ind w:left="420" w:leftChars="-50" w:right="-296" w:rightChars="-141" w:hanging="525" w:hangingChars="250"/>
        <w:rPr>
          <w:rFonts w:hint="eastAsia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p w14:paraId="5DEC78D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06995"/>
    <w:rsid w:val="4690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2025-04-25T06:59:00Z</dcterms:created>
  <dc:creator>你恐怖就比较古怪n</dc:creator>
  <cp:lastModifiedBy>你恐怖就比较古怪n</cp:lastModifiedBy>
  <dcterms:modified xsi:type="dcterms:W3CDTF">2025-04-25T06:59:55Z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BF2034729A3946E68F6F508D17865E43_11</vt:lpwstr>
  </property>
  <property fmtid="{D5CDD505-2E9C-101B-9397-08002B2CF9AE}" pid="4" name="KSOTemplateDocerSaveRecord">
    <vt:lpwstr>eyJoZGlkIjoiYjMxYmRmN2JmYzMzZTYzNzk0NDRjZmI2ODFiZjYwYTYifQ==</vt:lpwstr>
  </property>
</Properties>
</file>