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5353">
      <w:pPr>
        <w:spacing w:line="606" w:lineRule="exact"/>
        <w:jc w:val="center"/>
        <w:rPr>
          <w:rFonts w:hint="eastAsia" w:ascii="Times New Roman" w:hAnsi="Times New Roman" w:eastAsia="方正公文小标宋" w:cs="Times New Roman"/>
          <w:spacing w:val="99"/>
          <w:w w:val="82"/>
          <w:kern w:val="0"/>
          <w:sz w:val="44"/>
          <w:szCs w:val="44"/>
          <w:fitText w:val="8800" w:id="833609793"/>
          <w:lang w:eastAsia="zh-CN"/>
        </w:rPr>
      </w:pPr>
      <w:bookmarkStart w:id="0" w:name="_GoBack"/>
      <w:r>
        <w:rPr>
          <w:rFonts w:hint="eastAsia" w:ascii="Times New Roman" w:hAnsi="Times New Roman" w:eastAsia="方正公文小标宋" w:cs="Times New Roman"/>
          <w:spacing w:val="1"/>
          <w:w w:val="82"/>
          <w:kern w:val="0"/>
          <w:sz w:val="44"/>
          <w:szCs w:val="44"/>
          <w:fitText w:val="8369" w:id="833609793"/>
          <w:lang w:eastAsia="zh-CN"/>
        </w:rPr>
        <w:t>河北雄安新区工信科技数据局</w:t>
      </w:r>
      <w:r>
        <w:rPr>
          <w:rFonts w:hint="eastAsia" w:ascii="Times New Roman" w:hAnsi="Times New Roman" w:eastAsia="方正公文小标宋" w:cs="Times New Roman"/>
          <w:spacing w:val="1"/>
          <w:w w:val="82"/>
          <w:kern w:val="0"/>
          <w:sz w:val="44"/>
          <w:szCs w:val="44"/>
          <w:fitText w:val="8369" w:id="833609793"/>
          <w:lang w:eastAsia="zh-CN"/>
        </w:rPr>
        <w:t>政府信息公开申请</w:t>
      </w:r>
      <w:r>
        <w:rPr>
          <w:rFonts w:hint="eastAsia" w:ascii="Times New Roman" w:hAnsi="Times New Roman" w:eastAsia="方正公文小标宋" w:cs="Times New Roman"/>
          <w:spacing w:val="1"/>
          <w:w w:val="82"/>
          <w:kern w:val="0"/>
          <w:sz w:val="44"/>
          <w:szCs w:val="44"/>
          <w:fitText w:val="8369" w:id="833609793"/>
          <w:lang w:eastAsia="zh-CN"/>
        </w:rPr>
        <w:t>表</w:t>
      </w:r>
    </w:p>
    <w:bookmarkEnd w:id="0"/>
    <w:tbl>
      <w:tblPr>
        <w:tblStyle w:val="3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62FB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 w14:paraId="50046FF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12B8949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 w14:paraId="7D711D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 w14:paraId="2A9DBC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7839049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15DC6FC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5780DC5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3D82BA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261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021CF7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91C268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4C23C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24A0A84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4978910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F41720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6BF9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256C77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44F0F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F11E88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 w14:paraId="040E19D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B79AA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 w14:paraId="178A2F7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5FF9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0F9F95C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2E39C8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734A535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 w14:paraId="464C582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F300DD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731BFBF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10B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C89B12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B7CE7D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341F0F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12E72702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BA8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4FF5824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 w14:paraId="01E1E8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 w14:paraId="4A13E61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 w14:paraId="39FAD5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 w14:paraId="30889F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 w14:paraId="1D71538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 w14:paraId="3A11447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 w14:paraId="0F37BE5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3F81F7D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 w14:paraId="61CCD3E0"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1FE7C91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4C1733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85F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84C333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F4B25B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41447D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05BA74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B6B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0B0581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0765E5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6898A11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 w14:paraId="2066332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07D984C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C855D9A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67CD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E2A765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2962D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8A56DE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 w14:paraId="4CCA4D3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676C6C3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2ECA6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54C2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D83B26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5CD565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07CB1D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 w14:paraId="60B0830C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B878C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F3E20D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D07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ED5533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E12B59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814C07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7001C87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646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 w14:paraId="4BAC256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1AE03E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 w14:paraId="6FB3B85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 w14:paraId="3D9AFA1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 w14:paraId="247A5A1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 w14:paraId="7AA5271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 w14:paraId="0531490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77F98F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 w14:paraId="2119FFD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B0FBE9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 w14:paraId="0565EDA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 w14:paraId="52C0538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22C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540" w:type="dxa"/>
            <w:vMerge w:val="continue"/>
            <w:noWrap w:val="0"/>
            <w:vAlign w:val="center"/>
          </w:tcPr>
          <w:p w14:paraId="325D755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EC63B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67D4ECA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</w:t>
            </w:r>
          </w:p>
        </w:tc>
      </w:tr>
      <w:tr w14:paraId="5247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40" w:type="dxa"/>
            <w:vMerge w:val="continue"/>
            <w:noWrap w:val="0"/>
            <w:vAlign w:val="center"/>
          </w:tcPr>
          <w:p w14:paraId="2716B1E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 w14:paraId="23B06F5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 w14:paraId="3D2E39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 w14:paraId="3234924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5D3F89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334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4CBD84B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6C55830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38C95BD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212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B1AE72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21E4F41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40FE5C59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 w14:paraId="249A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2628" w:type="dxa"/>
            <w:gridSpan w:val="3"/>
            <w:noWrap w:val="0"/>
            <w:vAlign w:val="center"/>
          </w:tcPr>
          <w:p w14:paraId="1E3B29E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 w14:paraId="307581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</w:t>
            </w:r>
            <w:r>
              <w:rPr>
                <w:rFonts w:hint="eastAsia" w:ascii="宋体" w:hAnsi="宋体" w:eastAsia="方正公文楷体" w:cs="宋体"/>
                <w:b w:val="0"/>
                <w:i w:val="0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盖章</w:t>
            </w:r>
            <w:r>
              <w:rPr>
                <w:rFonts w:hint="eastAsia" w:ascii="宋体" w:hAnsi="宋体" w:eastAsia="方正公文楷体" w:cs="宋体"/>
                <w:b w:val="0"/>
                <w:i w:val="0"/>
                <w:szCs w:val="21"/>
              </w:rPr>
              <w:t>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7AF3D3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C01DAA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255B91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6AFA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 w14:paraId="341AB29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33CDDB4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3DE7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 w14:paraId="68F1EA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7FB38D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 w14:paraId="13FD1A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01749C1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 w14:paraId="008AC214"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 w:eastAsia="宋体"/>
          <w:b/>
        </w:rPr>
        <w:t>：</w:t>
      </w:r>
      <w:r>
        <w:rPr>
          <w:rFonts w:ascii="宋体" w:hAnsi="宋体"/>
        </w:rPr>
        <w:t>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 w:eastAsia="宋体"/>
          <w:b/>
        </w:rPr>
        <w:t>。</w:t>
      </w:r>
    </w:p>
    <w:p w14:paraId="3B1F2303">
      <w:pPr>
        <w:ind w:left="420" w:leftChars="-50" w:right="-296" w:rightChars="-141" w:hanging="525" w:hangingChars="250"/>
      </w:pPr>
      <w:r>
        <w:rPr>
          <w:rFonts w:hint="eastAsia" w:ascii="宋体" w:hAnsi="宋体"/>
        </w:rPr>
        <w:t>附件</w:t>
      </w:r>
      <w:r>
        <w:rPr>
          <w:rFonts w:hint="eastAsia" w:ascii="宋体" w:hAnsi="宋体" w:eastAsia="宋体"/>
          <w:b/>
        </w:rPr>
        <w:t>：</w:t>
      </w:r>
      <w:r>
        <w:rPr>
          <w:rFonts w:hint="eastAsia" w:ascii="宋体" w:hAnsi="宋体"/>
        </w:rPr>
        <w:t>申请人</w:t>
      </w:r>
      <w:r>
        <w:rPr>
          <w:rFonts w:ascii="宋体" w:hAnsi="宋体"/>
        </w:rPr>
        <w:t>身份证复印件</w:t>
      </w:r>
      <w:r>
        <w:rPr>
          <w:rFonts w:ascii="宋体" w:hAnsi="宋体" w:eastAsia="宋体"/>
          <w:b/>
        </w:rPr>
        <w:t>。</w:t>
      </w:r>
    </w:p>
    <w:sectPr>
      <w:footerReference r:id="rId3" w:type="default"/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1A2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4B82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4B82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1725F"/>
    <w:rsid w:val="1CB1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2025-04-23T09:20:00Z</dcterms:created>
  <dc:creator>张晓艳</dc:creator>
  <cp:lastModifiedBy>张晓艳</cp:lastModifiedBy>
  <dcterms:modified xsi:type="dcterms:W3CDTF">2025-04-23T09:22:01Z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4E1EF3164B474639BD3CD43FEBE8B9E2_11</vt:lpwstr>
  </property>
  <property fmtid="{D5CDD505-2E9C-101B-9397-08002B2CF9AE}" pid="4" name="KSOTemplateDocerSaveRecord">
    <vt:lpwstr>eyJoZGlkIjoiOTY0ZDE1MWUzNDNkYWI4ZDA3MWYzZDM3NzE1NjRiZTEiLCJ1c2VySWQiOiI0MzQwNTUwOTUifQ==</vt:lpwstr>
  </property>
</Properties>
</file>