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91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方正小标宋简体" w:hAnsi="宋体" w:eastAsia="方正小标宋简体" w:cs="宋体"/>
          <w:bCs/>
          <w:spacing w:val="-6"/>
          <w:w w:val="97"/>
          <w:sz w:val="44"/>
        </w:rPr>
      </w:pP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河北雄安新区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val="en-US" w:eastAsia="zh-CN"/>
        </w:rPr>
        <w:t>社会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val="en-US" w:eastAsia="zh-CN"/>
        </w:rPr>
        <w:t>工作部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政府信息公开申请表</w:t>
      </w:r>
    </w:p>
    <w:tbl>
      <w:tblPr>
        <w:tblStyle w:val="4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6ED7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vAlign w:val="center"/>
          </w:tcPr>
          <w:p w14:paraId="36015B6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vAlign w:val="center"/>
          </w:tcPr>
          <w:p w14:paraId="4CFA78F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 w14:paraId="64AE000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  <w:p w14:paraId="7E01998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vAlign w:val="center"/>
          </w:tcPr>
          <w:p w14:paraId="4E88119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vAlign w:val="center"/>
          </w:tcPr>
          <w:p w14:paraId="2946FFBB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vAlign w:val="center"/>
          </w:tcPr>
          <w:p w14:paraId="40C2B11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vAlign w:val="center"/>
          </w:tcPr>
          <w:p w14:paraId="04ADF6E2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0CA6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 w14:paraId="23DA250B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 w14:paraId="22CA90F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50FFF1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vAlign w:val="center"/>
          </w:tcPr>
          <w:p w14:paraId="4F07213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vAlign w:val="center"/>
          </w:tcPr>
          <w:p w14:paraId="0689F0F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vAlign w:val="center"/>
          </w:tcPr>
          <w:p w14:paraId="3F9F5722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5742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 w14:paraId="79E6553C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 w14:paraId="64106F0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7CE36E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vAlign w:val="center"/>
          </w:tcPr>
          <w:p w14:paraId="4B3652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7F29D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vAlign w:val="center"/>
          </w:tcPr>
          <w:p w14:paraId="1A9BC7B7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58AA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 w14:paraId="6931EC88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 w14:paraId="7EC56FD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1F196C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vAlign w:val="center"/>
          </w:tcPr>
          <w:p w14:paraId="15DEFD80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2132D3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vAlign w:val="center"/>
          </w:tcPr>
          <w:p w14:paraId="2CED9AD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498D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 w14:paraId="268205BB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 w14:paraId="3125988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57E756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vAlign w:val="center"/>
          </w:tcPr>
          <w:p w14:paraId="5D3FF23D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16B5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 w14:paraId="77448277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727251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 w14:paraId="245D13D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 w14:paraId="4E29AD9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 w14:paraId="5360F4B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 w14:paraId="6B68CEE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 w14:paraId="61790EE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 w14:paraId="48108B8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vAlign w:val="center"/>
          </w:tcPr>
          <w:p w14:paraId="6695368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vAlign w:val="center"/>
          </w:tcPr>
          <w:p w14:paraId="64F35D7D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A5171B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vAlign w:val="center"/>
          </w:tcPr>
          <w:p w14:paraId="152598F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5525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 w14:paraId="299B4B7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 w14:paraId="248CE9D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51499A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vAlign w:val="center"/>
          </w:tcPr>
          <w:p w14:paraId="614A100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453C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 w14:paraId="00AF04F7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 w14:paraId="4F81BA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C3BD4F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vAlign w:val="center"/>
          </w:tcPr>
          <w:p w14:paraId="7C319ACE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BD3F9D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vAlign w:val="center"/>
          </w:tcPr>
          <w:p w14:paraId="3370762B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3CBE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 w14:paraId="2C091543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 w14:paraId="113DC5B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7AE980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vAlign w:val="center"/>
          </w:tcPr>
          <w:p w14:paraId="7E7CB56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91744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vAlign w:val="center"/>
          </w:tcPr>
          <w:p w14:paraId="561E0E9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3575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 w14:paraId="4CD5F60D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 w14:paraId="7FF67CE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1E63A0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vAlign w:val="center"/>
          </w:tcPr>
          <w:p w14:paraId="0A98B5D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761FFB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vAlign w:val="center"/>
          </w:tcPr>
          <w:p w14:paraId="60CE0E8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0354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540" w:type="dxa"/>
            <w:vMerge w:val="continue"/>
          </w:tcPr>
          <w:p w14:paraId="042AEB92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 w14:paraId="2E8BEE7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69256B8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vAlign w:val="center"/>
          </w:tcPr>
          <w:p w14:paraId="27DE0D30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5F3F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vAlign w:val="center"/>
          </w:tcPr>
          <w:p w14:paraId="43596B0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vAlign w:val="center"/>
          </w:tcPr>
          <w:p w14:paraId="1F546C0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 w14:paraId="3792869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 w14:paraId="14B4DE5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 w14:paraId="2160797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 w14:paraId="588C087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 w14:paraId="0AD4CE3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 w14:paraId="51FB759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 w14:paraId="7D2653C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vAlign w:val="center"/>
          </w:tcPr>
          <w:p w14:paraId="5F826B9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 w14:paraId="09E079B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5B4EE93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2529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540" w:type="dxa"/>
            <w:vMerge w:val="continue"/>
            <w:vAlign w:val="center"/>
          </w:tcPr>
          <w:p w14:paraId="343AD079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vAlign w:val="center"/>
          </w:tcPr>
          <w:p w14:paraId="649385B3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</w:tcPr>
          <w:p w14:paraId="7B5A9E25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 w14:paraId="2728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540" w:type="dxa"/>
            <w:vMerge w:val="continue"/>
            <w:vAlign w:val="center"/>
          </w:tcPr>
          <w:p w14:paraId="0F9CBF0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 w14:paraId="66B8FC97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 w14:paraId="572CE34C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 w14:paraId="4A8DCDDA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</w:tcPr>
          <w:p w14:paraId="3F3D3B5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7291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vAlign w:val="center"/>
          </w:tcPr>
          <w:p w14:paraId="506E6A2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3DBD28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vAlign w:val="center"/>
          </w:tcPr>
          <w:p w14:paraId="3E09853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2725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vAlign w:val="center"/>
          </w:tcPr>
          <w:p w14:paraId="30D363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3D0B4EE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vAlign w:val="center"/>
          </w:tcPr>
          <w:p w14:paraId="309A8C21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 w14:paraId="0F30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2628" w:type="dxa"/>
            <w:gridSpan w:val="3"/>
            <w:vAlign w:val="center"/>
          </w:tcPr>
          <w:p w14:paraId="075F5EB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 w14:paraId="75BACA5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vAlign w:val="center"/>
          </w:tcPr>
          <w:p w14:paraId="1325EAA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FBAD6C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vAlign w:val="center"/>
          </w:tcPr>
          <w:p w14:paraId="51932F5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1311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vAlign w:val="center"/>
          </w:tcPr>
          <w:p w14:paraId="1DC170B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vAlign w:val="center"/>
          </w:tcPr>
          <w:p w14:paraId="30E05EC9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 w14:paraId="63C9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vAlign w:val="center"/>
          </w:tcPr>
          <w:p w14:paraId="4A55488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vAlign w:val="center"/>
          </w:tcPr>
          <w:p w14:paraId="14017E4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vAlign w:val="center"/>
          </w:tcPr>
          <w:p w14:paraId="608D718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vAlign w:val="center"/>
          </w:tcPr>
          <w:p w14:paraId="096254B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 w14:paraId="7B357981">
      <w:pPr>
        <w:ind w:left="420" w:leftChars="-50" w:right="-296" w:rightChars="-141" w:hanging="525" w:hangingChars="250"/>
        <w:rPr>
          <w:rFonts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 w14:paraId="70900AD3">
      <w:pPr>
        <w:ind w:left="420" w:leftChars="-50" w:right="-296" w:rightChars="-141" w:hanging="525" w:hangingChars="250"/>
        <w:rPr>
          <w:rFonts w:hint="eastAsia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BB0EB1"/>
    <w:rsid w:val="00064BBB"/>
    <w:rsid w:val="00307D58"/>
    <w:rsid w:val="00475F05"/>
    <w:rsid w:val="008E67BA"/>
    <w:rsid w:val="00EF0202"/>
    <w:rsid w:val="09733094"/>
    <w:rsid w:val="098B6DFD"/>
    <w:rsid w:val="11AA2A9D"/>
    <w:rsid w:val="15DD41DD"/>
    <w:rsid w:val="1BC522B3"/>
    <w:rsid w:val="1EC53D2A"/>
    <w:rsid w:val="1F053965"/>
    <w:rsid w:val="33D5775E"/>
    <w:rsid w:val="396D7CE0"/>
    <w:rsid w:val="407B74D2"/>
    <w:rsid w:val="44E23E74"/>
    <w:rsid w:val="56A61D88"/>
    <w:rsid w:val="5A5622A6"/>
    <w:rsid w:val="5A5B775E"/>
    <w:rsid w:val="5F87606D"/>
    <w:rsid w:val="60BB0EB1"/>
    <w:rsid w:val="659247EC"/>
    <w:rsid w:val="79EC4E26"/>
    <w:rsid w:val="7D4B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267</Characters>
  <Lines>34</Lines>
  <Paragraphs>9</Paragraphs>
  <TotalTime>9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2021-09-25T06:05:00Z</dcterms:created>
  <dc:creator>lenovo</dc:creator>
  <cp:lastModifiedBy>郭威</cp:lastModifiedBy>
  <cp:lastPrinted>2021-09-22T07:01:00Z</cp:lastPrinted>
  <dcterms:modified xsi:type="dcterms:W3CDTF">2025-04-02T10:03:20Z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1528107B392B4FE5BEBEEFF55BB24972</vt:lpwstr>
  </property>
  <property fmtid="{D5CDD505-2E9C-101B-9397-08002B2CF9AE}" pid="4" name="KSOTemplateDocerSaveRecord">
    <vt:lpwstr>eyJoZGlkIjoiOTM1NWQ4MDcwODc1ODE0Mjk3ODI3OTNlYTYyZmUxNTAiLCJ1c2VySWQiOiIzMDM1NDgzMjUifQ==</vt:lpwstr>
  </property>
</Properties>
</file>