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2B72">
      <w:pPr>
        <w:jc w:val="center"/>
        <w:rPr>
          <w:rFonts w:hint="eastAsia" w:ascii="方正小标宋简体" w:hAnsi="宋体" w:eastAsia="方正小标宋简体" w:cs="宋体"/>
          <w:bCs/>
          <w:spacing w:val="-4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4"/>
          <w:sz w:val="32"/>
          <w:szCs w:val="32"/>
          <w:u w:val="none"/>
          <w:lang w:val="en-US" w:eastAsia="zh-CN"/>
        </w:rPr>
        <w:t>河北雄安新区综合执法</w:t>
      </w:r>
      <w:r>
        <w:rPr>
          <w:rFonts w:hint="eastAsia" w:ascii="方正小标宋简体" w:hAnsi="宋体" w:eastAsia="方正小标宋简体" w:cs="宋体"/>
          <w:bCs/>
          <w:spacing w:val="-4"/>
          <w:sz w:val="32"/>
          <w:szCs w:val="32"/>
          <w:u w:val="none"/>
          <w:shd w:val="clear" w:color="auto" w:fill="FFFFFF"/>
          <w:lang w:val="en-US" w:eastAsia="zh-CN"/>
        </w:rPr>
        <w:t>局</w:t>
      </w:r>
      <w:r>
        <w:rPr>
          <w:rFonts w:hint="eastAsia" w:ascii="方正小标宋简体" w:hAnsi="宋体" w:eastAsia="方正小标宋简体" w:cs="宋体"/>
          <w:bCs/>
          <w:spacing w:val="-4"/>
          <w:sz w:val="32"/>
          <w:szCs w:val="32"/>
          <w:u w:val="none"/>
        </w:rPr>
        <w:t>政</w:t>
      </w:r>
      <w:r>
        <w:rPr>
          <w:rFonts w:hint="eastAsia" w:ascii="方正小标宋简体" w:hAnsi="宋体" w:eastAsia="方正小标宋简体" w:cs="宋体"/>
          <w:bCs/>
          <w:spacing w:val="-4"/>
          <w:sz w:val="32"/>
          <w:szCs w:val="32"/>
        </w:rPr>
        <w:t>府信息公开申请表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47F2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7A3EF2FC">
            <w:pPr>
              <w:tabs>
                <w:tab w:val="left" w:pos="1009"/>
              </w:tabs>
              <w:bidi w:val="0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3F1042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公</w:t>
            </w:r>
          </w:p>
          <w:p w14:paraId="541738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  <w:p w14:paraId="5E456F7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46FBD9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1A4AACDE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41E6D2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64A9AE6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522F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6BAFCD7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E65DB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84A031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70970A52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011C09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3EF3D02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590C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09CB325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852367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2E2021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4146D9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734FB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0C6ED448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682A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E70A704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40BA8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1D958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17953A1A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364480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E8B5C3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321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3F20B0F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099E2E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43ABC6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588ECDEA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0259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C864E65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758BF8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法</w:t>
            </w:r>
          </w:p>
          <w:p w14:paraId="7C96B36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人</w:t>
            </w:r>
          </w:p>
          <w:p w14:paraId="297F574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或</w:t>
            </w:r>
          </w:p>
          <w:p w14:paraId="7BBBE1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其</w:t>
            </w:r>
          </w:p>
          <w:p w14:paraId="15D3CB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他</w:t>
            </w:r>
          </w:p>
          <w:p w14:paraId="68FE46B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组</w:t>
            </w:r>
          </w:p>
          <w:p w14:paraId="6DC0B5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449A537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6A05A905">
            <w:pPr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107F30C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5E66FC4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465F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2F23A33C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E84A8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9A7FB9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6918083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6880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525C80C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81B475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00127E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法定代表人</w:t>
            </w:r>
            <w:r>
              <w:rPr>
                <w:rFonts w:hint="eastAsia" w:ascii="宋体" w:hAnsi="宋体" w:eastAsia="宋体" w:cs="宋体"/>
                <w:spacing w:val="-4"/>
                <w:szCs w:val="21"/>
                <w:shd w:val="clear" w:color="auto" w:fill="FFFFFF"/>
              </w:rPr>
              <w:t>或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负责人</w:t>
            </w:r>
          </w:p>
        </w:tc>
        <w:tc>
          <w:tcPr>
            <w:tcW w:w="2256" w:type="dxa"/>
            <w:noWrap w:val="0"/>
            <w:vAlign w:val="center"/>
          </w:tcPr>
          <w:p w14:paraId="7B8A3CBA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DC4DA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240C710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3310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20B2D69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5C4A3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2CC82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031287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DB1293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5273945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76AF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BB411E0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44D43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457FD0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0471EAF2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F61A9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5B981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32F9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26BAF8A0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2042E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125BE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11655E21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47A7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35BD7E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7783E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所</w:t>
            </w:r>
          </w:p>
          <w:p w14:paraId="71CAB1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需</w:t>
            </w:r>
          </w:p>
          <w:p w14:paraId="6990FCD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信</w:t>
            </w:r>
          </w:p>
          <w:p w14:paraId="299BE9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息</w:t>
            </w:r>
          </w:p>
          <w:p w14:paraId="5B1D3A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内</w:t>
            </w:r>
          </w:p>
          <w:p w14:paraId="1FC2BA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0D1546F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文  件</w:t>
            </w:r>
          </w:p>
          <w:p w14:paraId="10E82BB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20926CA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0BBF6D7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7BC56C1E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0DB1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1CE13BE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BCE629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1890A7FB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内容描述：</w:t>
            </w:r>
          </w:p>
        </w:tc>
      </w:tr>
      <w:tr w14:paraId="1D3C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73298E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5407E7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申  请</w:t>
            </w:r>
          </w:p>
          <w:p w14:paraId="3CB844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理  由</w:t>
            </w:r>
          </w:p>
          <w:p w14:paraId="7E14D8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  <w:shd w:val="clear" w:color="auto" w:fill="FFFFFF"/>
              </w:rPr>
              <w:t>及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8C150E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5C5E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EC6FD96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206EC05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62ADF654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0779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39EC94D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598C34B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2A32BAD7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电子邮件  □ 传真  □ 自行领取  </w:t>
            </w:r>
          </w:p>
        </w:tc>
      </w:tr>
      <w:tr w14:paraId="2BB4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628" w:type="dxa"/>
            <w:gridSpan w:val="3"/>
            <w:noWrap w:val="0"/>
            <w:vAlign w:val="center"/>
          </w:tcPr>
          <w:p w14:paraId="589E00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申请人或代理人</w:t>
            </w:r>
          </w:p>
          <w:p w14:paraId="4B1FFC0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签 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名</w:t>
            </w: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3115561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31ED6B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2FA00D5F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06CE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763F80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0F5DC86C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3208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5F91D90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4AB515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6B4D70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0BBE58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</w:p>
        </w:tc>
      </w:tr>
    </w:tbl>
    <w:p w14:paraId="11B8C665">
      <w:pPr>
        <w:jc w:val="center"/>
        <w:rPr>
          <w:rFonts w:hint="eastAsia" w:ascii="方正小标宋简体" w:hAnsi="宋体" w:eastAsia="方正小标宋简体" w:cs="宋体"/>
          <w:bCs/>
          <w:spacing w:val="-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3A5A"/>
    <w:rsid w:val="751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2025-04-14T01:26:00Z</dcterms:created>
  <dc:creator>admin</dc:creator>
  <cp:lastModifiedBy>admin</cp:lastModifiedBy>
  <dcterms:modified xsi:type="dcterms:W3CDTF">2025-04-14T01:26:56Z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8B1E9A09910249C6AD0E724B8AEF3195_11</vt:lpwstr>
  </property>
  <property fmtid="{D5CDD505-2E9C-101B-9397-08002B2CF9AE}" pid="4" name="KSOTemplateDocerSaveRecord">
    <vt:lpwstr>eyJoZGlkIjoiOWU5MTU0OTMxYTAzYWQzMTM2OWMwZDQ4MWM2Y2YyZjQifQ==</vt:lpwstr>
  </property>
</Properties>
</file>