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2A9B">
      <w:pPr>
        <w:ind w:firstLine="0" w:firstLineChars="0"/>
      </w:pPr>
      <w:r>
        <w:rPr>
          <w:rFonts w:hint="eastAsia" w:ascii="黑体" w:hAnsi="黑体" w:eastAsia="黑体"/>
        </w:rPr>
        <w:t>附件</w:t>
      </w:r>
      <w:r>
        <w:t>2</w:t>
      </w:r>
      <w:r>
        <w:rPr>
          <w:rFonts w:hint="eastAsia"/>
        </w:rPr>
        <w:t xml:space="preserve"> </w:t>
      </w:r>
    </w:p>
    <w:p w14:paraId="491C6D42">
      <w:pPr>
        <w:spacing w:line="240" w:lineRule="auto"/>
        <w:ind w:firstLine="0" w:firstLineChars="0"/>
        <w:jc w:val="center"/>
        <w:rPr>
          <w:rFonts w:eastAsia="方正小标宋简体"/>
          <w:b/>
          <w:bCs/>
          <w:szCs w:val="32"/>
        </w:rPr>
      </w:pPr>
    </w:p>
    <w:p w14:paraId="1C9081C2">
      <w:pPr>
        <w:spacing w:after="219" w:afterLines="50" w:line="580" w:lineRule="exact"/>
        <w:ind w:firstLine="0" w:firstLineChars="0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b/>
          <w:bCs/>
          <w:color w:val="000000"/>
          <w:kern w:val="0"/>
          <w:sz w:val="36"/>
          <w:szCs w:val="36"/>
          <w:lang w:bidi="ar"/>
        </w:rPr>
        <w:t>银行网点信息表</w:t>
      </w:r>
    </w:p>
    <w:tbl>
      <w:tblPr>
        <w:tblStyle w:val="2"/>
        <w:tblW w:w="874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367"/>
        <w:gridCol w:w="3119"/>
        <w:gridCol w:w="1616"/>
      </w:tblGrid>
      <w:tr w14:paraId="35366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BA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2CA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</w:t>
            </w: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55B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地</w:t>
            </w:r>
            <w:r>
              <w:rPr>
                <w:rFonts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址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0E2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14:paraId="1B9F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01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20D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容城县奥威路建设银行网点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1F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61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0C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0312-5556752</w:t>
            </w:r>
          </w:p>
        </w:tc>
      </w:tr>
      <w:tr w14:paraId="0D2C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C8A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1ED0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雄安自贸试验区建设银行网点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DA8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容城县雄安市民服务中心企业办公区</w:t>
            </w:r>
            <w:r>
              <w:rPr>
                <w:rFonts w:eastAsia="宋体"/>
                <w:kern w:val="0"/>
                <w:sz w:val="22"/>
                <w:lang w:bidi="ar"/>
              </w:rPr>
              <w:t>C</w:t>
            </w:r>
            <w:r>
              <w:rPr>
                <w:rFonts w:hint="eastAsia" w:eastAsia="宋体"/>
                <w:kern w:val="0"/>
                <w:sz w:val="22"/>
                <w:lang w:bidi="ar"/>
              </w:rPr>
              <w:t>栋</w:t>
            </w:r>
            <w:r>
              <w:rPr>
                <w:rFonts w:eastAsia="宋体"/>
                <w:kern w:val="0"/>
                <w:sz w:val="22"/>
                <w:lang w:bidi="ar"/>
              </w:rPr>
              <w:t>2</w:t>
            </w:r>
            <w:r>
              <w:rPr>
                <w:rFonts w:hint="eastAsia" w:eastAsia="宋体"/>
                <w:kern w:val="0"/>
                <w:sz w:val="22"/>
                <w:lang w:bidi="ar"/>
              </w:rPr>
              <w:t>层</w:t>
            </w:r>
            <w:r>
              <w:rPr>
                <w:rFonts w:eastAsia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8E1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0312-5556751</w:t>
            </w:r>
          </w:p>
        </w:tc>
      </w:tr>
      <w:tr w14:paraId="5171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5FF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7228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雄安新区容东容德西路建设银行网点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9CE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容城县容东容德西路</w:t>
            </w:r>
            <w:r>
              <w:rPr>
                <w:rFonts w:eastAsia="宋体"/>
                <w:kern w:val="0"/>
                <w:sz w:val="22"/>
                <w:lang w:bidi="ar"/>
              </w:rPr>
              <w:t>89号、91号、93号、95号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6C0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0312-5678916</w:t>
            </w:r>
          </w:p>
        </w:tc>
      </w:tr>
      <w:tr w14:paraId="75650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82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C5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容城县奥威路工商银行网点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EC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64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CBD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0312-5609691</w:t>
            </w:r>
          </w:p>
        </w:tc>
      </w:tr>
      <w:tr w14:paraId="49A31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52D7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50F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容城县罗萨大街中国银行网点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21F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容城县容城镇朝阳社区罗萨大街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149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2A3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0312-5988028</w:t>
            </w:r>
          </w:p>
        </w:tc>
      </w:tr>
      <w:tr w14:paraId="71E8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B2D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F9E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容城县永贵大街农业银行网点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3A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容城县永贵南大街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48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AE2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0312-5611257</w:t>
            </w:r>
          </w:p>
        </w:tc>
      </w:tr>
      <w:tr w14:paraId="35D9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2C8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AF40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容城县津海大街光大银行网点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E96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容城县津海大街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  <w:p w14:paraId="66D62A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（容和塔西北角）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2DE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0312-4078719</w:t>
            </w:r>
          </w:p>
        </w:tc>
      </w:tr>
      <w:tr w14:paraId="782C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2FD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678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容城县奥威路邮政储蓄银行网点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CC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hint="eastAsia" w:eastAsia="宋体"/>
                <w:color w:val="000000"/>
                <w:sz w:val="22"/>
              </w:rPr>
              <w:t>容城县奥威路</w:t>
            </w:r>
            <w:r>
              <w:rPr>
                <w:rFonts w:eastAsia="宋体"/>
                <w:color w:val="000000"/>
                <w:sz w:val="22"/>
              </w:rPr>
              <w:t>18号乙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DA4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sz w:val="22"/>
              </w:rPr>
              <w:t>0312-5600199</w:t>
            </w:r>
          </w:p>
        </w:tc>
      </w:tr>
      <w:tr w14:paraId="7B66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25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C62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容城县晾马台邮政储蓄银行网点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AF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容城县晾马台乡桥头远大市场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6791C">
            <w:pPr>
              <w:widowControl/>
              <w:spacing w:line="240" w:lineRule="auto"/>
              <w:ind w:firstLine="0" w:firstLineChars="0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0312-5518400</w:t>
            </w:r>
          </w:p>
        </w:tc>
      </w:tr>
      <w:tr w14:paraId="55A3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C5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FF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容城县金容街邮政储蓄银行网点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E97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容城县谷庄西路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81号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619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0312-5601990</w:t>
            </w:r>
          </w:p>
        </w:tc>
      </w:tr>
      <w:tr w14:paraId="4811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3769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2B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容城县奥威中路交通银行网点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EA8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容城县奥威中路</w:t>
            </w:r>
            <w:r>
              <w:rPr>
                <w:rFonts w:eastAsia="宋体"/>
                <w:kern w:val="0"/>
                <w:sz w:val="22"/>
                <w:lang w:bidi="ar"/>
              </w:rPr>
              <w:t>53号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12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0312-5678206</w:t>
            </w:r>
          </w:p>
        </w:tc>
      </w:tr>
      <w:tr w14:paraId="5A25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826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6F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容城县奥威路华夏银行网点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B2D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容城县奥威路</w:t>
            </w:r>
            <w:r>
              <w:rPr>
                <w:rFonts w:eastAsia="宋体"/>
                <w:kern w:val="0"/>
                <w:sz w:val="22"/>
                <w:lang w:bidi="ar"/>
              </w:rPr>
              <w:t>5号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4AA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0312-5556909</w:t>
            </w:r>
          </w:p>
        </w:tc>
      </w:tr>
      <w:tr w14:paraId="4210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60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107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容城县城南新区保定银行网点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F67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容城县城南新区锦泰花园小区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4A-4号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AC96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0312-5618178</w:t>
            </w:r>
          </w:p>
        </w:tc>
      </w:tr>
      <w:tr w14:paraId="5247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74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419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容城县永贵北大街农村信用合作联社营业部网点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4767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容城县永贵北大街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66号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FE3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0312-5608292</w:t>
            </w:r>
          </w:p>
        </w:tc>
      </w:tr>
      <w:tr w14:paraId="637A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726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932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雄县雄州路建设银行网点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CB6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雄县雄州路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483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D2F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0312-5812612</w:t>
            </w:r>
          </w:p>
        </w:tc>
      </w:tr>
      <w:tr w14:paraId="7345E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BE6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50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雄县昝岗天使大道建设银行网点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42EA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4B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0312-6151367</w:t>
            </w:r>
          </w:p>
        </w:tc>
      </w:tr>
      <w:tr w14:paraId="3B62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466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866D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雄县铃铛阁大街工商银行网点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5F2FE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雄县铃铛阁大街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35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BD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 xml:space="preserve"> 0312-6155531</w:t>
            </w:r>
          </w:p>
        </w:tc>
      </w:tr>
      <w:tr w14:paraId="0936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DE10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5AF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雄县昝岗天使大道工商银行网点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EDD0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9D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0312-5818079</w:t>
            </w:r>
          </w:p>
        </w:tc>
      </w:tr>
      <w:tr w14:paraId="5555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099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3A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雄县文昌大街中国银行网点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8E3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雄县雄州镇文昌大街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258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92E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0312-5988052</w:t>
            </w:r>
          </w:p>
        </w:tc>
      </w:tr>
      <w:tr w14:paraId="76DE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4B4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40C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雄县昝岗天使大道中国银行网点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71B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3A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557115</w:t>
            </w:r>
          </w:p>
        </w:tc>
      </w:tr>
      <w:tr w14:paraId="120B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48B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1D0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雄县铃铛阁大街农业银行网点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0FA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雄县铃铛阁大街2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49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1533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811118</w:t>
            </w:r>
          </w:p>
        </w:tc>
      </w:tr>
      <w:tr w14:paraId="08F1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83A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FEA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雄县文昌大街邮政储蓄银行网点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99B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雄县文昌大街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218号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AF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0312-5717866</w:t>
            </w:r>
          </w:p>
        </w:tc>
      </w:tr>
      <w:tr w14:paraId="41E2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AF2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984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雄县昝岗天使大道邮政储蓄银行网点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79C5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雄县昝岗镇天使大街东安家园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029D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0312-5868015</w:t>
            </w:r>
          </w:p>
        </w:tc>
      </w:tr>
      <w:tr w14:paraId="244D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12BF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178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雄县文昌大街交通银行网点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D079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雄县文昌大街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66号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A66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0312-5795006</w:t>
            </w:r>
          </w:p>
        </w:tc>
      </w:tr>
      <w:tr w14:paraId="1FF9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0F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18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雄县雄州路农村信用合作联社</w:t>
            </w:r>
          </w:p>
          <w:p w14:paraId="4EDB649B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6084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雄县雄州路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440号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244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0312-5820887</w:t>
            </w:r>
          </w:p>
        </w:tc>
      </w:tr>
      <w:tr w14:paraId="3511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0F1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4B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安新县建设大街建设银行网点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E44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196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70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0312-5359006</w:t>
            </w:r>
          </w:p>
        </w:tc>
      </w:tr>
      <w:tr w14:paraId="5809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D4B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F5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安新县建设大街工商银行网点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217F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82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4F2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0312-5326116</w:t>
            </w:r>
          </w:p>
        </w:tc>
      </w:tr>
      <w:tr w14:paraId="35AF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B8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D38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安新县育才西路中国银行网点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C41D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安新县育才路茉莉庄园一号楼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B19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号底商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E9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0312-5988934</w:t>
            </w:r>
          </w:p>
        </w:tc>
      </w:tr>
      <w:tr w14:paraId="03E7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F4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CD2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安新县建设大街农业银行网点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4454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98</w:t>
            </w: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4E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0312-5321734</w:t>
            </w:r>
          </w:p>
        </w:tc>
      </w:tr>
      <w:tr w14:paraId="5B9D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FEE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7017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安新县永安大街邮政储蓄银行</w:t>
            </w:r>
          </w:p>
          <w:p w14:paraId="1DC89C63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26D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安新县永安大街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D1B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0312-5322969</w:t>
            </w:r>
          </w:p>
        </w:tc>
      </w:tr>
      <w:tr w14:paraId="6E9B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D2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A90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安新县旅游路邮政储蓄银行网点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900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安新县雁翎东路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16号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2AD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0312-5327500</w:t>
            </w:r>
          </w:p>
        </w:tc>
      </w:tr>
      <w:tr w14:paraId="273F4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2F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66D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安新县老河头邮政储蓄银行网点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35FF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安新县老河头镇贺家村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F071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0312-5187040</w:t>
            </w:r>
          </w:p>
        </w:tc>
      </w:tr>
      <w:tr w14:paraId="4FA2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C87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7B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安新县建设大街交通银行网点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A487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安新县建设大街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287号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CA0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0312-5331055</w:t>
            </w:r>
          </w:p>
        </w:tc>
      </w:tr>
      <w:tr w14:paraId="5D291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AB9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E6EF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安新县白洋淀大道华夏银行网点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16B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lang w:bidi="ar"/>
              </w:rPr>
              <w:t>安新县白洋淀大道与育才西路交口茉莉庄园小区临街商铺</w:t>
            </w: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A12、A13、A14、A15号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F73E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0312-5177609</w:t>
            </w:r>
          </w:p>
        </w:tc>
      </w:tr>
    </w:tbl>
    <w:p w14:paraId="48B4C310">
      <w:pPr>
        <w:ind w:firstLine="0" w:firstLineChars="0"/>
        <w:rPr>
          <w:rFonts w:ascii="黑体" w:hAnsi="黑体" w:eastAsia="黑体"/>
        </w:rPr>
      </w:pPr>
    </w:p>
    <w:p w14:paraId="34805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69070-5211-4B38-B870-1CA24220DC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1508C1-28A8-4638-AA2D-5005F45B93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11C75C6-4F18-41DC-A12F-396E646750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E6E0FE5"/>
    <w:rsid w:val="6E6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2024-08-16T08:41:00Z</dcterms:created>
  <dc:creator>你恐怖就比较古怪n</dc:creator>
  <cp:lastModifiedBy>你恐怖就比较古怪n</cp:lastModifiedBy>
  <dcterms:modified xsi:type="dcterms:W3CDTF">2024-08-16T08:41:35Z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C47430D4CC1F49CABEAC6E021105BE4A_11</vt:lpwstr>
  </property>
</Properties>
</file>