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before="289" w:beforeLines="50" w:after="289"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trPr>
        <w:tc>
          <w:tcPr>
            <w:tcW w:w="9060" w:type="dxa"/>
            <w:gridSpan w:val="3"/>
            <w:vAlign w:val="center"/>
          </w:tcPr>
          <w:p>
            <w:pPr>
              <w:tabs>
                <w:tab w:val="left" w:pos="2535"/>
              </w:tabs>
              <w:adjustRightInd w:val="0"/>
              <w:snapToGrid w:val="0"/>
              <w:spacing w:before="463"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spacing w:line="20" w:lineRule="exact"/>
        <w:rPr>
          <w:rFonts w:ascii="仿宋" w:hAnsi="仿宋" w:eastAsia="仿宋" w:cs="仿宋"/>
          <w:color w:val="0000FF"/>
          <w:szCs w:val="32"/>
        </w:rPr>
      </w:pPr>
    </w:p>
    <w:sectPr>
      <w:footerReference r:id="rId3" w:type="default"/>
      <w:pgSz w:w="11906" w:h="16838"/>
      <w:pgMar w:top="2041" w:right="1588" w:bottom="2041" w:left="1588" w:header="851" w:footer="992" w:gutter="0"/>
      <w:cols w:space="425"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617947"/>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6"/>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25"/>
    <w:rsid w:val="00097425"/>
    <w:rsid w:val="000C4348"/>
    <w:rsid w:val="001B79D6"/>
    <w:rsid w:val="002970E4"/>
    <w:rsid w:val="002C4657"/>
    <w:rsid w:val="002D668A"/>
    <w:rsid w:val="00366E75"/>
    <w:rsid w:val="0042140D"/>
    <w:rsid w:val="00452B7F"/>
    <w:rsid w:val="00596679"/>
    <w:rsid w:val="005A26E2"/>
    <w:rsid w:val="005F4404"/>
    <w:rsid w:val="005F7871"/>
    <w:rsid w:val="00615942"/>
    <w:rsid w:val="00655FCD"/>
    <w:rsid w:val="00656F3F"/>
    <w:rsid w:val="007B3F14"/>
    <w:rsid w:val="00841674"/>
    <w:rsid w:val="00857543"/>
    <w:rsid w:val="00880DCD"/>
    <w:rsid w:val="00935431"/>
    <w:rsid w:val="009508D1"/>
    <w:rsid w:val="0097294E"/>
    <w:rsid w:val="009C68CE"/>
    <w:rsid w:val="009E1CCF"/>
    <w:rsid w:val="00D2079A"/>
    <w:rsid w:val="00D47D1B"/>
    <w:rsid w:val="00DB5AD2"/>
    <w:rsid w:val="00E94959"/>
    <w:rsid w:val="00FE3311"/>
    <w:rsid w:val="00FF1C15"/>
    <w:rsid w:val="04EC7B4B"/>
    <w:rsid w:val="15D509EA"/>
    <w:rsid w:val="18872E22"/>
    <w:rsid w:val="1B3921D2"/>
    <w:rsid w:val="1BCB4C57"/>
    <w:rsid w:val="22A22E3A"/>
    <w:rsid w:val="363C541C"/>
    <w:rsid w:val="3ACE2BB1"/>
    <w:rsid w:val="40626AFA"/>
    <w:rsid w:val="4E267846"/>
    <w:rsid w:val="727F58A0"/>
    <w:rsid w:val="79557C29"/>
    <w:rsid w:val="7A1F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r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qFormat/>
    <w:uiPriority w:val="99"/>
    <w:rPr>
      <w:kern w:val="2"/>
      <w:sz w:val="18"/>
      <w:szCs w:val="18"/>
    </w:rPr>
  </w:style>
  <w:style w:type="paragraph" w:styleId="9">
    <w:name w:val="List Paragraph"/>
    <w:basedOn w:val="1"/>
    <w:qFormat/>
    <w:uiPriority w:val="99"/>
    <w:pPr>
      <w:ind w:firstLine="420" w:firstLineChars="200"/>
    </w:pPr>
  </w:style>
  <w:style w:type="paragraph" w:customStyle="1" w:styleId="10">
    <w:name w:val="表格文字图表文字"/>
    <w:basedOn w:val="1"/>
    <w:uiPriority w:val="0"/>
    <w:pPr>
      <w:snapToGrid w:val="0"/>
      <w:spacing w:before="120" w:beforeLines="50" w:after="120" w:afterLines="50"/>
      <w:jc w:val="center"/>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DB81D6-E5FE-4B55-AA89-6BD82F5FB9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Words>
  <Characters>453</Characters>
  <Lines>3</Lines>
  <Paragraphs>1</Paragraphs>
  <TotalTime>1</TotalTime>
  <ScaleCrop>false</ScaleCrop>
  <LinksUpToDate>false</LinksUpToDate>
  <CharactersWithSpaces>531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2020-06-24T10:56:00Z</dcterms:created>
  <dc:creator>yang jiantao</dc:creator>
  <cp:lastModifiedBy>dell</cp:lastModifiedBy>
  <cp:lastPrinted>2020-06-18T08:38:00Z</cp:lastPrinted>
  <dcterms:modified xsi:type="dcterms:W3CDTF">2020-06-24T10:58:12Z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