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EC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方正公文黑体" w:hAnsi="方正公文黑体" w:eastAsia="方正公文黑体" w:cs="方正公文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公文黑体" w:hAnsi="方正公文黑体" w:eastAsia="方正公文黑体" w:cs="方正公文黑体"/>
          <w:sz w:val="32"/>
          <w:szCs w:val="32"/>
        </w:rPr>
        <w:t>附件</w:t>
      </w: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1</w:t>
      </w:r>
    </w:p>
    <w:p w14:paraId="449E7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29F3D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宋体" w:hAnsi="宋体" w:eastAsia="方正公文小标宋" w:cs="方正公文小标宋"/>
          <w:sz w:val="44"/>
          <w:szCs w:val="44"/>
          <w:lang w:val="en-US" w:eastAsia="zh-CN"/>
        </w:rPr>
        <w:t>数据安全能力提升服务项目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报价函</w:t>
      </w:r>
    </w:p>
    <w:bookmarkEnd w:id="0"/>
    <w:p w14:paraId="17D14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21549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雄安新区住房管理中心：</w:t>
      </w:r>
    </w:p>
    <w:p w14:paraId="407F7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综合考虑本项目的基本情况及我方的实际情况，我方收费报价为固定收费含税价格</w:t>
      </w:r>
      <w:r>
        <w:rPr>
          <w:rFonts w:hint="eastAsia" w:ascii="方正公文仿宋" w:hAnsi="方正公文仿宋" w:eastAsia="方正公文仿宋" w:cs="方正公文仿宋"/>
          <w:sz w:val="32"/>
          <w:szCs w:val="32"/>
          <w:u w:val="single"/>
        </w:rPr>
        <w:t xml:space="preserve">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万元。</w:t>
      </w:r>
    </w:p>
    <w:p w14:paraId="6EE9D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我公司承诺：若我公司在本项目中选，同意按照所投项目服务收费报价作为我公司的签约合同价，并按照甲方要求提供相应服务。</w:t>
      </w:r>
    </w:p>
    <w:p w14:paraId="1B3F4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6495A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0C07A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 xml:space="preserve">单位名称（盖章） </w:t>
      </w:r>
    </w:p>
    <w:p w14:paraId="0EBE6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 xml:space="preserve">                  </w:t>
      </w:r>
    </w:p>
    <w:p w14:paraId="47BE4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项目负责人（签字或盖章）</w:t>
      </w:r>
    </w:p>
    <w:p w14:paraId="1CE84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0D0B5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年</w:t>
      </w: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月</w:t>
      </w: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日</w:t>
      </w:r>
    </w:p>
    <w:p w14:paraId="618DB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27902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仿宋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公文小标宋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655C6A"/>
    <w:rsid w:val="1A65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2026-11-02T09:35:00Z</dcterms:created>
  <dc:creator>123456</dc:creator>
  <cp:lastModifiedBy>123456</cp:lastModifiedBy>
  <dcterms:modified xsi:type="dcterms:W3CDTF">2026-11-02T09:35:38Z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4991B28EBE5D4B3BAAFA9290BD448884_11</vt:lpwstr>
  </property>
  <property fmtid="{D5CDD505-2E9C-101B-9397-08002B2CF9AE}" pid="4" name="KSOTemplateDocerSaveRecord">
    <vt:lpwstr>eyJoZGlkIjoiYjMxYmRmN2JmYzMzZTYzNzk0NDRjZmI2ODFiZjYwYTYiLCJ1c2VySWQiOiI0NzM3MDUzMzAifQ==</vt:lpwstr>
  </property>
</Properties>
</file>