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91922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spacing w:before="0" w:after="0" w:line="592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附件3</w:t>
      </w:r>
    </w:p>
    <w:p w14:paraId="794FE409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spacing w:before="0" w:after="0" w:line="592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</w:p>
    <w:p w14:paraId="246A2F7A"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spacing w:before="0" w:after="0" w:line="592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雄安新区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lang w:eastAsia="zh-CN"/>
        </w:rPr>
        <w:t>科技创新专项</w:t>
      </w:r>
      <w:r>
        <w:rPr>
          <w:rFonts w:hint="eastAsia" w:eastAsia="方正小标宋简体" w:cs="Times New Roman"/>
          <w:b w:val="0"/>
          <w:bCs w:val="0"/>
          <w:sz w:val="44"/>
          <w:lang w:eastAsia="zh-CN"/>
        </w:rPr>
        <w:t>项目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</w:rPr>
        <w:t>落地承诺书</w:t>
      </w:r>
    </w:p>
    <w:p w14:paraId="02D4AA76">
      <w:pPr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92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146405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eastAsia" w:eastAsia="仿宋_GB2312" w:cs="Times New Roman"/>
          <w:sz w:val="32"/>
          <w:szCs w:val="32"/>
          <w:lang w:eastAsia="zh-CN"/>
        </w:rPr>
        <w:t>依据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雄安</w:t>
      </w:r>
      <w:r>
        <w:rPr>
          <w:rFonts w:hint="eastAsia" w:eastAsia="仿宋_GB2312" w:cs="Times New Roman"/>
          <w:sz w:val="32"/>
          <w:szCs w:val="32"/>
          <w:lang w:eastAsia="zh-CN"/>
        </w:rPr>
        <w:t>新区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科技创新专项</w:t>
      </w:r>
      <w:r>
        <w:rPr>
          <w:rFonts w:hint="eastAsia" w:eastAsia="仿宋_GB2312" w:cs="Times New Roman"/>
          <w:sz w:val="32"/>
          <w:szCs w:val="32"/>
          <w:lang w:eastAsia="zh-CN"/>
        </w:rPr>
        <w:t>项目申报要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求，自愿提交</w:t>
      </w:r>
      <w:r>
        <w:rPr>
          <w:rFonts w:hint="eastAsia" w:eastAsia="仿宋_GB2312" w:cs="Times New Roman"/>
          <w:sz w:val="32"/>
          <w:szCs w:val="32"/>
          <w:lang w:eastAsia="zh-CN"/>
        </w:rPr>
        <w:t>项目申报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书</w:t>
      </w:r>
      <w:r>
        <w:rPr>
          <w:rFonts w:hint="eastAsia" w:eastAsia="仿宋_GB2312" w:cs="Times New Roman"/>
          <w:sz w:val="32"/>
          <w:szCs w:val="32"/>
          <w:lang w:eastAsia="zh-CN"/>
        </w:rPr>
        <w:t>并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在此郑重承诺</w:t>
      </w:r>
      <w:r>
        <w:rPr>
          <w:rFonts w:hint="eastAsia" w:eastAsia="仿宋_GB2312" w:cs="Times New Roman"/>
          <w:sz w:val="32"/>
          <w:szCs w:val="32"/>
          <w:lang w:eastAsia="zh-CN"/>
        </w:rPr>
        <w:t>：</w:t>
      </w:r>
    </w:p>
    <w:p w14:paraId="6C961B28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1.项目承担单位为企业的，单位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配套经费与申请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政府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财政经费比例不低于2:1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，并设立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专门账</w:t>
      </w:r>
      <w:r>
        <w:rPr>
          <w:rFonts w:hint="eastAsia" w:eastAsia="仿宋_GB2312" w:cs="Times New Roman"/>
          <w:sz w:val="32"/>
          <w:szCs w:val="32"/>
          <w:lang w:eastAsia="zh-CN"/>
        </w:rPr>
        <w:t>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，专款专用</w:t>
      </w:r>
      <w:r>
        <w:rPr>
          <w:rFonts w:hint="eastAsia" w:eastAsia="仿宋_GB2312" w:cs="Times New Roman"/>
          <w:sz w:val="32"/>
          <w:szCs w:val="32"/>
          <w:lang w:eastAsia="zh-CN"/>
        </w:rPr>
        <w:t>；</w:t>
      </w:r>
    </w:p>
    <w:p w14:paraId="6CF4DD74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执行期内，租赁雄安办公用房或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科研场地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，面积不低于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00m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5114E092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执行期内，</w:t>
      </w:r>
      <w:r>
        <w:rPr>
          <w:rFonts w:hint="eastAsia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团队在</w:t>
      </w:r>
      <w:r>
        <w:rPr>
          <w:rFonts w:hint="eastAsia" w:eastAsia="仿宋_GB2312" w:cs="Times New Roman"/>
          <w:sz w:val="32"/>
          <w:szCs w:val="32"/>
          <w:lang w:eastAsia="zh-CN"/>
        </w:rPr>
        <w:t>雄安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保持一定的研究人员规模，初期人数不低于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</w:t>
      </w:r>
      <w:r>
        <w:rPr>
          <w:rFonts w:hint="eastAsia" w:eastAsia="仿宋_GB2312" w:cs="Times New Roman"/>
          <w:sz w:val="32"/>
          <w:szCs w:val="32"/>
          <w:lang w:eastAsia="zh-CN"/>
        </w:rPr>
        <w:t>，并保证不少于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60人月/年的工作时间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</w:p>
    <w:p w14:paraId="4EE4436D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eastAsia="仿宋_GB2312" w:cs="Times New Roman"/>
          <w:sz w:val="32"/>
          <w:szCs w:val="32"/>
          <w:lang w:eastAsia="zh-CN"/>
        </w:rPr>
        <w:t>项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  <w:lang w:eastAsia="zh-CN"/>
        </w:rPr>
        <w:t>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执行期内，在雄安搭建实验室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创新平台，开展小试、中试等科技成果转化工作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eastAsia="zh-CN"/>
        </w:rPr>
        <w:t>项目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成果优先在雄安示范应用。</w:t>
      </w:r>
    </w:p>
    <w:p w14:paraId="1F62A60E">
      <w:pPr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592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在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执行期内未能落实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，本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单位及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负责人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愿接受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项目管理机构和相关部门作出的各项处理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决定，包括但不限于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停拨或核减经费、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追回财政资金</w:t>
      </w: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撤销或终止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记入科研诚信记录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等。</w:t>
      </w:r>
    </w:p>
    <w:p w14:paraId="704E9FB8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592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18F450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92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负责人签字：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   </w:t>
      </w:r>
    </w:p>
    <w:p w14:paraId="257A180B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92" w:lineRule="exact"/>
        <w:ind w:firstLine="5120" w:firstLineChars="16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项目申报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eastAsia" w:eastAsia="仿宋_GB2312" w:cs="Times New Roman"/>
          <w:sz w:val="32"/>
          <w:szCs w:val="32"/>
          <w:lang w:eastAsia="zh-CN"/>
        </w:rPr>
        <w:t>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章：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</w:p>
    <w:p w14:paraId="0F06F549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92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209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jNmUwNDhlMWRjZWE3ODNhNjlmMDEzYTAzODlmMDUifQ=="/>
    <w:docVar w:name="KSO_WPS_MARK_KEY" w:val="64c3a5d8-03ab-487e-9d7e-104b55818235"/>
  </w:docVars>
  <w:rsids>
    <w:rsidRoot w:val="00810CB1"/>
    <w:rsid w:val="000407EF"/>
    <w:rsid w:val="00054146"/>
    <w:rsid w:val="0008361E"/>
    <w:rsid w:val="00085627"/>
    <w:rsid w:val="000900BF"/>
    <w:rsid w:val="000B1E07"/>
    <w:rsid w:val="000B3E2D"/>
    <w:rsid w:val="00107EC4"/>
    <w:rsid w:val="00126773"/>
    <w:rsid w:val="001451FC"/>
    <w:rsid w:val="00150781"/>
    <w:rsid w:val="00154E52"/>
    <w:rsid w:val="0015535E"/>
    <w:rsid w:val="001B0F4C"/>
    <w:rsid w:val="001D4DF4"/>
    <w:rsid w:val="0022364D"/>
    <w:rsid w:val="00273916"/>
    <w:rsid w:val="002D5E88"/>
    <w:rsid w:val="002F0650"/>
    <w:rsid w:val="00310544"/>
    <w:rsid w:val="00361DAA"/>
    <w:rsid w:val="0037043F"/>
    <w:rsid w:val="0039323B"/>
    <w:rsid w:val="00396069"/>
    <w:rsid w:val="003B0F47"/>
    <w:rsid w:val="003C233D"/>
    <w:rsid w:val="003C6A9E"/>
    <w:rsid w:val="00401BD7"/>
    <w:rsid w:val="0041222C"/>
    <w:rsid w:val="004E4FAD"/>
    <w:rsid w:val="005264AE"/>
    <w:rsid w:val="00575C71"/>
    <w:rsid w:val="00576722"/>
    <w:rsid w:val="00584A04"/>
    <w:rsid w:val="005934B5"/>
    <w:rsid w:val="005B5461"/>
    <w:rsid w:val="005B7F2F"/>
    <w:rsid w:val="005E6C68"/>
    <w:rsid w:val="0062798A"/>
    <w:rsid w:val="00664AD6"/>
    <w:rsid w:val="00676762"/>
    <w:rsid w:val="006D3C3B"/>
    <w:rsid w:val="006F21D8"/>
    <w:rsid w:val="00704A11"/>
    <w:rsid w:val="00732D44"/>
    <w:rsid w:val="007418B3"/>
    <w:rsid w:val="00770DCC"/>
    <w:rsid w:val="007749F9"/>
    <w:rsid w:val="007A5DE0"/>
    <w:rsid w:val="007D6F49"/>
    <w:rsid w:val="007E31B8"/>
    <w:rsid w:val="007F0BF3"/>
    <w:rsid w:val="007F7AC2"/>
    <w:rsid w:val="00810CB1"/>
    <w:rsid w:val="0081108A"/>
    <w:rsid w:val="00820612"/>
    <w:rsid w:val="00826AC2"/>
    <w:rsid w:val="00826DDE"/>
    <w:rsid w:val="00845EDB"/>
    <w:rsid w:val="00846B43"/>
    <w:rsid w:val="00846C1D"/>
    <w:rsid w:val="00873330"/>
    <w:rsid w:val="00887893"/>
    <w:rsid w:val="008942F7"/>
    <w:rsid w:val="008A1DCA"/>
    <w:rsid w:val="008C7ACD"/>
    <w:rsid w:val="008E655A"/>
    <w:rsid w:val="009203D2"/>
    <w:rsid w:val="0092377F"/>
    <w:rsid w:val="00932FCA"/>
    <w:rsid w:val="009577FB"/>
    <w:rsid w:val="00965669"/>
    <w:rsid w:val="00983613"/>
    <w:rsid w:val="00987DC8"/>
    <w:rsid w:val="00995427"/>
    <w:rsid w:val="009A7807"/>
    <w:rsid w:val="00A132F1"/>
    <w:rsid w:val="00A44625"/>
    <w:rsid w:val="00A6208E"/>
    <w:rsid w:val="00A73120"/>
    <w:rsid w:val="00A73700"/>
    <w:rsid w:val="00A81D22"/>
    <w:rsid w:val="00A825E1"/>
    <w:rsid w:val="00A86BE2"/>
    <w:rsid w:val="00AE0EF6"/>
    <w:rsid w:val="00B13E94"/>
    <w:rsid w:val="00B16AA8"/>
    <w:rsid w:val="00B40CC7"/>
    <w:rsid w:val="00B508E4"/>
    <w:rsid w:val="00B62B95"/>
    <w:rsid w:val="00C4347F"/>
    <w:rsid w:val="00C47742"/>
    <w:rsid w:val="00C62D46"/>
    <w:rsid w:val="00C968DF"/>
    <w:rsid w:val="00CD4D6D"/>
    <w:rsid w:val="00CE7896"/>
    <w:rsid w:val="00D1269D"/>
    <w:rsid w:val="00D83E69"/>
    <w:rsid w:val="00DE3A99"/>
    <w:rsid w:val="00E0341A"/>
    <w:rsid w:val="00E36C00"/>
    <w:rsid w:val="00E50EC7"/>
    <w:rsid w:val="00E57036"/>
    <w:rsid w:val="00E57BE9"/>
    <w:rsid w:val="00EA67D8"/>
    <w:rsid w:val="00EB4B59"/>
    <w:rsid w:val="00EB6571"/>
    <w:rsid w:val="00EC1B66"/>
    <w:rsid w:val="00EF30DF"/>
    <w:rsid w:val="00F6698D"/>
    <w:rsid w:val="00FA1300"/>
    <w:rsid w:val="00FB0462"/>
    <w:rsid w:val="00FB7610"/>
    <w:rsid w:val="00FE1EC2"/>
    <w:rsid w:val="049525BD"/>
    <w:rsid w:val="04CD5176"/>
    <w:rsid w:val="05B66C8F"/>
    <w:rsid w:val="06530E5B"/>
    <w:rsid w:val="072B3AEB"/>
    <w:rsid w:val="07660241"/>
    <w:rsid w:val="0B6E5916"/>
    <w:rsid w:val="0CE9136E"/>
    <w:rsid w:val="0D206C8A"/>
    <w:rsid w:val="0DB90093"/>
    <w:rsid w:val="0E7F107C"/>
    <w:rsid w:val="0EA3634A"/>
    <w:rsid w:val="0F2A424A"/>
    <w:rsid w:val="0F307AB2"/>
    <w:rsid w:val="105D1B51"/>
    <w:rsid w:val="1089161F"/>
    <w:rsid w:val="11427949"/>
    <w:rsid w:val="119B31DD"/>
    <w:rsid w:val="142259D8"/>
    <w:rsid w:val="155C0599"/>
    <w:rsid w:val="164C4E4E"/>
    <w:rsid w:val="17C112A1"/>
    <w:rsid w:val="180C467D"/>
    <w:rsid w:val="19DB4ABE"/>
    <w:rsid w:val="1AF56B2C"/>
    <w:rsid w:val="1B2C3D5F"/>
    <w:rsid w:val="1CD0404D"/>
    <w:rsid w:val="1FEF1AE9"/>
    <w:rsid w:val="20344F28"/>
    <w:rsid w:val="20547378"/>
    <w:rsid w:val="209E6F6C"/>
    <w:rsid w:val="20D12777"/>
    <w:rsid w:val="21BF42AC"/>
    <w:rsid w:val="21EF7326"/>
    <w:rsid w:val="22C47978"/>
    <w:rsid w:val="230E2972"/>
    <w:rsid w:val="23F11EF5"/>
    <w:rsid w:val="249C2E52"/>
    <w:rsid w:val="25710DD0"/>
    <w:rsid w:val="26381624"/>
    <w:rsid w:val="266F7D32"/>
    <w:rsid w:val="26AB7030"/>
    <w:rsid w:val="26DD2A19"/>
    <w:rsid w:val="277D71B5"/>
    <w:rsid w:val="28707612"/>
    <w:rsid w:val="29C410CB"/>
    <w:rsid w:val="2AC411C6"/>
    <w:rsid w:val="2AEC6B2B"/>
    <w:rsid w:val="2B1F7D54"/>
    <w:rsid w:val="2E65180B"/>
    <w:rsid w:val="2EE1079F"/>
    <w:rsid w:val="2FC11E94"/>
    <w:rsid w:val="305B3E0B"/>
    <w:rsid w:val="32C97752"/>
    <w:rsid w:val="32E33279"/>
    <w:rsid w:val="35822132"/>
    <w:rsid w:val="360017BE"/>
    <w:rsid w:val="36372C24"/>
    <w:rsid w:val="3685312D"/>
    <w:rsid w:val="37BD74F2"/>
    <w:rsid w:val="380A05F1"/>
    <w:rsid w:val="38982F4A"/>
    <w:rsid w:val="3A2A0CCA"/>
    <w:rsid w:val="3AD14E21"/>
    <w:rsid w:val="3B314930"/>
    <w:rsid w:val="3B4972B1"/>
    <w:rsid w:val="3D0D46DF"/>
    <w:rsid w:val="3D226E33"/>
    <w:rsid w:val="3E336142"/>
    <w:rsid w:val="3E9E7CE5"/>
    <w:rsid w:val="3EAD41A8"/>
    <w:rsid w:val="3F93711E"/>
    <w:rsid w:val="3FB26ABF"/>
    <w:rsid w:val="405D597D"/>
    <w:rsid w:val="40CD48B1"/>
    <w:rsid w:val="420B38E3"/>
    <w:rsid w:val="42213106"/>
    <w:rsid w:val="425715D9"/>
    <w:rsid w:val="44BE23BB"/>
    <w:rsid w:val="462D6C1B"/>
    <w:rsid w:val="46B32176"/>
    <w:rsid w:val="47FE5A06"/>
    <w:rsid w:val="48084421"/>
    <w:rsid w:val="4A176B9D"/>
    <w:rsid w:val="4A373190"/>
    <w:rsid w:val="4ACE1952"/>
    <w:rsid w:val="4D4001B9"/>
    <w:rsid w:val="4EC92B5C"/>
    <w:rsid w:val="4FE831EC"/>
    <w:rsid w:val="50792360"/>
    <w:rsid w:val="51532C24"/>
    <w:rsid w:val="515F4D2C"/>
    <w:rsid w:val="51D15A56"/>
    <w:rsid w:val="51F900B7"/>
    <w:rsid w:val="522F68D9"/>
    <w:rsid w:val="53C31641"/>
    <w:rsid w:val="553B4087"/>
    <w:rsid w:val="55F16345"/>
    <w:rsid w:val="56F70E62"/>
    <w:rsid w:val="57EB0F0E"/>
    <w:rsid w:val="57F9A6C1"/>
    <w:rsid w:val="596C3567"/>
    <w:rsid w:val="5AD05272"/>
    <w:rsid w:val="5B3F25ED"/>
    <w:rsid w:val="5B7C71A8"/>
    <w:rsid w:val="5BC85F49"/>
    <w:rsid w:val="5D34336C"/>
    <w:rsid w:val="5DA12EF6"/>
    <w:rsid w:val="5E2636F4"/>
    <w:rsid w:val="5F011E9E"/>
    <w:rsid w:val="60F9750E"/>
    <w:rsid w:val="612B5E5D"/>
    <w:rsid w:val="645558B7"/>
    <w:rsid w:val="667259B5"/>
    <w:rsid w:val="677FEE34"/>
    <w:rsid w:val="67E024CE"/>
    <w:rsid w:val="691678D8"/>
    <w:rsid w:val="6AE969FA"/>
    <w:rsid w:val="6B1A4CBA"/>
    <w:rsid w:val="6B6C069F"/>
    <w:rsid w:val="6D9702C2"/>
    <w:rsid w:val="6E0C43BB"/>
    <w:rsid w:val="6E62222D"/>
    <w:rsid w:val="7030723E"/>
    <w:rsid w:val="709C4587"/>
    <w:rsid w:val="70A53410"/>
    <w:rsid w:val="70E92792"/>
    <w:rsid w:val="710673A2"/>
    <w:rsid w:val="729130E1"/>
    <w:rsid w:val="73BE02D8"/>
    <w:rsid w:val="76B35133"/>
    <w:rsid w:val="772269FE"/>
    <w:rsid w:val="7777AC22"/>
    <w:rsid w:val="77C43417"/>
    <w:rsid w:val="78CA10FB"/>
    <w:rsid w:val="7A1C7734"/>
    <w:rsid w:val="7A372008"/>
    <w:rsid w:val="7BF02DB2"/>
    <w:rsid w:val="7CD51F65"/>
    <w:rsid w:val="7D6674C0"/>
    <w:rsid w:val="7E0246D1"/>
    <w:rsid w:val="7F133138"/>
    <w:rsid w:val="7F7F2C3F"/>
    <w:rsid w:val="7F8A5140"/>
    <w:rsid w:val="7FC71EF0"/>
    <w:rsid w:val="A7FDAB81"/>
    <w:rsid w:val="BFB8C84C"/>
    <w:rsid w:val="D96E78FA"/>
    <w:rsid w:val="FFEB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仿宋"/>
      <w:b/>
      <w:bCs/>
      <w:kern w:val="44"/>
      <w:sz w:val="28"/>
      <w:szCs w:val="44"/>
    </w:rPr>
  </w:style>
  <w:style w:type="paragraph" w:styleId="3">
    <w:name w:val="heading 3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annotation subject"/>
    <w:basedOn w:val="4"/>
    <w:next w:val="4"/>
    <w:link w:val="18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3 字符"/>
    <w:basedOn w:val="11"/>
    <w:link w:val="3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文字 字符"/>
    <w:basedOn w:val="11"/>
    <w:link w:val="4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8">
    <w:name w:val="批注主题 字符"/>
    <w:basedOn w:val="17"/>
    <w:link w:val="8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19">
    <w:name w:val="批注框文本 字符"/>
    <w:basedOn w:val="11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20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font71"/>
    <w:basedOn w:val="1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362</Characters>
  <Lines>18</Lines>
  <Paragraphs>5</Paragraphs>
  <TotalTime>4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2022-11-18T09:07:00Z</dcterms:created>
  <dc:creator>Administrator</dc:creator>
  <cp:lastModifiedBy>Miamia</cp:lastModifiedBy>
  <cp:lastPrinted>2024-10-25T03:16:00Z</cp:lastPrinted>
  <dcterms:modified xsi:type="dcterms:W3CDTF">2026-10-13T09:45:22Z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CD65D369576F4C2A85976E1FC96382D7_13</vt:lpwstr>
  </property>
  <property fmtid="{D5CDD505-2E9C-101B-9397-08002B2CF9AE}" pid="4" name="KSOTemplateDocerSaveRecord">
    <vt:lpwstr>eyJoZGlkIjoiNjhkODA0M2I1NzVkNGEyYTBkZmJlOWFiMzE1MWRhZjYiLCJ1c2VySWQiOiI0MjA5MDEyMTYifQ==</vt:lpwstr>
  </property>
</Properties>
</file>