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9E931F">
      <w:pPr>
        <w:pStyle w:val="2"/>
        <w:pageBreakBefore w:val="0"/>
        <w:widowControl w:val="0"/>
        <w:kinsoku/>
        <w:overflowPunct/>
        <w:topLinePunct w:val="0"/>
        <w:autoSpaceDE/>
        <w:autoSpaceDN/>
        <w:bidi w:val="0"/>
        <w:spacing w:before="0" w:after="0" w:line="592" w:lineRule="exact"/>
        <w:jc w:val="left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附件3</w:t>
      </w:r>
    </w:p>
    <w:p w14:paraId="0DC50F4B">
      <w:pPr>
        <w:pStyle w:val="2"/>
        <w:pageBreakBefore w:val="0"/>
        <w:widowControl w:val="0"/>
        <w:kinsoku/>
        <w:overflowPunct/>
        <w:topLinePunct w:val="0"/>
        <w:autoSpaceDE/>
        <w:autoSpaceDN/>
        <w:bidi w:val="0"/>
        <w:spacing w:before="0" w:after="0" w:line="592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sz w:val="44"/>
        </w:rPr>
      </w:pPr>
    </w:p>
    <w:p w14:paraId="551BA6CB">
      <w:pPr>
        <w:pStyle w:val="2"/>
        <w:pageBreakBefore w:val="0"/>
        <w:widowControl w:val="0"/>
        <w:kinsoku/>
        <w:overflowPunct/>
        <w:topLinePunct w:val="0"/>
        <w:autoSpaceDE/>
        <w:autoSpaceDN/>
        <w:bidi w:val="0"/>
        <w:spacing w:before="0" w:after="0" w:line="592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sz w:val="44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44"/>
        </w:rPr>
        <w:t>雄安新区</w:t>
      </w:r>
      <w:r>
        <w:rPr>
          <w:rFonts w:hint="default" w:ascii="Times New Roman" w:hAnsi="Times New Roman" w:eastAsia="方正小标宋简体" w:cs="Times New Roman"/>
          <w:b w:val="0"/>
          <w:bCs w:val="0"/>
          <w:sz w:val="44"/>
          <w:lang w:eastAsia="zh-CN"/>
        </w:rPr>
        <w:t>科技创新专项</w:t>
      </w:r>
      <w:r>
        <w:rPr>
          <w:rFonts w:hint="eastAsia" w:eastAsia="方正小标宋简体" w:cs="Times New Roman"/>
          <w:b w:val="0"/>
          <w:bCs w:val="0"/>
          <w:sz w:val="44"/>
          <w:lang w:eastAsia="zh-CN"/>
        </w:rPr>
        <w:t>项目</w:t>
      </w:r>
      <w:r>
        <w:rPr>
          <w:rFonts w:hint="default" w:ascii="Times New Roman" w:hAnsi="Times New Roman" w:eastAsia="方正小标宋简体" w:cs="Times New Roman"/>
          <w:b w:val="0"/>
          <w:bCs w:val="0"/>
          <w:sz w:val="44"/>
        </w:rPr>
        <w:t>落地承诺书</w:t>
      </w:r>
    </w:p>
    <w:p w14:paraId="0F444679">
      <w:pPr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592" w:lineRule="exact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1DD88677">
      <w:pPr>
        <w:pageBreakBefore w:val="0"/>
        <w:widowControl w:val="0"/>
        <w:kinsoku/>
        <w:overflowPunct/>
        <w:topLinePunct w:val="0"/>
        <w:autoSpaceDE/>
        <w:autoSpaceDN/>
        <w:bidi w:val="0"/>
        <w:snapToGrid w:val="0"/>
        <w:spacing w:line="592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本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单位</w:t>
      </w:r>
      <w:r>
        <w:rPr>
          <w:rFonts w:hint="eastAsia" w:eastAsia="仿宋_GB2312" w:cs="Times New Roman"/>
          <w:sz w:val="32"/>
          <w:szCs w:val="32"/>
          <w:lang w:eastAsia="zh-CN"/>
        </w:rPr>
        <w:t>依据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雄安</w:t>
      </w:r>
      <w:r>
        <w:rPr>
          <w:rFonts w:hint="eastAsia" w:eastAsia="仿宋_GB2312" w:cs="Times New Roman"/>
          <w:sz w:val="32"/>
          <w:szCs w:val="32"/>
          <w:lang w:eastAsia="zh-CN"/>
        </w:rPr>
        <w:t>新区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科技创新专项</w:t>
      </w:r>
      <w:r>
        <w:rPr>
          <w:rFonts w:hint="eastAsia" w:eastAsia="仿宋_GB2312" w:cs="Times New Roman"/>
          <w:sz w:val="32"/>
          <w:szCs w:val="32"/>
          <w:lang w:eastAsia="zh-CN"/>
        </w:rPr>
        <w:t>项目申报要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求，自愿提交</w:t>
      </w:r>
      <w:r>
        <w:rPr>
          <w:rFonts w:hint="eastAsia" w:eastAsia="仿宋_GB2312" w:cs="Times New Roman"/>
          <w:sz w:val="32"/>
          <w:szCs w:val="32"/>
          <w:lang w:eastAsia="zh-CN"/>
        </w:rPr>
        <w:t>项目申报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书</w:t>
      </w:r>
      <w:r>
        <w:rPr>
          <w:rFonts w:hint="eastAsia" w:eastAsia="仿宋_GB2312" w:cs="Times New Roman"/>
          <w:sz w:val="32"/>
          <w:szCs w:val="32"/>
          <w:lang w:eastAsia="zh-CN"/>
        </w:rPr>
        <w:t>并</w:t>
      </w:r>
      <w:r>
        <w:rPr>
          <w:rFonts w:hint="default" w:ascii="Times New Roman" w:hAnsi="Times New Roman" w:eastAsia="黑体" w:cs="Times New Roman"/>
          <w:b/>
          <w:bCs/>
          <w:sz w:val="32"/>
          <w:szCs w:val="32"/>
        </w:rPr>
        <w:t>在此郑重承诺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：</w:t>
      </w:r>
    </w:p>
    <w:p w14:paraId="306EF6E6">
      <w:pPr>
        <w:pageBreakBefore w:val="0"/>
        <w:widowControl w:val="0"/>
        <w:kinsoku/>
        <w:overflowPunct/>
        <w:topLinePunct w:val="0"/>
        <w:autoSpaceDE/>
        <w:autoSpaceDN/>
        <w:bidi w:val="0"/>
        <w:snapToGrid w:val="0"/>
        <w:spacing w:line="592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>1.项目承担单位为企业的，单位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配套经费与申请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政府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财政经费比例不低于2:1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，并设立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专门账</w:t>
      </w:r>
      <w:r>
        <w:rPr>
          <w:rFonts w:hint="eastAsia" w:eastAsia="仿宋_GB2312" w:cs="Times New Roman"/>
          <w:sz w:val="32"/>
          <w:szCs w:val="32"/>
          <w:lang w:eastAsia="zh-CN"/>
        </w:rPr>
        <w:t>目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，专款专用</w:t>
      </w:r>
      <w:r>
        <w:rPr>
          <w:rFonts w:hint="eastAsia" w:eastAsia="仿宋_GB2312" w:cs="Times New Roman"/>
          <w:sz w:val="32"/>
          <w:szCs w:val="32"/>
          <w:lang w:eastAsia="zh-CN"/>
        </w:rPr>
        <w:t>；</w:t>
      </w:r>
    </w:p>
    <w:p w14:paraId="1E7F5C11">
      <w:pPr>
        <w:pageBreakBefore w:val="0"/>
        <w:widowControl w:val="0"/>
        <w:kinsoku/>
        <w:overflowPunct/>
        <w:topLinePunct w:val="0"/>
        <w:autoSpaceDE/>
        <w:autoSpaceDN/>
        <w:bidi w:val="0"/>
        <w:snapToGrid w:val="0"/>
        <w:spacing w:line="592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2.</w:t>
      </w:r>
      <w:r>
        <w:rPr>
          <w:rFonts w:hint="eastAsia" w:eastAsia="仿宋_GB2312" w:cs="Times New Roman"/>
          <w:sz w:val="32"/>
          <w:szCs w:val="32"/>
          <w:lang w:eastAsia="zh-CN"/>
        </w:rPr>
        <w:t>项目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执行期内，租赁雄安办公用房或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科研场地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，面积不低于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00m</w:t>
      </w:r>
      <w:r>
        <w:rPr>
          <w:rFonts w:hint="default" w:ascii="Times New Roman" w:hAnsi="Times New Roman" w:eastAsia="仿宋_GB2312" w:cs="Times New Roman"/>
          <w:sz w:val="32"/>
          <w:szCs w:val="32"/>
          <w:vertAlign w:val="superscript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；</w:t>
      </w:r>
    </w:p>
    <w:p w14:paraId="776F155B">
      <w:pPr>
        <w:pageBreakBefore w:val="0"/>
        <w:widowControl w:val="0"/>
        <w:kinsoku/>
        <w:overflowPunct/>
        <w:topLinePunct w:val="0"/>
        <w:autoSpaceDE/>
        <w:autoSpaceDN/>
        <w:bidi w:val="0"/>
        <w:snapToGrid w:val="0"/>
        <w:spacing w:line="592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</w:rPr>
        <w:t>.</w:t>
      </w:r>
      <w:r>
        <w:rPr>
          <w:rFonts w:hint="eastAsia" w:eastAsia="仿宋_GB2312" w:cs="Times New Roman"/>
          <w:sz w:val="32"/>
          <w:szCs w:val="32"/>
          <w:lang w:eastAsia="zh-CN"/>
        </w:rPr>
        <w:t>项目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执行期内，</w:t>
      </w:r>
      <w:r>
        <w:rPr>
          <w:rFonts w:hint="eastAsia" w:eastAsia="仿宋_GB2312" w:cs="Times New Roman"/>
          <w:sz w:val="32"/>
          <w:szCs w:val="32"/>
          <w:lang w:eastAsia="zh-CN"/>
        </w:rPr>
        <w:t>项目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团队在</w:t>
      </w:r>
      <w:r>
        <w:rPr>
          <w:rFonts w:hint="eastAsia" w:eastAsia="仿宋_GB2312" w:cs="Times New Roman"/>
          <w:sz w:val="32"/>
          <w:szCs w:val="32"/>
          <w:lang w:eastAsia="zh-CN"/>
        </w:rPr>
        <w:t>雄安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保持一定的研究人员规模，初期人数不低于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人</w:t>
      </w:r>
      <w:r>
        <w:rPr>
          <w:rFonts w:hint="eastAsia" w:eastAsia="仿宋_GB2312" w:cs="Times New Roman"/>
          <w:sz w:val="32"/>
          <w:szCs w:val="32"/>
          <w:lang w:eastAsia="zh-CN"/>
        </w:rPr>
        <w:t>，并保证不少于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60人月/年的工作时间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；</w:t>
      </w:r>
    </w:p>
    <w:p w14:paraId="67ABD507">
      <w:pPr>
        <w:pageBreakBefore w:val="0"/>
        <w:widowControl w:val="0"/>
        <w:kinsoku/>
        <w:overflowPunct/>
        <w:topLinePunct w:val="0"/>
        <w:autoSpaceDE/>
        <w:autoSpaceDN/>
        <w:bidi w:val="0"/>
        <w:snapToGrid w:val="0"/>
        <w:spacing w:line="592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</w:rPr>
        <w:t>.</w:t>
      </w:r>
      <w:r>
        <w:rPr>
          <w:rFonts w:hint="eastAsia" w:eastAsia="仿宋_GB2312" w:cs="Times New Roman"/>
          <w:sz w:val="32"/>
          <w:szCs w:val="32"/>
          <w:lang w:eastAsia="zh-CN"/>
        </w:rPr>
        <w:t>项目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执行期内，在雄安搭建实验室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创新平台，开展小试、中试等科技成果转化工作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eastAsia" w:eastAsia="仿宋_GB2312" w:cs="Times New Roman"/>
          <w:sz w:val="32"/>
          <w:szCs w:val="32"/>
          <w:lang w:eastAsia="zh-CN"/>
        </w:rPr>
        <w:t>项目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成果优先在雄安示范应用。</w:t>
      </w:r>
    </w:p>
    <w:p w14:paraId="64481AEF">
      <w:pPr>
        <w:pageBreakBefore w:val="0"/>
        <w:widowControl w:val="0"/>
        <w:kinsoku/>
        <w:overflowPunct/>
        <w:topLinePunct w:val="0"/>
        <w:autoSpaceDE/>
        <w:autoSpaceDN/>
        <w:bidi w:val="0"/>
        <w:snapToGrid w:val="0"/>
        <w:spacing w:line="592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yellow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如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在</w:t>
      </w:r>
      <w:r>
        <w:rPr>
          <w:rFonts w:hint="eastAsia" w:eastAsia="仿宋_GB2312" w:cs="Times New Roman"/>
          <w:sz w:val="32"/>
          <w:szCs w:val="32"/>
          <w:highlight w:val="none"/>
          <w:lang w:eastAsia="zh-CN"/>
        </w:rPr>
        <w:t>项目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执行期内未能落实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，本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单位及</w:t>
      </w:r>
      <w:r>
        <w:rPr>
          <w:rFonts w:hint="eastAsia" w:eastAsia="仿宋_GB2312" w:cs="Times New Roman"/>
          <w:sz w:val="32"/>
          <w:szCs w:val="32"/>
          <w:highlight w:val="none"/>
          <w:lang w:eastAsia="zh-CN"/>
        </w:rPr>
        <w:t>项目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负责人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愿接受</w:t>
      </w:r>
      <w:r>
        <w:rPr>
          <w:rFonts w:hint="eastAsia" w:eastAsia="仿宋_GB2312" w:cs="Times New Roman"/>
          <w:sz w:val="32"/>
          <w:szCs w:val="32"/>
          <w:highlight w:val="none"/>
          <w:lang w:eastAsia="zh-CN"/>
        </w:rPr>
        <w:t>项目管理机构和相关部门作出的各项处理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决定，包括但不限于</w:t>
      </w:r>
      <w:r>
        <w:rPr>
          <w:rFonts w:hint="eastAsia" w:eastAsia="仿宋_GB2312" w:cs="Times New Roman"/>
          <w:sz w:val="32"/>
          <w:szCs w:val="32"/>
          <w:highlight w:val="none"/>
          <w:lang w:eastAsia="zh-CN"/>
        </w:rPr>
        <w:t>停拨或核减经费、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追回财政资金</w:t>
      </w:r>
      <w:r>
        <w:rPr>
          <w:rFonts w:hint="eastAsia" w:eastAsia="仿宋_GB2312" w:cs="Times New Roman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撤销或终止</w:t>
      </w:r>
      <w:r>
        <w:rPr>
          <w:rFonts w:hint="eastAsia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项目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记入科研诚信记录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等。</w:t>
      </w:r>
    </w:p>
    <w:p w14:paraId="3954B977">
      <w:pPr>
        <w:pageBreakBefore w:val="0"/>
        <w:widowControl w:val="0"/>
        <w:kinsoku/>
        <w:overflowPunct/>
        <w:topLinePunct w:val="0"/>
        <w:autoSpaceDE/>
        <w:autoSpaceDN/>
        <w:bidi w:val="0"/>
        <w:spacing w:line="592" w:lineRule="exact"/>
        <w:ind w:firstLine="640" w:firstLineChars="200"/>
        <w:jc w:val="righ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bookmarkStart w:id="0" w:name="_GoBack"/>
      <w:bookmarkEnd w:id="0"/>
    </w:p>
    <w:p w14:paraId="5CD9B798">
      <w:pPr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spacing w:line="592" w:lineRule="exact"/>
        <w:jc w:val="righ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sz w:val="32"/>
          <w:szCs w:val="32"/>
          <w:lang w:eastAsia="zh-CN"/>
        </w:rPr>
        <w:t>项目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负责人签字：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 xml:space="preserve">       </w:t>
      </w:r>
    </w:p>
    <w:p w14:paraId="06284404">
      <w:pPr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spacing w:line="592" w:lineRule="exact"/>
        <w:ind w:firstLine="5120" w:firstLineChars="1600"/>
        <w:jc w:val="righ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sz w:val="32"/>
          <w:szCs w:val="32"/>
          <w:lang w:eastAsia="zh-CN"/>
        </w:rPr>
        <w:t>项目申报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单位</w:t>
      </w:r>
      <w:r>
        <w:rPr>
          <w:rFonts w:hint="eastAsia" w:eastAsia="仿宋_GB2312" w:cs="Times New Roman"/>
          <w:sz w:val="32"/>
          <w:szCs w:val="32"/>
          <w:lang w:eastAsia="zh-CN"/>
        </w:rPr>
        <w:t>盖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章：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</w:t>
      </w:r>
    </w:p>
    <w:p w14:paraId="35FAC356">
      <w:pPr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spacing w:line="592" w:lineRule="exact"/>
        <w:ind w:firstLine="640" w:firstLineChars="200"/>
        <w:jc w:val="righ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日期：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  月  日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 xml:space="preserve">    </w:t>
      </w:r>
    </w:p>
    <w:sectPr>
      <w:pgSz w:w="11906" w:h="16838"/>
      <w:pgMar w:top="2098" w:right="1474" w:bottom="1701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NjNmUwNDhlMWRjZWE3ODNhNjlmMDEzYTAzODlmMDUifQ=="/>
    <w:docVar w:name="KSO_WPS_MARK_KEY" w:val="64c3a5d8-03ab-487e-9d7e-104b55818235"/>
  </w:docVars>
  <w:rsids>
    <w:rsidRoot w:val="00810CB1"/>
    <w:rsid w:val="000407EF"/>
    <w:rsid w:val="00054146"/>
    <w:rsid w:val="0008361E"/>
    <w:rsid w:val="00085627"/>
    <w:rsid w:val="000900BF"/>
    <w:rsid w:val="000B1E07"/>
    <w:rsid w:val="000B3E2D"/>
    <w:rsid w:val="00107EC4"/>
    <w:rsid w:val="00126773"/>
    <w:rsid w:val="001451FC"/>
    <w:rsid w:val="00150781"/>
    <w:rsid w:val="00154E52"/>
    <w:rsid w:val="0015535E"/>
    <w:rsid w:val="001B0F4C"/>
    <w:rsid w:val="001D4DF4"/>
    <w:rsid w:val="0022364D"/>
    <w:rsid w:val="00273916"/>
    <w:rsid w:val="002D5E88"/>
    <w:rsid w:val="002F0650"/>
    <w:rsid w:val="00310544"/>
    <w:rsid w:val="00361DAA"/>
    <w:rsid w:val="0037043F"/>
    <w:rsid w:val="0039323B"/>
    <w:rsid w:val="00396069"/>
    <w:rsid w:val="003B0F47"/>
    <w:rsid w:val="003C233D"/>
    <w:rsid w:val="003C6A9E"/>
    <w:rsid w:val="00401BD7"/>
    <w:rsid w:val="0041222C"/>
    <w:rsid w:val="004E4FAD"/>
    <w:rsid w:val="005264AE"/>
    <w:rsid w:val="00575C71"/>
    <w:rsid w:val="00576722"/>
    <w:rsid w:val="00584A04"/>
    <w:rsid w:val="005934B5"/>
    <w:rsid w:val="005B5461"/>
    <w:rsid w:val="005B7F2F"/>
    <w:rsid w:val="005E6C68"/>
    <w:rsid w:val="0062798A"/>
    <w:rsid w:val="00664AD6"/>
    <w:rsid w:val="00676762"/>
    <w:rsid w:val="006D3C3B"/>
    <w:rsid w:val="006F21D8"/>
    <w:rsid w:val="00704A11"/>
    <w:rsid w:val="00732D44"/>
    <w:rsid w:val="007418B3"/>
    <w:rsid w:val="00770DCC"/>
    <w:rsid w:val="007749F9"/>
    <w:rsid w:val="007A5DE0"/>
    <w:rsid w:val="007D6F49"/>
    <w:rsid w:val="007E31B8"/>
    <w:rsid w:val="007F0BF3"/>
    <w:rsid w:val="007F7AC2"/>
    <w:rsid w:val="00810CB1"/>
    <w:rsid w:val="0081108A"/>
    <w:rsid w:val="00820612"/>
    <w:rsid w:val="00826AC2"/>
    <w:rsid w:val="00826DDE"/>
    <w:rsid w:val="00845EDB"/>
    <w:rsid w:val="00846B43"/>
    <w:rsid w:val="00846C1D"/>
    <w:rsid w:val="00873330"/>
    <w:rsid w:val="00887893"/>
    <w:rsid w:val="008942F7"/>
    <w:rsid w:val="008A1DCA"/>
    <w:rsid w:val="008C7ACD"/>
    <w:rsid w:val="008E655A"/>
    <w:rsid w:val="009203D2"/>
    <w:rsid w:val="0092377F"/>
    <w:rsid w:val="00932FCA"/>
    <w:rsid w:val="009577FB"/>
    <w:rsid w:val="00965669"/>
    <w:rsid w:val="00983613"/>
    <w:rsid w:val="00987DC8"/>
    <w:rsid w:val="00995427"/>
    <w:rsid w:val="009A7807"/>
    <w:rsid w:val="00A132F1"/>
    <w:rsid w:val="00A44625"/>
    <w:rsid w:val="00A6208E"/>
    <w:rsid w:val="00A73120"/>
    <w:rsid w:val="00A73700"/>
    <w:rsid w:val="00A81D22"/>
    <w:rsid w:val="00A825E1"/>
    <w:rsid w:val="00A86BE2"/>
    <w:rsid w:val="00AE0EF6"/>
    <w:rsid w:val="00B13E94"/>
    <w:rsid w:val="00B16AA8"/>
    <w:rsid w:val="00B40CC7"/>
    <w:rsid w:val="00B508E4"/>
    <w:rsid w:val="00B62B95"/>
    <w:rsid w:val="00C4347F"/>
    <w:rsid w:val="00C47742"/>
    <w:rsid w:val="00C62D46"/>
    <w:rsid w:val="00C968DF"/>
    <w:rsid w:val="00CD4D6D"/>
    <w:rsid w:val="00CE7896"/>
    <w:rsid w:val="00D1269D"/>
    <w:rsid w:val="00D83E69"/>
    <w:rsid w:val="00DE3A99"/>
    <w:rsid w:val="00E0341A"/>
    <w:rsid w:val="00E36C00"/>
    <w:rsid w:val="00E50EC7"/>
    <w:rsid w:val="00E57036"/>
    <w:rsid w:val="00E57BE9"/>
    <w:rsid w:val="00EA67D8"/>
    <w:rsid w:val="00EB4B59"/>
    <w:rsid w:val="00EB6571"/>
    <w:rsid w:val="00EC1B66"/>
    <w:rsid w:val="00EF30DF"/>
    <w:rsid w:val="00F6698D"/>
    <w:rsid w:val="00FA1300"/>
    <w:rsid w:val="00FB0462"/>
    <w:rsid w:val="00FB7610"/>
    <w:rsid w:val="00FE1EC2"/>
    <w:rsid w:val="049525BD"/>
    <w:rsid w:val="04CD5176"/>
    <w:rsid w:val="05B66C8F"/>
    <w:rsid w:val="06530E5B"/>
    <w:rsid w:val="072B3AEB"/>
    <w:rsid w:val="07660241"/>
    <w:rsid w:val="0B6E5916"/>
    <w:rsid w:val="0CE9136E"/>
    <w:rsid w:val="0D206C8A"/>
    <w:rsid w:val="0DB90093"/>
    <w:rsid w:val="0E7F107C"/>
    <w:rsid w:val="0EA3634A"/>
    <w:rsid w:val="0F2A424A"/>
    <w:rsid w:val="0F307AB2"/>
    <w:rsid w:val="105D1B51"/>
    <w:rsid w:val="1089161F"/>
    <w:rsid w:val="11427949"/>
    <w:rsid w:val="119B31DD"/>
    <w:rsid w:val="142259D8"/>
    <w:rsid w:val="155C0599"/>
    <w:rsid w:val="164C4E4E"/>
    <w:rsid w:val="17C112A1"/>
    <w:rsid w:val="180C467D"/>
    <w:rsid w:val="19DB4ABE"/>
    <w:rsid w:val="1AF56B2C"/>
    <w:rsid w:val="1B2C3D5F"/>
    <w:rsid w:val="1B354C7F"/>
    <w:rsid w:val="1CD0404D"/>
    <w:rsid w:val="1FEF1AE9"/>
    <w:rsid w:val="20344F28"/>
    <w:rsid w:val="20547378"/>
    <w:rsid w:val="209E6F6C"/>
    <w:rsid w:val="20D12777"/>
    <w:rsid w:val="21BF42AC"/>
    <w:rsid w:val="21EF7326"/>
    <w:rsid w:val="22C47978"/>
    <w:rsid w:val="230E2972"/>
    <w:rsid w:val="23F11EF5"/>
    <w:rsid w:val="249C2E52"/>
    <w:rsid w:val="25710DD0"/>
    <w:rsid w:val="26381624"/>
    <w:rsid w:val="266F7D32"/>
    <w:rsid w:val="26AB7030"/>
    <w:rsid w:val="26DD2A19"/>
    <w:rsid w:val="277D71B5"/>
    <w:rsid w:val="28707612"/>
    <w:rsid w:val="29C410CB"/>
    <w:rsid w:val="2AC411C6"/>
    <w:rsid w:val="2AEC6B2B"/>
    <w:rsid w:val="2B1F7D54"/>
    <w:rsid w:val="2E65180B"/>
    <w:rsid w:val="2EE1079F"/>
    <w:rsid w:val="2FC11E94"/>
    <w:rsid w:val="305B3E0B"/>
    <w:rsid w:val="32C97752"/>
    <w:rsid w:val="32E33279"/>
    <w:rsid w:val="35822132"/>
    <w:rsid w:val="360017BE"/>
    <w:rsid w:val="36372C24"/>
    <w:rsid w:val="3685312D"/>
    <w:rsid w:val="37BD74F2"/>
    <w:rsid w:val="380A05F1"/>
    <w:rsid w:val="38982F4A"/>
    <w:rsid w:val="3A2A0CCA"/>
    <w:rsid w:val="3AD14E21"/>
    <w:rsid w:val="3B314930"/>
    <w:rsid w:val="3B4972B1"/>
    <w:rsid w:val="3D0D46DF"/>
    <w:rsid w:val="3D226E33"/>
    <w:rsid w:val="3E336142"/>
    <w:rsid w:val="3E9E7CE5"/>
    <w:rsid w:val="3EAD41A8"/>
    <w:rsid w:val="3F93711E"/>
    <w:rsid w:val="3FB26ABF"/>
    <w:rsid w:val="405D597D"/>
    <w:rsid w:val="40CD48B1"/>
    <w:rsid w:val="420B38E3"/>
    <w:rsid w:val="42213106"/>
    <w:rsid w:val="425715D9"/>
    <w:rsid w:val="44BE23BB"/>
    <w:rsid w:val="462D6C1B"/>
    <w:rsid w:val="46B32176"/>
    <w:rsid w:val="47FE5A06"/>
    <w:rsid w:val="48084421"/>
    <w:rsid w:val="4A176B9D"/>
    <w:rsid w:val="4A373190"/>
    <w:rsid w:val="4ACE1952"/>
    <w:rsid w:val="4D4001B9"/>
    <w:rsid w:val="4EC92B5C"/>
    <w:rsid w:val="4FE831EC"/>
    <w:rsid w:val="50792360"/>
    <w:rsid w:val="51532C24"/>
    <w:rsid w:val="515F4D2C"/>
    <w:rsid w:val="51D15A56"/>
    <w:rsid w:val="51F900B7"/>
    <w:rsid w:val="522F68D9"/>
    <w:rsid w:val="53C31641"/>
    <w:rsid w:val="553B4087"/>
    <w:rsid w:val="55F16345"/>
    <w:rsid w:val="56F70E62"/>
    <w:rsid w:val="57EB0F0E"/>
    <w:rsid w:val="57F9A6C1"/>
    <w:rsid w:val="596C3567"/>
    <w:rsid w:val="5AD05272"/>
    <w:rsid w:val="5B3F25ED"/>
    <w:rsid w:val="5B7C71A8"/>
    <w:rsid w:val="5BC85F49"/>
    <w:rsid w:val="5D34336C"/>
    <w:rsid w:val="5DA12EF6"/>
    <w:rsid w:val="5E2636F4"/>
    <w:rsid w:val="5F011E9E"/>
    <w:rsid w:val="60F9750E"/>
    <w:rsid w:val="612B5E5D"/>
    <w:rsid w:val="645558B7"/>
    <w:rsid w:val="667259B5"/>
    <w:rsid w:val="677FEE34"/>
    <w:rsid w:val="67E024CE"/>
    <w:rsid w:val="691678D8"/>
    <w:rsid w:val="6AE969FA"/>
    <w:rsid w:val="6B1A4CBA"/>
    <w:rsid w:val="6B6C069F"/>
    <w:rsid w:val="6D9702C2"/>
    <w:rsid w:val="6E0C43BB"/>
    <w:rsid w:val="6E62222D"/>
    <w:rsid w:val="7030723E"/>
    <w:rsid w:val="709C4587"/>
    <w:rsid w:val="70A53410"/>
    <w:rsid w:val="70E92792"/>
    <w:rsid w:val="710673A2"/>
    <w:rsid w:val="729130E1"/>
    <w:rsid w:val="73BE02D8"/>
    <w:rsid w:val="76B35133"/>
    <w:rsid w:val="772269FE"/>
    <w:rsid w:val="7777AC22"/>
    <w:rsid w:val="77C43417"/>
    <w:rsid w:val="78CA10FB"/>
    <w:rsid w:val="7A1C7734"/>
    <w:rsid w:val="7A372008"/>
    <w:rsid w:val="7BF02DB2"/>
    <w:rsid w:val="7CD51F65"/>
    <w:rsid w:val="7D6674C0"/>
    <w:rsid w:val="7F133138"/>
    <w:rsid w:val="7F7F2C3F"/>
    <w:rsid w:val="7F8A5140"/>
    <w:rsid w:val="7FC71EF0"/>
    <w:rsid w:val="A7FDAB81"/>
    <w:rsid w:val="BFB8C84C"/>
    <w:rsid w:val="D96E78FA"/>
    <w:rsid w:val="FFEB6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rFonts w:eastAsia="仿宋"/>
      <w:b/>
      <w:bCs/>
      <w:kern w:val="44"/>
      <w:sz w:val="28"/>
      <w:szCs w:val="44"/>
    </w:rPr>
  </w:style>
  <w:style w:type="paragraph" w:styleId="3">
    <w:name w:val="heading 3"/>
    <w:basedOn w:val="1"/>
    <w:next w:val="1"/>
    <w:link w:val="15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17"/>
    <w:semiHidden/>
    <w:unhideWhenUsed/>
    <w:qFormat/>
    <w:uiPriority w:val="99"/>
    <w:pPr>
      <w:jc w:val="left"/>
    </w:pPr>
  </w:style>
  <w:style w:type="paragraph" w:styleId="5">
    <w:name w:val="Balloon Text"/>
    <w:basedOn w:val="1"/>
    <w:link w:val="19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7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8">
    <w:name w:val="annotation subject"/>
    <w:basedOn w:val="4"/>
    <w:next w:val="4"/>
    <w:link w:val="18"/>
    <w:semiHidden/>
    <w:unhideWhenUsed/>
    <w:qFormat/>
    <w:uiPriority w:val="99"/>
    <w:rPr>
      <w:b/>
      <w:bCs/>
    </w:rPr>
  </w:style>
  <w:style w:type="table" w:styleId="10">
    <w:name w:val="Table Grid"/>
    <w:basedOn w:val="9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annotation reference"/>
    <w:basedOn w:val="11"/>
    <w:semiHidden/>
    <w:unhideWhenUsed/>
    <w:qFormat/>
    <w:uiPriority w:val="99"/>
    <w:rPr>
      <w:sz w:val="21"/>
      <w:szCs w:val="21"/>
    </w:rPr>
  </w:style>
  <w:style w:type="character" w:customStyle="1" w:styleId="13">
    <w:name w:val="页眉 字符"/>
    <w:basedOn w:val="11"/>
    <w:link w:val="7"/>
    <w:qFormat/>
    <w:uiPriority w:val="99"/>
    <w:rPr>
      <w:sz w:val="18"/>
      <w:szCs w:val="18"/>
    </w:rPr>
  </w:style>
  <w:style w:type="character" w:customStyle="1" w:styleId="14">
    <w:name w:val="页脚 字符"/>
    <w:basedOn w:val="11"/>
    <w:link w:val="6"/>
    <w:qFormat/>
    <w:uiPriority w:val="99"/>
    <w:rPr>
      <w:sz w:val="18"/>
      <w:szCs w:val="18"/>
    </w:rPr>
  </w:style>
  <w:style w:type="character" w:customStyle="1" w:styleId="15">
    <w:name w:val="标题 3 字符"/>
    <w:basedOn w:val="11"/>
    <w:link w:val="3"/>
    <w:qFormat/>
    <w:uiPriority w:val="9"/>
    <w:rPr>
      <w:rFonts w:ascii="Times New Roman" w:hAnsi="Times New Roman" w:eastAsia="宋体" w:cs="Times New Roman"/>
      <w:b/>
      <w:bCs/>
      <w:sz w:val="32"/>
      <w:szCs w:val="32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  <w:style w:type="character" w:customStyle="1" w:styleId="17">
    <w:name w:val="批注文字 字符"/>
    <w:basedOn w:val="11"/>
    <w:link w:val="4"/>
    <w:semiHidden/>
    <w:qFormat/>
    <w:uiPriority w:val="99"/>
    <w:rPr>
      <w:rFonts w:ascii="Times New Roman" w:hAnsi="Times New Roman" w:eastAsia="宋体" w:cs="Times New Roman"/>
      <w:kern w:val="2"/>
      <w:sz w:val="21"/>
      <w:szCs w:val="24"/>
    </w:rPr>
  </w:style>
  <w:style w:type="character" w:customStyle="1" w:styleId="18">
    <w:name w:val="批注主题 字符"/>
    <w:basedOn w:val="17"/>
    <w:link w:val="8"/>
    <w:semiHidden/>
    <w:qFormat/>
    <w:uiPriority w:val="99"/>
    <w:rPr>
      <w:rFonts w:ascii="Times New Roman" w:hAnsi="Times New Roman" w:eastAsia="宋体" w:cs="Times New Roman"/>
      <w:b/>
      <w:bCs/>
      <w:kern w:val="2"/>
      <w:sz w:val="21"/>
      <w:szCs w:val="24"/>
    </w:rPr>
  </w:style>
  <w:style w:type="character" w:customStyle="1" w:styleId="19">
    <w:name w:val="批注框文本 字符"/>
    <w:basedOn w:val="11"/>
    <w:link w:val="5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paragraph" w:customStyle="1" w:styleId="20">
    <w:name w:val="修订1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1">
    <w:name w:val="Revision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22">
    <w:name w:val="font71"/>
    <w:basedOn w:val="11"/>
    <w:qFormat/>
    <w:uiPriority w:val="0"/>
    <w:rPr>
      <w:rFonts w:hint="eastAsia" w:ascii="仿宋_GB2312" w:eastAsia="仿宋_GB2312" w:cs="仿宋_GB2312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350</Words>
  <Characters>362</Characters>
  <Lines>18</Lines>
  <Paragraphs>5</Paragraphs>
  <TotalTime>2</TotalTime>
  <ScaleCrop>false</ScaleCrop>
  <LinksUpToDate>false</LinksUpToDate>
  <CharactersWithSpaces>385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2022-11-18T09:07:00Z</dcterms:created>
  <dc:creator>Administrator</dc:creator>
  <cp:lastModifiedBy>Miamia</cp:lastModifiedBy>
  <cp:lastPrinted>2024-10-25T03:16:00Z</cp:lastPrinted>
  <dcterms:modified xsi:type="dcterms:W3CDTF">2025-09-29T11:33:04Z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AC54D35E74674B1AB8F4BA04F6A26586_13</vt:lpwstr>
  </property>
  <property fmtid="{D5CDD505-2E9C-101B-9397-08002B2CF9AE}" pid="4" name="KSOTemplateDocerSaveRecord">
    <vt:lpwstr>eyJoZGlkIjoiNjhkODA0M2I1NzVkNGEyYTBkZmJlOWFiMzE1MWRhZjYiLCJ1c2VySWQiOiI0MjA5MDEyMTYifQ==</vt:lpwstr>
  </property>
</Properties>
</file>