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25754">
      <w:pPr>
        <w:rPr>
          <w:rFonts w:hint="eastAsia"/>
        </w:rPr>
      </w:pPr>
    </w:p>
    <w:tbl>
      <w:tblPr>
        <w:tblStyle w:val="10"/>
        <w:tblW w:w="93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945"/>
        <w:gridCol w:w="791"/>
        <w:gridCol w:w="692"/>
        <w:gridCol w:w="901"/>
        <w:gridCol w:w="2004"/>
      </w:tblGrid>
      <w:tr w14:paraId="43850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9375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39E56C28">
            <w:pPr>
              <w:pStyle w:val="9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202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4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年南文营社区工作经费和党组织服务群众专项经费绩效自评表</w:t>
            </w:r>
          </w:p>
        </w:tc>
      </w:tr>
      <w:tr w14:paraId="70C99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375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6812A7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填报人（签名）</w:t>
            </w:r>
          </w:p>
        </w:tc>
      </w:tr>
      <w:tr w14:paraId="7D55B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A3A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4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DB42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南文营社区工作经费和党组织服务群众专项经费</w:t>
            </w:r>
          </w:p>
        </w:tc>
      </w:tr>
      <w:tr w14:paraId="5891F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04F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4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C98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D64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39F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河北雄安新区容东管理委员会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14:paraId="1E39B2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91B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41D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FC7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3FB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D2E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E43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935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7F67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35F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9634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DBE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37.344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01A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25.622079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185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341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68.61%</w:t>
            </w:r>
          </w:p>
        </w:tc>
        <w:tc>
          <w:tcPr>
            <w:tcW w:w="2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661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6.86</w:t>
            </w:r>
          </w:p>
        </w:tc>
      </w:tr>
      <w:tr w14:paraId="50F71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6E2B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EC6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BA7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37.344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5FF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25.622079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FEA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ar-SA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746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ar-SA" w:bidi="ar-SA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A68F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ar-SA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5159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41E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50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CFD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227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C1EF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ar-SA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AF2B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ar-SA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2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AE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ar-SA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308D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125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FD4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AEC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D15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8F0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ar-SA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1210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ar-SA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2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E08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ar-SA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7023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650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E15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719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231B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78B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CA9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保障南文营社区党群服务中心正常运转</w:t>
            </w:r>
          </w:p>
        </w:tc>
        <w:tc>
          <w:tcPr>
            <w:tcW w:w="43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ABE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保障南文营社区党群服务中心正常运转</w:t>
            </w:r>
          </w:p>
        </w:tc>
      </w:tr>
      <w:tr w14:paraId="63718D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4C4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6BE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230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D185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3AF2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497CF0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F4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4FEF447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4E9C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970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0BF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FFA1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109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C94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2611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FAEE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宣传教育培训数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132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2C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98场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F5C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11E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659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D827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5E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244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993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417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活动效果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6055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152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421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C2AB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44AB0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F13E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FCF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5E1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177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88B4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资金支付及时率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E56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33A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2C5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181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F84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ECAA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9DA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D0B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DB2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E6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成本控制率(%)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672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≤95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C90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68.61%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ED3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27D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7.22</w:t>
            </w:r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A2E1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成本控制率指标设置不合理</w:t>
            </w:r>
          </w:p>
        </w:tc>
      </w:tr>
      <w:tr w14:paraId="0D9FB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F8A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E0D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9191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 w14:paraId="743CB7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5211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为招商引资提供便利，为居民增收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43A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≥92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50E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99A3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377D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EAC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7717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199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5521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9F6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2152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DFE1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群众享受到各项服务提升度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9D6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BC8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98.99%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3592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942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35E2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0ACB5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103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1DB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A2E1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7E08E1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580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1505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268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949F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97.98%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938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131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1669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CD3F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173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857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CDA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94.08</w:t>
            </w:r>
          </w:p>
        </w:tc>
        <w:tc>
          <w:tcPr>
            <w:tcW w:w="20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9DF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F72EDDB">
      <w:pPr>
        <w:pStyle w:val="2"/>
        <w:rPr>
          <w:rFonts w:hint="eastAsia"/>
          <w:lang w:eastAsia="zh-CN"/>
        </w:rPr>
      </w:pPr>
    </w:p>
    <w:sectPr>
      <w:footerReference r:id="rId5" w:type="first"/>
      <w:headerReference r:id="rId3" w:type="default"/>
      <w:footerReference r:id="rId4" w:type="default"/>
      <w:pgSz w:w="11906" w:h="16838"/>
      <w:pgMar w:top="1928" w:right="1474" w:bottom="1814" w:left="1588" w:header="851" w:footer="992" w:gutter="0"/>
      <w:pgNumType w:fmt="numberInDash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30C51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77E95E24">
                          <w:pPr>
                            <w:pStyle w:val="6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AbIchB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7E95E24">
                    <w:pPr>
                      <w:pStyle w:val="6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FF5FFDE">
                          <w:pPr>
                            <w:pStyle w:val="6"/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OqXm5zwAAAAUBAAAP&#10;AAAAAAAAAAEAIAAAACIAAABkcnMvZG93bnJldi54bWxQSwECFAAUAAAACACHTuJARQa37egBAADK&#10;AwAADgAAAAAAAAABACAAAAAe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F5FFDE"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DDF6A6">
    <w:pPr>
      <w:pStyle w:val="6"/>
    </w:pPr>
    <w:r>
      <w:rPr>
        <w:sz w:val="4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43CA0392">
                          <w:pPr>
                            <w:pStyle w:val="6"/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B7IpNn5wEAAMc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3CA0392"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方正小标宋简体" w:hAnsi="方正小标宋简体" w:eastAsia="方正小标宋简体" w:cs="方正小标宋简体"/>
        <w:sz w:val="44"/>
        <w:szCs w:val="44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-303530</wp:posOffset>
              </wp:positionV>
              <wp:extent cx="5541645" cy="0"/>
              <wp:effectExtent l="0" t="10795" r="1905" b="17780"/>
              <wp:wrapNone/>
              <wp:docPr id="4" name="自选图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41645" cy="0"/>
                      </a:xfrm>
                      <a:prstGeom prst="straightConnector1">
                        <a:avLst/>
                      </a:prstGeom>
                      <a:ln w="22225" cap="flat" cmpd="sng">
                        <a:solidFill>
                          <a:srgbClr val="FF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自选图形 2" o:spid="_x0000_s1026" o:spt="32" type="#_x0000_t32" style="position:absolute;left:0pt;margin-left:2.5pt;margin-top:-23.9pt;height:0pt;width:436.35pt;z-index:251660288;mso-width-relative:page;mso-height-relative:page;" filled="f" stroked="t" coordsize="21600,21600" o:gfxdata="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ITx8NcAAAAJAQAADwAAAAAAAAABACAAAAAiAAAAZHJzL2Rvd25yZXYueG1sUEsB&#10;AhQAFAAAAAgAh07iQE86Q8z2AQAA5AMAAA4AAAAAAAAAAQAgAAAAJgEAAGRycy9lMm9Eb2MueG1s&#10;UEsFBgAAAAAGAAYAWQEAAI4FAAAAAA==&#10;">
              <v:fill on="f" focussize="0,0"/>
              <v:stroke weight="1.75pt" color="#FF0000" joinstyle="round"/>
              <v:imagedata o:title=""/>
              <o:lock v:ext="edit" aspectratio="f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84568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kNTU5YWUyYmQ5MGNmOGI1ODcxYzI5OGE4ZjBlYTgifQ=="/>
  </w:docVars>
  <w:rsids>
    <w:rsidRoot w:val="00664E70"/>
    <w:rsid w:val="002103F3"/>
    <w:rsid w:val="003033E5"/>
    <w:rsid w:val="00664E70"/>
    <w:rsid w:val="018362EB"/>
    <w:rsid w:val="02170442"/>
    <w:rsid w:val="02195EB4"/>
    <w:rsid w:val="024A0FB8"/>
    <w:rsid w:val="026D3223"/>
    <w:rsid w:val="05047743"/>
    <w:rsid w:val="05D9297D"/>
    <w:rsid w:val="05F16ED1"/>
    <w:rsid w:val="06171425"/>
    <w:rsid w:val="08285814"/>
    <w:rsid w:val="08716687"/>
    <w:rsid w:val="08B40E60"/>
    <w:rsid w:val="09D41DD9"/>
    <w:rsid w:val="0A271F7F"/>
    <w:rsid w:val="0B0C7351"/>
    <w:rsid w:val="0B6D0DC3"/>
    <w:rsid w:val="0BDC76B6"/>
    <w:rsid w:val="0CC26CFF"/>
    <w:rsid w:val="0E5775E4"/>
    <w:rsid w:val="10032FEE"/>
    <w:rsid w:val="1012185B"/>
    <w:rsid w:val="101A232B"/>
    <w:rsid w:val="10DC022C"/>
    <w:rsid w:val="10FD24F6"/>
    <w:rsid w:val="11333889"/>
    <w:rsid w:val="113A4C18"/>
    <w:rsid w:val="116A2871"/>
    <w:rsid w:val="11D566EF"/>
    <w:rsid w:val="125B3C29"/>
    <w:rsid w:val="12977E48"/>
    <w:rsid w:val="12AC38F3"/>
    <w:rsid w:val="136E6DFB"/>
    <w:rsid w:val="13E470BD"/>
    <w:rsid w:val="140746EE"/>
    <w:rsid w:val="141B1830"/>
    <w:rsid w:val="14723510"/>
    <w:rsid w:val="14A800EA"/>
    <w:rsid w:val="16AE0075"/>
    <w:rsid w:val="187524B2"/>
    <w:rsid w:val="19037FE5"/>
    <w:rsid w:val="1A3B37AF"/>
    <w:rsid w:val="1CC35ED2"/>
    <w:rsid w:val="1E2B0B3B"/>
    <w:rsid w:val="1F301408"/>
    <w:rsid w:val="1F5610D9"/>
    <w:rsid w:val="204F542E"/>
    <w:rsid w:val="21ED1832"/>
    <w:rsid w:val="22FB1D2D"/>
    <w:rsid w:val="231B23CF"/>
    <w:rsid w:val="237C5D01"/>
    <w:rsid w:val="239D2DE4"/>
    <w:rsid w:val="247179A7"/>
    <w:rsid w:val="25916AC2"/>
    <w:rsid w:val="265B3C16"/>
    <w:rsid w:val="26CD1C32"/>
    <w:rsid w:val="275639D6"/>
    <w:rsid w:val="27950868"/>
    <w:rsid w:val="27AC4283"/>
    <w:rsid w:val="294B45E1"/>
    <w:rsid w:val="2A343628"/>
    <w:rsid w:val="2A495A74"/>
    <w:rsid w:val="2AAD6003"/>
    <w:rsid w:val="2C26606D"/>
    <w:rsid w:val="2F57210C"/>
    <w:rsid w:val="313D6318"/>
    <w:rsid w:val="3198316D"/>
    <w:rsid w:val="328336AC"/>
    <w:rsid w:val="33F151B2"/>
    <w:rsid w:val="342235BE"/>
    <w:rsid w:val="359978AF"/>
    <w:rsid w:val="365060AA"/>
    <w:rsid w:val="36E97291"/>
    <w:rsid w:val="36F17277"/>
    <w:rsid w:val="394418E0"/>
    <w:rsid w:val="39736669"/>
    <w:rsid w:val="397740ED"/>
    <w:rsid w:val="399623F7"/>
    <w:rsid w:val="3A4678DA"/>
    <w:rsid w:val="3A4D0C68"/>
    <w:rsid w:val="3A802DEC"/>
    <w:rsid w:val="3C71212F"/>
    <w:rsid w:val="3CA17BCF"/>
    <w:rsid w:val="3D950AC9"/>
    <w:rsid w:val="3D9E3267"/>
    <w:rsid w:val="3E1C41D8"/>
    <w:rsid w:val="3E37114F"/>
    <w:rsid w:val="3EBA681F"/>
    <w:rsid w:val="3EFB5137"/>
    <w:rsid w:val="40CB2ACF"/>
    <w:rsid w:val="4198071E"/>
    <w:rsid w:val="42E61C5A"/>
    <w:rsid w:val="42E81DAB"/>
    <w:rsid w:val="432B1D63"/>
    <w:rsid w:val="435C1F1C"/>
    <w:rsid w:val="438E5C03"/>
    <w:rsid w:val="43D12ADF"/>
    <w:rsid w:val="4464716A"/>
    <w:rsid w:val="461863CB"/>
    <w:rsid w:val="464E0242"/>
    <w:rsid w:val="46B403E5"/>
    <w:rsid w:val="49D571FE"/>
    <w:rsid w:val="4A1672C9"/>
    <w:rsid w:val="4ACA1E61"/>
    <w:rsid w:val="4B3B1B45"/>
    <w:rsid w:val="4C59524B"/>
    <w:rsid w:val="4C6267F5"/>
    <w:rsid w:val="4CEC2563"/>
    <w:rsid w:val="4DE17BEE"/>
    <w:rsid w:val="4E582B32"/>
    <w:rsid w:val="4FE94451"/>
    <w:rsid w:val="50DD69E7"/>
    <w:rsid w:val="510F6820"/>
    <w:rsid w:val="53306449"/>
    <w:rsid w:val="534A7FE3"/>
    <w:rsid w:val="53986036"/>
    <w:rsid w:val="53A70392"/>
    <w:rsid w:val="53B46384"/>
    <w:rsid w:val="549A1AF8"/>
    <w:rsid w:val="54EE796B"/>
    <w:rsid w:val="58B10642"/>
    <w:rsid w:val="5AD50DCA"/>
    <w:rsid w:val="5CAE5D1B"/>
    <w:rsid w:val="5CD31049"/>
    <w:rsid w:val="5D7A522E"/>
    <w:rsid w:val="5DE1313F"/>
    <w:rsid w:val="5F881C77"/>
    <w:rsid w:val="5FC25423"/>
    <w:rsid w:val="619863BE"/>
    <w:rsid w:val="61F01AFD"/>
    <w:rsid w:val="624F2F20"/>
    <w:rsid w:val="62B44C76"/>
    <w:rsid w:val="63041F5D"/>
    <w:rsid w:val="63827325"/>
    <w:rsid w:val="63F2126F"/>
    <w:rsid w:val="64063A4B"/>
    <w:rsid w:val="64683742"/>
    <w:rsid w:val="65053D6A"/>
    <w:rsid w:val="65B71508"/>
    <w:rsid w:val="6603474E"/>
    <w:rsid w:val="6659436D"/>
    <w:rsid w:val="67D22629"/>
    <w:rsid w:val="690A6954"/>
    <w:rsid w:val="69787200"/>
    <w:rsid w:val="6AE41158"/>
    <w:rsid w:val="6B8C6F93"/>
    <w:rsid w:val="6DB5531A"/>
    <w:rsid w:val="6DEC3D34"/>
    <w:rsid w:val="6E097976"/>
    <w:rsid w:val="6F5222A2"/>
    <w:rsid w:val="71F4281A"/>
    <w:rsid w:val="722757D2"/>
    <w:rsid w:val="72C963D7"/>
    <w:rsid w:val="7564688B"/>
    <w:rsid w:val="75D4243B"/>
    <w:rsid w:val="762D58EF"/>
    <w:rsid w:val="77BF249E"/>
    <w:rsid w:val="77F02658"/>
    <w:rsid w:val="78150C83"/>
    <w:rsid w:val="786848E4"/>
    <w:rsid w:val="7A4A24F3"/>
    <w:rsid w:val="7B272834"/>
    <w:rsid w:val="7BC9569A"/>
    <w:rsid w:val="7BE61DA8"/>
    <w:rsid w:val="7C4D199F"/>
    <w:rsid w:val="7C4D62CB"/>
    <w:rsid w:val="7C6453C2"/>
    <w:rsid w:val="7D407BDD"/>
    <w:rsid w:val="7E8F2BCB"/>
    <w:rsid w:val="7FC06DB4"/>
    <w:rsid w:val="7FD7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iPriority="0" w:semiHidden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ar-SA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link w:val="13"/>
    <w:qFormat/>
    <w:uiPriority w:val="99"/>
    <w:rPr>
      <w:rFonts w:ascii="宋体" w:hAnsi="Courier New" w:cs="宋体"/>
    </w:rPr>
  </w:style>
  <w:style w:type="paragraph" w:styleId="3">
    <w:name w:val="index 9"/>
    <w:basedOn w:val="1"/>
    <w:next w:val="1"/>
    <w:unhideWhenUsed/>
    <w:qFormat/>
    <w:uiPriority w:val="0"/>
    <w:pPr>
      <w:ind w:left="1600" w:leftChars="160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Calibri" w:hAnsi="Calibri"/>
      <w:szCs w:val="21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  <w:style w:type="character" w:styleId="12">
    <w:name w:val="page number"/>
    <w:basedOn w:val="11"/>
    <w:qFormat/>
    <w:uiPriority w:val="0"/>
  </w:style>
  <w:style w:type="character" w:customStyle="1" w:styleId="13">
    <w:name w:val="纯文本 Char"/>
    <w:basedOn w:val="11"/>
    <w:link w:val="2"/>
    <w:qFormat/>
    <w:uiPriority w:val="99"/>
    <w:rPr>
      <w:rFonts w:ascii="宋体" w:hAnsi="Courier New" w:eastAsia="宋体" w:cs="宋体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2308</Words>
  <Characters>2571</Characters>
  <Lines>1</Lines>
  <Paragraphs>1</Paragraphs>
  <TotalTime>0</TotalTime>
  <ScaleCrop>false</ScaleCrop>
  <LinksUpToDate>false</LinksUpToDate>
  <CharactersWithSpaces>2600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2022-05-13T08:28:00Z</dcterms:created>
  <dc:creator>user</dc:creator>
  <cp:lastModifiedBy>川</cp:lastModifiedBy>
  <cp:lastPrinted>2024-03-09T02:22:00Z</cp:lastPrinted>
  <dcterms:modified xsi:type="dcterms:W3CDTF">2025-08-25T10:55:01Z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E26816CFD70643AC8229AC17AE7B1086_13</vt:lpwstr>
  </property>
  <property fmtid="{D5CDD505-2E9C-101B-9397-08002B2CF9AE}" pid="4" name="KSOTemplateDocerSaveRecord">
    <vt:lpwstr>eyJoZGlkIjoiZDEzN2U3N2ZhOGU4ZDg1M2JhMjdkZTYwOGU1Y2U1NmUiLCJ1c2VySWQiOiIyNjkyNTIzMjkifQ==</vt:lpwstr>
  </property>
</Properties>
</file>