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57588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88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960"/>
        <w:gridCol w:w="1008"/>
        <w:gridCol w:w="1085"/>
        <w:gridCol w:w="840"/>
        <w:gridCol w:w="336"/>
        <w:gridCol w:w="288"/>
        <w:gridCol w:w="887"/>
        <w:gridCol w:w="127"/>
        <w:gridCol w:w="1494"/>
      </w:tblGrid>
      <w:tr w14:paraId="12A6E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8834" w:type="dxa"/>
            <w:gridSpan w:val="12"/>
            <w:tcBorders>
              <w:top w:val="nil"/>
              <w:left w:val="nil"/>
              <w:bottom w:val="nil"/>
            </w:tcBorders>
            <w:vAlign w:val="center"/>
          </w:tcPr>
          <w:p w14:paraId="5B2AC3D0">
            <w:pPr>
              <w:pStyle w:val="6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金河社区工作经费和党组织服务群众专项经费项目绩效自评表</w:t>
            </w:r>
          </w:p>
        </w:tc>
      </w:tr>
      <w:tr w14:paraId="6CCA4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8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25A44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 w14:paraId="6A1CC54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填报单位：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         填报人（签名）：</w:t>
            </w:r>
          </w:p>
        </w:tc>
      </w:tr>
      <w:tr w14:paraId="583B2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E4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D6A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金河社区工作经费和党组织服务群众专项经费</w:t>
            </w:r>
            <w:bookmarkEnd w:id="0"/>
          </w:p>
        </w:tc>
      </w:tr>
      <w:tr w14:paraId="15BB3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463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AA3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42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B5D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6FB11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EB5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66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8BA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64D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70C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81C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071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AD39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DC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1CA75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0AB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26.8164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EE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24.665809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9A5A4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5CE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91.98%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CB40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.20</w:t>
            </w:r>
          </w:p>
        </w:tc>
      </w:tr>
      <w:tr w14:paraId="38523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C81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2E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2E7A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26.8164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2D45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24.665809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BED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186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91.98%</w:t>
            </w: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0DB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69E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5A6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1212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 xml:space="preserve">   上年结转资金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993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AEF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B42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E86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C54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EE90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059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844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C7B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1F0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75C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36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BD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92B1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555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D47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9B7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96E7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BC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7CB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保障金河社区办公正常运转</w:t>
            </w:r>
          </w:p>
        </w:tc>
        <w:tc>
          <w:tcPr>
            <w:tcW w:w="3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015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社区党群中心正常办公</w:t>
            </w:r>
          </w:p>
        </w:tc>
      </w:tr>
      <w:tr w14:paraId="26389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373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B1B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BBC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1A8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33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EE0F8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B98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D0E11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8DC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27F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D7D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B8A7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E8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E72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B06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7DE2">
            <w:pPr>
              <w:widowControl/>
              <w:spacing w:line="240" w:lineRule="exact"/>
              <w:jc w:val="left"/>
              <w:rPr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举办活动场次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10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≥98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04D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84F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BE8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9C8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587C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22B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F29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15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935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群众文化活动参与率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D2A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≥98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9E0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98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935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C4F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33A7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活动多为分散型，本年将谋划项目类活动，提高参与率与影响力。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打造体育运动健康社区。</w:t>
            </w:r>
          </w:p>
        </w:tc>
      </w:tr>
      <w:tr w14:paraId="64470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5CF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64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54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1D0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资金拨付及时率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281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≥90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23BB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9C7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FBD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2BA05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2DF11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3D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BC3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682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278C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F4C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≤95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389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8.02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48A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cs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4ABA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B0C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8C44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EB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821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91B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077C0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8C6C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带动相关领域及行业效益水平提高情况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D94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≥92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47EF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85.56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52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5B3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E4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企业持久性不长，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加强项目储备，进一步优化服务。</w:t>
            </w:r>
          </w:p>
        </w:tc>
      </w:tr>
      <w:tr w14:paraId="290401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05B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1C9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B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09FE9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9239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宣传、活动影响力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7CB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≥90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04C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4A6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573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830FDA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1B33C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BF3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6FFC2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CE19F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56C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F7CB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0E7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≥95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983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4ED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9EBB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9.89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4DE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继续提高服务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覆盖面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服务意识</w:t>
            </w:r>
          </w:p>
        </w:tc>
      </w:tr>
      <w:tr w14:paraId="5C754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7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D26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6D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888A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98.39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FAF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9A9F6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jN2EwYjU1MjExZWFhYzYzNjI1NjI5YzZiZmM2MTEifQ=="/>
  </w:docVars>
  <w:rsids>
    <w:rsidRoot w:val="11341E55"/>
    <w:rsid w:val="000648D0"/>
    <w:rsid w:val="003B4357"/>
    <w:rsid w:val="004623C2"/>
    <w:rsid w:val="00487980"/>
    <w:rsid w:val="0053120F"/>
    <w:rsid w:val="00581A22"/>
    <w:rsid w:val="00692A79"/>
    <w:rsid w:val="007B5123"/>
    <w:rsid w:val="008A0D97"/>
    <w:rsid w:val="00972397"/>
    <w:rsid w:val="00B347E7"/>
    <w:rsid w:val="00B66C92"/>
    <w:rsid w:val="00BD0369"/>
    <w:rsid w:val="00C55BC5"/>
    <w:rsid w:val="00C55C61"/>
    <w:rsid w:val="00F75C1E"/>
    <w:rsid w:val="11341E55"/>
    <w:rsid w:val="14EE3BBF"/>
    <w:rsid w:val="2C4019E5"/>
    <w:rsid w:val="37595A55"/>
    <w:rsid w:val="5BED4D9E"/>
    <w:rsid w:val="682B15F5"/>
    <w:rsid w:val="71C5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1"/>
    <w:autoRedefine/>
    <w:qFormat/>
    <w:uiPriority w:val="99"/>
    <w:rPr>
      <w:rFonts w:ascii="宋体" w:hAnsi="Courier New" w:cs="宋体"/>
    </w:rPr>
  </w:style>
  <w:style w:type="paragraph" w:styleId="3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character" w:customStyle="1" w:styleId="9">
    <w:name w:val="页眉 字符"/>
    <w:basedOn w:val="8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  <w:lang w:eastAsia="ar-SA"/>
    </w:rPr>
  </w:style>
  <w:style w:type="character" w:customStyle="1" w:styleId="10">
    <w:name w:val="页脚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  <w:lang w:eastAsia="ar-SA"/>
    </w:rPr>
  </w:style>
  <w:style w:type="character" w:customStyle="1" w:styleId="11">
    <w:name w:val="纯文本 字符"/>
    <w:basedOn w:val="8"/>
    <w:link w:val="2"/>
    <w:qFormat/>
    <w:uiPriority w:val="99"/>
    <w:rPr>
      <w:rFonts w:ascii="宋体" w:hAnsi="Courier New" w:eastAsia="宋体" w:cs="宋体"/>
      <w:kern w:val="2"/>
      <w:sz w:val="21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480</Words>
  <Characters>573</Characters>
  <Lines>17</Lines>
  <Paragraphs>5</Paragraphs>
  <TotalTime>5</TotalTime>
  <ScaleCrop>false</ScaleCrop>
  <LinksUpToDate>false</LinksUpToDate>
  <CharactersWithSpaces>604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2025-03-05T09:49:00Z</dcterms:created>
  <dc:creator>我想吃太空人</dc:creator>
  <cp:lastModifiedBy>川</cp:lastModifiedBy>
  <cp:lastPrinted>2024-03-18T08:36:00Z</cp:lastPrinted>
  <dcterms:modified xsi:type="dcterms:W3CDTF">2025-08-25T09:52:07Z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5C507D2C8A2A46FE88543DB3D45F8F7E_13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