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989"/>
        <w:gridCol w:w="700"/>
        <w:gridCol w:w="793"/>
        <w:gridCol w:w="1049"/>
      </w:tblGrid>
      <w:tr w14:paraId="5B80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5BD0DE9">
            <w:pPr>
              <w:pStyle w:val="7"/>
              <w:suppressAutoHyphens/>
              <w:spacing w:before="0" w:after="0" w:line="440" w:lineRule="exact"/>
              <w:rPr>
                <w:rFonts w:ascii="方正小标宋简体" w:eastAsia="方正小标宋简体" w:cs="Times New Roman"/>
                <w:b w:val="0"/>
                <w:kern w:val="0"/>
                <w14:ligatures w14:val="none"/>
              </w:rPr>
            </w:pP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val="en-US" w:eastAsia="zh-CN"/>
                <w14:ligatures w14:val="none"/>
              </w:rPr>
              <w:t>2024年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eastAsia="zh-CN"/>
                <w14:ligatures w14:val="none"/>
              </w:rPr>
              <w:t>容东安置区小区电梯改造提</w:t>
            </w:r>
            <w:bookmarkStart w:id="0" w:name="_GoBack"/>
            <w:bookmarkEnd w:id="0"/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eastAsia="zh-CN"/>
                <w14:ligatures w14:val="none"/>
              </w:rPr>
              <w:t>升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14:ligatures w14:val="none"/>
              </w:rPr>
              <w:t>项目绩效自评表</w:t>
            </w:r>
          </w:p>
        </w:tc>
      </w:tr>
      <w:tr w14:paraId="6E5D7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51FBAC6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填报单位：河北雄安新区容东管理委员会                           填报人（签名）：</w:t>
            </w:r>
          </w:p>
        </w:tc>
      </w:tr>
      <w:tr w14:paraId="5FC53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30A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A67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容东安置区小区电梯改造提升项目</w:t>
            </w:r>
          </w:p>
        </w:tc>
      </w:tr>
      <w:tr w14:paraId="25A7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58D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1A2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556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实施单位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E6F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</w:tr>
      <w:tr w14:paraId="3CA4F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DD7C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0FF9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AA5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C46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全年执行数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0020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9BF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执行率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3D2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</w:tr>
      <w:tr w14:paraId="2B8A0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B43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9EBC9">
            <w:pPr>
              <w:widowControl/>
              <w:suppressAutoHyphens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C6D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/>
              </w:rPr>
              <w:t>106.6424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F6F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106.6424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E3C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F84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911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</w:tr>
      <w:tr w14:paraId="36EDE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5243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3A33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F0A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106.6424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16F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106.6424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BC0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DE4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390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3208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619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D35E">
            <w:pPr>
              <w:widowControl/>
              <w:suppressAutoHyphens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4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EBB44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0C8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6F2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6B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5438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8C3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E77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DE13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49EC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0E8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BB21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3B0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6B844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BE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DE5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28D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实际完成情况</w:t>
            </w:r>
          </w:p>
        </w:tc>
      </w:tr>
      <w:tr w14:paraId="43D2C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BDD9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CD8D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电梯改造后，梯控能安装并正常使用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B64F">
            <w:pPr>
              <w:widowControl/>
              <w:suppressAutoHyphens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2426部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电梯完成了改造，梯控安装并正常使用</w:t>
            </w:r>
          </w:p>
        </w:tc>
      </w:tr>
      <w:tr w14:paraId="0B8DA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9013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30B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4F7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8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094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</w:t>
            </w:r>
          </w:p>
          <w:p w14:paraId="09DAA6A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指标值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2B6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</w:t>
            </w:r>
          </w:p>
          <w:p w14:paraId="1D53E29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完成值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819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F38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EAA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偏差原因分析及改进措施</w:t>
            </w:r>
          </w:p>
        </w:tc>
      </w:tr>
      <w:tr w14:paraId="77211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5DF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67E6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产出指标</w:t>
            </w:r>
          </w:p>
          <w:p w14:paraId="1EDAA948">
            <w:pPr>
              <w:widowControl w:val="0"/>
              <w:jc w:val="both"/>
              <w:rPr>
                <w:rFonts w:hint="eastAsia"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EF7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7751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2426部电梯全部改造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49E5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≥2426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FA5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2426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B4FE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2A9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211A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无</w:t>
            </w:r>
          </w:p>
        </w:tc>
      </w:tr>
      <w:tr w14:paraId="42C4C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4CF7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BC8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950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DD8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/>
              </w:rPr>
              <w:t>电梯改造能正常使用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A2A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37B5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185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44A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6D1AE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无</w:t>
            </w:r>
          </w:p>
        </w:tc>
      </w:tr>
      <w:tr w14:paraId="3E4B5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B5A8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6B3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537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7F03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2024年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2219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年底梯控能正常使用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F6D1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2024年已完成验收，并能正常使用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90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D9D0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9B7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无</w:t>
            </w:r>
          </w:p>
        </w:tc>
      </w:tr>
      <w:tr w14:paraId="06774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F211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012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CC6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49BD2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预算控制数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ACC4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不超预算数额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3EFE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106.6424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万元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68D1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7E4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C85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  <w14:ligatures w14:val="none"/>
              </w:rPr>
              <w:t>无</w:t>
            </w:r>
          </w:p>
        </w:tc>
      </w:tr>
      <w:tr w14:paraId="2F3EB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56B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73B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效益指标</w:t>
            </w:r>
          </w:p>
          <w:p w14:paraId="34C47787">
            <w:pPr>
              <w:widowControl w:val="0"/>
              <w:jc w:val="both"/>
              <w:rPr>
                <w:rFonts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C85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经济效益</w:t>
            </w:r>
          </w:p>
          <w:p w14:paraId="7097C5C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84F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设施完好率(％)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726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电梯不损坏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9D6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电梯不损坏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5527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3417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9A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无</w:t>
            </w:r>
          </w:p>
        </w:tc>
      </w:tr>
      <w:tr w14:paraId="537D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F35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AD7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8EC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社会效益</w:t>
            </w:r>
          </w:p>
          <w:p w14:paraId="4066AC0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0786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电动车火灾减少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13DF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电动车火灾减少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FFEF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实际减少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D89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9D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FCBF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无</w:t>
            </w:r>
          </w:p>
        </w:tc>
      </w:tr>
      <w:tr w14:paraId="199B3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7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C0134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00630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3BFFA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电动车不上楼入户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48CDE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电动车不上楼入户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0C75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电动车不上楼入户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A616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0535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7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3FFC0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5C91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CA4D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7CA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满意度</w:t>
            </w:r>
          </w:p>
          <w:p w14:paraId="6A860C1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FC1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174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0D4A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≥80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A7D6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70590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186F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7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B04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无</w:t>
            </w:r>
          </w:p>
        </w:tc>
      </w:tr>
      <w:tr w14:paraId="79BD1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61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DD42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总分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4F7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95E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  <w14:ligatures w14:val="none"/>
              </w:rPr>
              <w:t>4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30C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20D6BB9D">
      <w:pPr>
        <w:pStyle w:val="2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EF14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D81D23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Xf0g8IBAACN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TUauAeH2kLBw6SejjlBTMZxSYTRtVF6Dx/eS9fAXb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Bl39IP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D81D23">
                    <w:pPr>
                      <w:pStyle w:val="5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71B62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mNmUzZTliYjM0ODA0MWI1YzY2YTFiZjU5MDY3ZDYifQ=="/>
  </w:docVars>
  <w:rsids>
    <w:rsidRoot w:val="00172A27"/>
    <w:rsid w:val="0072629B"/>
    <w:rsid w:val="00984429"/>
    <w:rsid w:val="00F7665D"/>
    <w:rsid w:val="08CD4D89"/>
    <w:rsid w:val="1B9E66B8"/>
    <w:rsid w:val="1C350D5D"/>
    <w:rsid w:val="1D135D3C"/>
    <w:rsid w:val="25CE121E"/>
    <w:rsid w:val="2C102B57"/>
    <w:rsid w:val="3A445A94"/>
    <w:rsid w:val="48D32327"/>
    <w:rsid w:val="52AF4C42"/>
    <w:rsid w:val="58F2678F"/>
    <w:rsid w:val="5B956D2C"/>
    <w:rsid w:val="5E4B697E"/>
    <w:rsid w:val="677243C5"/>
    <w:rsid w:val="6843137F"/>
    <w:rsid w:val="6FDA16A7"/>
    <w:rsid w:val="7BB57A83"/>
    <w:rsid w:val="7D0C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  <w14:ligatures w14:val="none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3"/>
    <w:autoRedefine/>
    <w:semiHidden/>
    <w:unhideWhenUsed/>
    <w:qFormat/>
    <w:uiPriority w:val="99"/>
    <w:rPr>
      <w:rFonts w:hAnsi="Courier New" w:cs="Courier New" w:asciiTheme="minorEastAsia" w:eastAsiaTheme="minorEastAsia"/>
    </w:rPr>
  </w:style>
  <w:style w:type="paragraph" w:styleId="3">
    <w:name w:val="index 9"/>
    <w:basedOn w:val="1"/>
    <w:next w:val="1"/>
    <w:unhideWhenUsed/>
    <w:qFormat/>
    <w:uiPriority w:val="0"/>
    <w:pPr>
      <w:widowControl w:val="0"/>
      <w:suppressAutoHyphens/>
      <w:ind w:left="1600" w:leftChars="16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6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7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等线" w:cs="Times New Roman"/>
      <w:b/>
      <w:bCs/>
      <w:kern w:val="2"/>
      <w:sz w:val="32"/>
      <w:szCs w:val="32"/>
      <w:lang w:val="en-US" w:eastAsia="zh-CN" w:bidi="ar-SA"/>
    </w:rPr>
  </w:style>
  <w:style w:type="character" w:styleId="10">
    <w:name w:val="page number"/>
    <w:basedOn w:val="9"/>
    <w:autoRedefine/>
    <w:qFormat/>
    <w:uiPriority w:val="0"/>
  </w:style>
  <w:style w:type="character" w:customStyle="1" w:styleId="11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纯文本 字符"/>
    <w:basedOn w:val="9"/>
    <w:link w:val="2"/>
    <w:autoRedefine/>
    <w:semiHidden/>
    <w:qFormat/>
    <w:uiPriority w:val="99"/>
    <w:rPr>
      <w:rFonts w:hAnsi="Courier New" w:cs="Courier New" w:asciiTheme="minorEastAsia"/>
      <w:szCs w:val="24"/>
      <w:lang w:eastAsia="ar-SA"/>
      <w14:ligatures w14:val="none"/>
    </w:rPr>
  </w:style>
  <w:style w:type="paragraph" w:customStyle="1" w:styleId="14">
    <w:name w:val="纯文本1"/>
    <w:basedOn w:val="1"/>
    <w:unhideWhenUsed/>
    <w:qFormat/>
    <w:uiPriority w:val="0"/>
    <w:pPr>
      <w:spacing w:beforeLines="0" w:afterLines="0"/>
    </w:pPr>
    <w:rPr>
      <w:rFonts w:hint="eastAsia"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478</Words>
  <Characters>579</Characters>
  <Lines>2</Lines>
  <Paragraphs>1</Paragraphs>
  <TotalTime>33</TotalTime>
  <ScaleCrop>false</ScaleCrop>
  <LinksUpToDate>false</LinksUpToDate>
  <CharactersWithSpaces>606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2024-03-25T07:53:00Z</dcterms:created>
  <dc:creator>川 袁</dc:creator>
  <cp:lastModifiedBy>川</cp:lastModifiedBy>
  <dcterms:modified xsi:type="dcterms:W3CDTF">2025-08-25T09:48:32Z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834F1EDA2FBD4CCC9F8EBF303B98CEAD_13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