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B15E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17F92CFB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textAlignment w:val="auto"/>
        <w:rPr>
          <w:rFonts w:hint="default" w:ascii="Times New Roman" w:hAnsi="Times New Roman" w:eastAsia="小标宋" w:cs="Times New Roman"/>
          <w:color w:val="auto"/>
          <w:sz w:val="28"/>
          <w:szCs w:val="28"/>
        </w:rPr>
      </w:pPr>
      <w:bookmarkStart w:id="0" w:name="_Hlk114048784"/>
      <w:bookmarkStart w:id="1" w:name="_Hlk143023428"/>
    </w:p>
    <w:bookmarkEnd w:id="0"/>
    <w:p w14:paraId="74F9EA33">
      <w:pPr>
        <w:keepNext/>
        <w:keepLines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color w:val="auto"/>
          <w:kern w:val="44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44"/>
          <w:sz w:val="44"/>
          <w:szCs w:val="44"/>
        </w:rPr>
        <w:t>保密承诺书</w:t>
      </w:r>
    </w:p>
    <w:p w14:paraId="3B8AFD3B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0"/>
        </w:rPr>
      </w:pPr>
    </w:p>
    <w:p w14:paraId="3B928A7D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0"/>
        </w:rPr>
        <w:t>为保守国家秘密，维护国家安全和利益，确保涉密资料和工作内容不予外泄，本单位庄重承诺：</w:t>
      </w:r>
    </w:p>
    <w:p w14:paraId="79B257D7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0"/>
        </w:rPr>
        <w:t>一、严格遵守《中华人民共和国保守国家秘密法》及相关配套法律法规，履行保密义务。不提供虚假信息，自愿接受保密审查。</w:t>
      </w:r>
    </w:p>
    <w:p w14:paraId="6E290318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0"/>
        </w:rPr>
        <w:t>二、建立完善的秘密信息保护和管理相关制度，妥善保管秘密信息载体，严格保守秘密信息。</w:t>
      </w:r>
    </w:p>
    <w:p w14:paraId="11CF26E4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0"/>
        </w:rPr>
        <w:t>三、对获取或知悉的秘密信息严格履行保密义务，仅限于在合作内容范围内使用，不用于任何其他领域，不泄露给任何第三方或与合作内容无关的其他工作人员。</w:t>
      </w:r>
    </w:p>
    <w:p w14:paraId="2FF9471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0"/>
        </w:rPr>
        <w:t>四、与所有接触秘密信息的本单位工作人员另行签署保密协议，告知其秘密信息的保密性和应承担的义务及法律责任。</w:t>
      </w:r>
    </w:p>
    <w:p w14:paraId="469A04A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0"/>
        </w:rPr>
        <w:t>五、设立涉密资料专用计算机，专人负责，专机专用。涉密计算机的管理参照国家有关保密设备的管理。</w:t>
      </w:r>
    </w:p>
    <w:p w14:paraId="17A3B2F6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0"/>
        </w:rPr>
        <w:t>六、不违规记录、存储、复制国家秘密信息，不违规留存国家秘密载体，不对保密资料进行拍照、网络传输、转载至网站论坛等行为，不以任何方式泄露所接触和知悉的国家秘密。</w:t>
      </w:r>
    </w:p>
    <w:p w14:paraId="7FF01C12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0"/>
        </w:rPr>
        <w:t>七、如我单位发现秘密信息被泄露，将立即采取有效措施防止泄密进一步扩大，并向有关部门及时报告。</w:t>
      </w:r>
    </w:p>
    <w:p w14:paraId="6FD4843F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0"/>
        </w:rPr>
        <w:t>八、按照要求及时停止使用秘密信息，归还秘密信息载体，再复制、衍生品或其他无法归还的，按照要求全部删除或销毁。</w:t>
      </w:r>
    </w:p>
    <w:p w14:paraId="7D357581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0"/>
        </w:rPr>
      </w:pPr>
    </w:p>
    <w:p w14:paraId="7BCE91FF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0"/>
        </w:rPr>
        <w:t>如违反上述承诺，本单位自愿承担一切法律责任。</w:t>
      </w:r>
    </w:p>
    <w:p w14:paraId="579A9D91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0"/>
        </w:rPr>
      </w:pPr>
    </w:p>
    <w:p w14:paraId="35C0C971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0"/>
        </w:rPr>
      </w:pPr>
    </w:p>
    <w:p w14:paraId="197B4220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ind w:right="128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0"/>
        </w:rPr>
        <w:t xml:space="preserve">承诺单位：              </w:t>
      </w:r>
    </w:p>
    <w:p w14:paraId="7C6A7E20">
      <w:pPr>
        <w:pageBreakBefore w:val="0"/>
        <w:widowControl w:val="0"/>
        <w:tabs>
          <w:tab w:val="left" w:pos="5670"/>
        </w:tabs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ind w:right="1600" w:firstLine="838" w:firstLineChars="262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0"/>
        </w:rPr>
        <w:t xml:space="preserve">（盖章）              </w:t>
      </w:r>
    </w:p>
    <w:p w14:paraId="05B206CC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ind w:right="840" w:rightChars="4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0"/>
        </w:rPr>
        <w:t>年     月    日</w:t>
      </w:r>
    </w:p>
    <w:bookmarkEnd w:id="1"/>
    <w:p w14:paraId="6193EB76">
      <w:pPr>
        <w:pStyle w:val="7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2716DF8">
      <w:pPr>
        <w:pStyle w:val="9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4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lang w:val="en-US"/>
        </w:rPr>
      </w:pPr>
    </w:p>
    <w:p w14:paraId="782172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4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DD3C64B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23EFACED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7748A40A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20E9EA57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7767A5DB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151BD"/>
    <w:rsid w:val="71C1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next w:val="1"/>
    <w:qFormat/>
    <w:uiPriority w:val="0"/>
    <w:rPr>
      <w:rFonts w:ascii="宋体" w:hAnsi="Courier New" w:eastAsia="宋体"/>
      <w:sz w:val="22"/>
    </w:rPr>
  </w:style>
  <w:style w:type="paragraph" w:styleId="3">
    <w:name w:val="Body Text"/>
    <w:basedOn w:val="1"/>
    <w:next w:val="4"/>
    <w:qFormat/>
    <w:uiPriority w:val="1"/>
    <w:pPr>
      <w:spacing w:before="130"/>
      <w:ind w:left="747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/>
      <w:i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Plain Text"/>
    <w:basedOn w:val="1"/>
    <w:next w:val="8"/>
    <w:unhideWhenUsed/>
    <w:qFormat/>
    <w:uiPriority w:val="0"/>
    <w:rPr>
      <w:rFonts w:ascii="宋体" w:hAnsi="Courier New" w:cs="Courier New"/>
      <w:szCs w:val="24"/>
    </w:rPr>
  </w:style>
  <w:style w:type="paragraph" w:styleId="8">
    <w:name w:val="index 9"/>
    <w:basedOn w:val="1"/>
    <w:next w:val="1"/>
    <w:qFormat/>
    <w:uiPriority w:val="99"/>
    <w:pPr>
      <w:ind w:left="3360"/>
    </w:pPr>
    <w:rPr>
      <w:rFonts w:ascii="Times New Roman" w:hAnsi="Times New Roman" w:cs="等线"/>
      <w:szCs w:val="21"/>
    </w:rPr>
  </w:style>
  <w:style w:type="paragraph" w:styleId="9">
    <w:name w:val="Body Text First Indent"/>
    <w:basedOn w:val="3"/>
    <w:next w:val="10"/>
    <w:qFormat/>
    <w:uiPriority w:val="0"/>
    <w:pPr>
      <w:widowControl w:val="0"/>
      <w:spacing w:before="0" w:beforeAutospacing="0" w:after="120" w:afterAutospacing="0"/>
      <w:ind w:firstLine="420" w:firstLineChars="100"/>
      <w:jc w:val="both"/>
    </w:pPr>
    <w:rPr>
      <w:rFonts w:ascii="Times New Roman" w:hAnsi="Times New Roman" w:cs="Times New Roman"/>
      <w:kern w:val="2"/>
      <w:sz w:val="21"/>
    </w:rPr>
  </w:style>
  <w:style w:type="paragraph" w:styleId="10">
    <w:name w:val="Body Text First Indent 2"/>
    <w:basedOn w:val="5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2025-08-22T08:04:00Z</dcterms:created>
  <dc:creator>123456</dc:creator>
  <cp:lastModifiedBy>123456</cp:lastModifiedBy>
  <dcterms:modified xsi:type="dcterms:W3CDTF">2025-08-22T08:04:27Z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210681E8C94340B3A066790226983FB1_11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