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431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</w:pPr>
      <w:bookmarkStart w:id="0" w:name="_GoBack"/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  <w:t>河北雄安新区</w:t>
      </w:r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  <w:lang w:val="en-US" w:eastAsia="zh-CN"/>
        </w:rPr>
        <w:t>营商环境局</w:t>
      </w:r>
      <w:r>
        <w:rPr>
          <w:rFonts w:hint="eastAsia" w:ascii="宋体" w:hAnsi="宋体" w:eastAsia="方正公文小标宋" w:cs="方正公文小标宋"/>
          <w:bCs/>
          <w:spacing w:val="-6"/>
          <w:w w:val="97"/>
          <w:sz w:val="44"/>
        </w:rPr>
        <w:t>政府信息公开申请表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7535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 w14:paraId="149EC3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39011E0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公</w:t>
            </w:r>
          </w:p>
          <w:p w14:paraId="1F2C6E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  <w:p w14:paraId="2D1F45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37BD1B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5FCAFAE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5A2443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220EE35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3BDC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56D05B9B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311F965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40950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 w14:paraId="1EB329A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 w14:paraId="6FED62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10CB64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50F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1B7CE1C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22148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B7FBEA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 w14:paraId="2BFABB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34DA7ED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 w14:paraId="324FE8E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DF5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4BB80C7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2FF037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2A903E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 w14:paraId="4005A3C4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C1701F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3F03EDC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527D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32C7D40C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4B87886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3069AC8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7543560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0D86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1E67B5E4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 w14:paraId="08CCFF9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法</w:t>
            </w:r>
          </w:p>
          <w:p w14:paraId="03AC8F5B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人</w:t>
            </w:r>
          </w:p>
          <w:p w14:paraId="1DA2160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或</w:t>
            </w:r>
          </w:p>
          <w:p w14:paraId="35709B8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其</w:t>
            </w:r>
          </w:p>
          <w:p w14:paraId="6AAC8E3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他</w:t>
            </w:r>
          </w:p>
          <w:p w14:paraId="29421C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组</w:t>
            </w:r>
          </w:p>
          <w:p w14:paraId="1F13F4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10E2B89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 w14:paraId="20180BD5">
            <w:pPr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51CD47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41A186E2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CD8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70F8CE62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3CC72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1E96D19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451E5DB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315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68E935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1598214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51C112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 w14:paraId="4F92C817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711C022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1A29C306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7956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605593D4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525099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4ACA964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 w14:paraId="208BE2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3BE74D0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1D82E0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365B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 w14:paraId="0DE2CC4E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A5D45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B2133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 w14:paraId="2862102D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 w14:paraId="4FCAF03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7BD75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4B50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 w14:paraId="752B2FD4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01D845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BAFC8EC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 w14:paraId="2132F813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4F4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 w14:paraId="57E8519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C23B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所</w:t>
            </w:r>
          </w:p>
          <w:p w14:paraId="5C3469F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需</w:t>
            </w:r>
          </w:p>
          <w:p w14:paraId="0462C9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信</w:t>
            </w:r>
          </w:p>
          <w:p w14:paraId="3D1F8A72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息</w:t>
            </w:r>
          </w:p>
          <w:p w14:paraId="4AD4B1D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内</w:t>
            </w:r>
          </w:p>
          <w:p w14:paraId="7FD4AF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 w14:paraId="6E36F5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文  件</w:t>
            </w:r>
          </w:p>
          <w:p w14:paraId="5A95C293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2518FC5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 w14:paraId="4E56037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 w14:paraId="190EA239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2433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28EFE2F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D023A3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59AC2EF3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内容描述：</w:t>
            </w:r>
          </w:p>
        </w:tc>
      </w:tr>
      <w:tr w14:paraId="0B4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 w14:paraId="10C350F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 w14:paraId="7B560E9F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申  请</w:t>
            </w:r>
          </w:p>
          <w:p w14:paraId="37ECEA6F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理  由</w:t>
            </w:r>
          </w:p>
          <w:p w14:paraId="7298B6D3">
            <w:pPr>
              <w:adjustRightInd w:val="0"/>
              <w:snapToGrid w:val="0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52D4112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pacing w:val="-4"/>
                <w:szCs w:val="21"/>
              </w:rPr>
            </w:pPr>
          </w:p>
        </w:tc>
      </w:tr>
      <w:tr w14:paraId="7D9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 w14:paraId="5440FB88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7B4A31D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7B616E21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 w14:paraId="52A4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 w14:paraId="72FDC967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 w14:paraId="2160C479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3F286D8C"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 xml:space="preserve">□ 邮寄 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eastAsia="方正公文仿宋" w:cs="方正公文仿宋"/>
                <w:szCs w:val="21"/>
              </w:rPr>
              <w:t xml:space="preserve"> 电子邮件  □ 传真  □ 自行领取  </w:t>
            </w:r>
          </w:p>
        </w:tc>
      </w:tr>
      <w:tr w14:paraId="0708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 w14:paraId="104E68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申请人或代理人</w:t>
            </w:r>
          </w:p>
          <w:p w14:paraId="5DAB44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156042B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76FF011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66ACBA7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 w14:paraId="19A0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 w14:paraId="61B1458F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 w14:paraId="05E6EC32">
            <w:pPr>
              <w:adjustRightInd w:val="0"/>
              <w:snapToGrid w:val="0"/>
              <w:spacing w:line="300" w:lineRule="exact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 w14:paraId="2948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 w14:paraId="11E22E5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 w14:paraId="5490782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 w14:paraId="0FE39578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E8A6570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方正公文仿宋" w:cs="方正公文仿宋"/>
                <w:color w:val="000000"/>
                <w:spacing w:val="-4"/>
                <w:szCs w:val="21"/>
              </w:rPr>
            </w:pPr>
          </w:p>
        </w:tc>
      </w:tr>
    </w:tbl>
    <w:p w14:paraId="5F1D79D3">
      <w:pPr>
        <w:ind w:left="420" w:leftChars="-50" w:right="-296" w:rightChars="-141" w:hanging="525" w:hangingChars="250"/>
      </w:pPr>
      <w:r>
        <w:rPr>
          <w:rFonts w:hint="eastAsia" w:ascii="宋体" w:hAnsi="宋体" w:eastAsia="方正公文仿宋" w:cs="方正公文仿宋"/>
        </w:rPr>
        <w:t>注：收到时间、受理编号由受理申请机构填写</w:t>
      </w:r>
      <w:r>
        <w:rPr>
          <w:rFonts w:hint="eastAsia" w:ascii="宋体" w:hAnsi="宋体" w:eastAsia="宋体" w:cs="方正公文仿宋"/>
          <w:b/>
          <w:lang w:eastAsia="zh-CN"/>
        </w:rPr>
        <w:t>。</w:t>
      </w:r>
      <w:r>
        <w:rPr>
          <w:rFonts w:hint="eastAsia" w:ascii="宋体" w:hAnsi="宋体" w:eastAsia="方正公文仿宋" w:cs="方正公文仿宋"/>
        </w:rPr>
        <w:t>附件：申请人身份证复印件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5486C"/>
    <w:rsid w:val="0E6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2025-04-10T09:16:00Z</dcterms:created>
  <dc:creator>你恐怖就比较古怪n</dc:creator>
  <cp:lastModifiedBy>你恐怖就比较古怪n</cp:lastModifiedBy>
  <dcterms:modified xsi:type="dcterms:W3CDTF">2025-04-10T09:16:29Z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0F7D60C687254E309B03A84B2F1B132E_11</vt:lpwstr>
  </property>
  <property fmtid="{D5CDD505-2E9C-101B-9397-08002B2CF9AE}" pid="4" name="KSOTemplateDocerSaveRecord">
    <vt:lpwstr>eyJoZGlkIjoiYjMxYmRmN2JmYzMzZTYzNzk0NDRjZmI2ODFiZjYwYTYifQ==</vt:lpwstr>
  </property>
</Properties>
</file>