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F5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宋体" w:hAnsi="宋体" w:eastAsia="方正小标宋简体" w:cs="宋体"/>
          <w:bCs/>
          <w:spacing w:val="-6"/>
          <w:w w:val="97"/>
          <w:sz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spacing w:val="-6"/>
          <w:w w:val="97"/>
          <w:sz w:val="44"/>
        </w:rPr>
        <w:t>河北雄安新区</w:t>
      </w:r>
      <w:r>
        <w:rPr>
          <w:rFonts w:hint="eastAsia" w:ascii="宋体" w:hAnsi="宋体" w:eastAsia="方正小标宋简体" w:cs="宋体"/>
          <w:bCs/>
          <w:spacing w:val="-6"/>
          <w:w w:val="97"/>
          <w:sz w:val="44"/>
          <w:lang w:val="en-US" w:eastAsia="zh-CN"/>
        </w:rPr>
        <w:t>公共服务局</w:t>
      </w:r>
      <w:r>
        <w:rPr>
          <w:rFonts w:hint="eastAsia" w:ascii="宋体" w:hAnsi="宋体" w:eastAsia="方正小标宋简体" w:cs="宋体"/>
          <w:bCs/>
          <w:spacing w:val="-6"/>
          <w:w w:val="97"/>
          <w:sz w:val="44"/>
        </w:rPr>
        <w:t>政府信息公开申请表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7443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57998F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5B9958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5EC937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 w14:paraId="4340953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3E8825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0CE54BB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12003BA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32A2C0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E36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DEF971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5B0FD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6EED77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359ACC7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1323BD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781428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63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34167E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A6E283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C2365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5120BE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8475C0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562D477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96A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B5C703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ECDBD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04E523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3158B1E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3FE3DC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1B072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4B6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3E6F22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E6B92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D8C615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783A2C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CFB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707823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5D70D1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43C9DB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2A8028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3BDF837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390A792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050122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28440A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489EC1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09FA4FD2"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387B0AA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022949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FBF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35A347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B6167D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0D3AB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31775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9F8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A14D20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327A8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B7BD42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737D48F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220E98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D8CEAC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E24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2E9088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07B44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A1868C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6FA4E8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8F157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5BAF12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FF4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CA99C4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C88E71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50A909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4F6AC80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29CECA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58599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62B8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 w14:paraId="662238B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7ECC9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6AE92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369719D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7F5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29C327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6D548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202FDC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160491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5C595E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3EE62C2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7D77232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6C4400C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0F826A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012545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2D367F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5EAEB28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CCC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18B6B3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8CC9D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0446F8B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 w14:paraId="651F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 w14:paraId="6EF159D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5DE5F75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0D24430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42CD96E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14E63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0B4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A7AD37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1DDBDAC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7BF5C0C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5578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64064EE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6066B0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20078FE1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 w14:paraId="1F31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 w14:paraId="0A6E58A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6DA095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0A10136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AB18B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4C5FD7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0F44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64C80AA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3A54DE4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4FD8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067DDB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5C9834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06877C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6E97306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38C1B291"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 w:eastAsia="宋体"/>
          <w:b/>
        </w:rPr>
        <w:t>。</w:t>
      </w:r>
    </w:p>
    <w:p w14:paraId="49C7BC11">
      <w:pPr>
        <w:ind w:left="420" w:leftChars="-50" w:right="-296" w:rightChars="-141" w:hanging="525" w:hangingChars="250"/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</w:t>
      </w:r>
      <w:r>
        <w:rPr>
          <w:rFonts w:ascii="宋体" w:hAnsi="宋体" w:eastAsia="宋体"/>
          <w:b/>
        </w:rPr>
        <w:t>。</w:t>
      </w:r>
    </w:p>
    <w:sectPr>
      <w:pgSz w:w="11906" w:h="16838"/>
      <w:pgMar w:top="1701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B21AC"/>
    <w:rsid w:val="170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2025-04-10T09:05:00Z</dcterms:created>
  <dc:creator>你恐怖就比较古怪n</dc:creator>
  <cp:lastModifiedBy>你恐怖就比较古怪n</cp:lastModifiedBy>
  <dcterms:modified xsi:type="dcterms:W3CDTF">2025-04-10T09:05:59Z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23C49E05363A482981B3C8236469497C_11</vt:lpwstr>
  </property>
  <property fmtid="{D5CDD505-2E9C-101B-9397-08002B2CF9AE}" pid="4" name="KSOTemplateDocerSaveRecord">
    <vt:lpwstr>eyJoZGlkIjoiYjMxYmRmN2JmYzMzZTYzNzk0NDRjZmI2ODFiZjYwYTYifQ==</vt:lpwstr>
  </property>
</Properties>
</file>