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4D4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60" w:lineRule="exact"/>
        <w:ind w:left="0" w:right="0" w:firstLine="0"/>
        <w:jc w:val="center"/>
        <w:textAlignment w:val="auto"/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振徽集团招聘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</w:p>
    <w:p w14:paraId="631F6D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00" w:lineRule="exact"/>
        <w:ind w:left="0" w:right="0" w:firstLine="0"/>
        <w:jc w:val="both"/>
        <w:textAlignment w:val="auto"/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0052FF"/>
          <w:spacing w:val="0"/>
          <w:sz w:val="20"/>
          <w:szCs w:val="20"/>
        </w:rPr>
      </w:pPr>
    </w:p>
    <w:p w14:paraId="7B2219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一、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固废工程师</w:t>
      </w:r>
    </w:p>
    <w:p w14:paraId="53F191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</w:t>
      </w:r>
    </w:p>
    <w:p w14:paraId="75E58D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5年</w:t>
      </w:r>
    </w:p>
    <w:p w14:paraId="7969DD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待遇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：6千-1万</w:t>
      </w:r>
    </w:p>
    <w:p w14:paraId="7095EF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办公地点：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河北雄安新区高新技术产业开发区管理委员会</w:t>
      </w:r>
    </w:p>
    <w:p w14:paraId="4A95808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职位描述</w:t>
      </w:r>
    </w:p>
    <w:p w14:paraId="188D56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配合市场开拓，为公司工程项目提供技术支持及对外技术交流；</w:t>
      </w:r>
    </w:p>
    <w:p w14:paraId="521811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配合项目招投标，编制投标技术文件；</w:t>
      </w:r>
    </w:p>
    <w:p w14:paraId="5B4662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负责固废领域的项目建议书、可行性研究报告、项目技术方案，可研，成本估算等技术文件编制；</w:t>
      </w:r>
    </w:p>
    <w:p w14:paraId="0710FD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协助项目建设单位完善前期建设手续，包括但不限于环评、安评、能评、土地证、规划许可证、图审、施工许可、竣工验收及房产证等办理；</w:t>
      </w:r>
    </w:p>
    <w:p w14:paraId="470471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负责与设计院对接，协调相关专业，完成施工图会审，并交付工程部；</w:t>
      </w:r>
    </w:p>
    <w:p w14:paraId="0BD111F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负责协助采购部确定采购物资规格型号参数及技术协议；</w:t>
      </w:r>
    </w:p>
    <w:p w14:paraId="2A4567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为公司在建及运营项目技工技术指导和技术支持。</w:t>
      </w:r>
    </w:p>
    <w:p w14:paraId="148991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岗位要求</w:t>
      </w:r>
    </w:p>
    <w:p w14:paraId="53BED7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本科及以上学历，环境工程，环境科学等相关专业，5年以上工作经验；</w:t>
      </w:r>
    </w:p>
    <w:p w14:paraId="402602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熟悉固废处理工艺流程，有大中型沼气工程或者有机肥厂工作经历；</w:t>
      </w:r>
    </w:p>
    <w:p w14:paraId="1C5E04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可短期出差。</w:t>
      </w:r>
    </w:p>
    <w:p w14:paraId="3F43D5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二、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环保工程销售经理</w:t>
      </w:r>
    </w:p>
    <w:p w14:paraId="1585C7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36F573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51973F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待遇：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4-8千</w:t>
      </w:r>
    </w:p>
    <w:p w14:paraId="6270D7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工作地点：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湖南、贵州、陕西、甘肃</w:t>
      </w:r>
    </w:p>
    <w:p w14:paraId="0E329C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7D25776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负责公司项目在行业内的业务及管理工作；</w:t>
      </w:r>
    </w:p>
    <w:p w14:paraId="1FE61F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负责与行业客户建立联系，保持长期的合作关系，确保服务的延续性，挖掘客户需求，完成公司下达的目标；</w:t>
      </w:r>
    </w:p>
    <w:p w14:paraId="29F5C7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拓展行业新客户，对所负责行业的老客户进行梳理和需求激发；</w:t>
      </w:r>
    </w:p>
    <w:p w14:paraId="7CC312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深入了解行业客户需求，根据行业特点及客户需求组织编写行业场景化解决方案；</w:t>
      </w:r>
    </w:p>
    <w:p w14:paraId="361015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掌控及督导下属的目标执行情况，参与项目管理、项目运营；</w:t>
      </w:r>
    </w:p>
    <w:p w14:paraId="0B1577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负责行业市场策略、销售策略、产品策略的制定。</w:t>
      </w:r>
    </w:p>
    <w:p w14:paraId="1E7E713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任职资格</w:t>
      </w:r>
    </w:p>
    <w:p w14:paraId="49E0A1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大专及以上学历，25-35周岁；</w:t>
      </w:r>
    </w:p>
    <w:p w14:paraId="5CE643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有相关沼气及环保相关行业业务经验，有一定的客户关系积累和客户资源；</w:t>
      </w:r>
    </w:p>
    <w:p w14:paraId="472F81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工作态度端正，学习能力强，责任心强，具备团队协作意识；</w:t>
      </w:r>
    </w:p>
    <w:p w14:paraId="594714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思维清晰，具有较强的文字和演讲表达能力，抗压能力强。</w:t>
      </w:r>
    </w:p>
    <w:p w14:paraId="7C2819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三、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施工员（项目经理）</w:t>
      </w:r>
    </w:p>
    <w:p w14:paraId="0EA688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专科以上</w:t>
      </w:r>
    </w:p>
    <w:p w14:paraId="2EDE89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7EEC30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待遇：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5-10k</w:t>
      </w:r>
    </w:p>
    <w:p w14:paraId="60CA33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专业：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环境类、建筑类、机电安装、给排水相关专业</w:t>
      </w:r>
    </w:p>
    <w:p w14:paraId="771FDE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595D25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保证建设项目能够按照相关规范的要求进行项目管理和施工；</w:t>
      </w:r>
    </w:p>
    <w:p w14:paraId="633858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能够妥善处理各方关系，保证项目按合同要求实施。</w:t>
      </w:r>
    </w:p>
    <w:p w14:paraId="06CBD9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任职资格</w:t>
      </w:r>
    </w:p>
    <w:p w14:paraId="1A1167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专科及以上学历，环境类、建筑类、机电安装、给排水相关专业；</w:t>
      </w:r>
    </w:p>
    <w:p w14:paraId="446DF3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有工程项目管理经验，具有环保工程、给排水工程、机电安装经验优先；</w:t>
      </w:r>
    </w:p>
    <w:p w14:paraId="6C4FF1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良好的计划和执行能力、协调能力和人际沟通能力；</w:t>
      </w:r>
    </w:p>
    <w:p w14:paraId="5932E5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积极主动，具备团队意识，具有高度的责任心，能够承受较强的工作压力；</w:t>
      </w:r>
    </w:p>
    <w:p w14:paraId="0E7DE4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能够适应频繁及长期驻项目；</w:t>
      </w:r>
    </w:p>
    <w:p w14:paraId="6AC388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有沼气项目施工经验。</w:t>
      </w:r>
    </w:p>
    <w:p w14:paraId="7613EC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四、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环保工程建设部总经理</w:t>
      </w:r>
    </w:p>
    <w:p w14:paraId="414E6E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不限</w:t>
      </w:r>
    </w:p>
    <w:p w14:paraId="49FD1F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5-10年</w:t>
      </w:r>
    </w:p>
    <w:p w14:paraId="413EFE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1-1.5万</w:t>
      </w:r>
    </w:p>
    <w:p w14:paraId="165046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4F13A55D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全面负责规划建设管理部的各项工作，领导规划建设管理部工作人员尽职尽责，团结协作，圆满完成本部门的工作任务；</w:t>
      </w:r>
    </w:p>
    <w:p w14:paraId="02A4249D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严格遵守项目建设相关法律、法规、行业规范、标准及公司各项规章制度，组织专业技能培训，提高项目管理人员专业知识和素质，强化项目管理能力和廉洁自律能力，为工程质量和安全运行提供保障；</w:t>
      </w:r>
    </w:p>
    <w:p w14:paraId="122D2C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根据公司发展战略目标和城市发展规划，科学合理地规划城市燃气管网，指导项目管理人员按照整体规划进行工程设计和施工，减少重复投资，保障稳定供气； </w:t>
      </w:r>
    </w:p>
    <w:p w14:paraId="71FE09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负责项目建设招投标有关事宜，编制招标文件和评标办法，组织评标会议，编制施工合同，加强合同管理，履行或监督履行合同义务，维护公司合法权益；</w:t>
      </w:r>
    </w:p>
    <w:p w14:paraId="71ECE4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组织相关单位和部门进行图纸会审，及时纠正设计缺陷，确保设计文件的科学合理、经济适用； </w:t>
      </w:r>
    </w:p>
    <w:p w14:paraId="6ED839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根据工程建设内容和技术标准编制材料(设备)采购计划，组织材料(设备)检查验收；</w:t>
      </w:r>
    </w:p>
    <w:p w14:paraId="77584B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负责办理施工手续，协调施工过程的主要问题；</w:t>
      </w:r>
    </w:p>
    <w:p w14:paraId="29EE19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合理平衡布置施工任务，保障工程进度;加强现场管理，全面控制工程质量、现场安全和投资成本；</w:t>
      </w:r>
    </w:p>
    <w:p w14:paraId="3FE49D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定期组织工程例会，通报工程情况，研究解决存在的问题；</w:t>
      </w:r>
    </w:p>
    <w:p w14:paraId="6765AD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组织工程竣工验收，审核竣工资料、签证单和工程决算，保障工程数据和测绘资料准确无误；</w:t>
      </w:r>
    </w:p>
    <w:p w14:paraId="004B20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完成其它工程建设相关工作。</w:t>
      </w:r>
    </w:p>
    <w:p w14:paraId="633928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五、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环保项目市场总监/经理</w:t>
      </w:r>
    </w:p>
    <w:p w14:paraId="4EEEEE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6B7D78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3-5年</w:t>
      </w:r>
    </w:p>
    <w:p w14:paraId="739053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6千-1.2万</w:t>
      </w:r>
    </w:p>
    <w:p w14:paraId="46A075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办公地点：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河北雄安新区高新区技术管理委员会</w:t>
      </w:r>
    </w:p>
    <w:p w14:paraId="2ABAB5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3A5219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负责公司产品、项目在行业内的业务及管理工作；</w:t>
      </w:r>
    </w:p>
    <w:p w14:paraId="5009D8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负责与行业客户中高层决策链建立联系，保持长期的合作关系，确保服务的延续性，挖掘客户需求，完成公司下达的目标；</w:t>
      </w:r>
    </w:p>
    <w:p w14:paraId="4EC0CD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拓展行业新客户，对所负责行业的老客户进行梳理和需求激发；</w:t>
      </w:r>
    </w:p>
    <w:p w14:paraId="0A8C4C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深入了解行业客户需求，根据行业特点及客户需求组织编写行业场景化解决方案；</w:t>
      </w:r>
    </w:p>
    <w:p w14:paraId="4CB9E8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掌控及督导下属的目标执行情况，参与项目管理、项目运营；</w:t>
      </w:r>
    </w:p>
    <w:p w14:paraId="2CC42F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负责行业市场策略、销售策略、产品策略的制定。</w:t>
      </w:r>
    </w:p>
    <w:p w14:paraId="1FFBE3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任职资格</w:t>
      </w:r>
    </w:p>
    <w:p w14:paraId="32104F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大专及以上学历，25-40周岁；</w:t>
      </w:r>
    </w:p>
    <w:p w14:paraId="4969D7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有相关沼气及环保相关行业业务经验，有一定的客户关系积累和客户资源；</w:t>
      </w:r>
    </w:p>
    <w:p w14:paraId="6A5FB1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工作态度端正，学习能力强，责任心强，具备团队协作意识；</w:t>
      </w:r>
    </w:p>
    <w:p w14:paraId="6C84F9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思维清晰，具有较强的文字和演讲表达能力，抗压能力强。</w:t>
      </w:r>
    </w:p>
    <w:p w14:paraId="709510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六、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燃气事业部工程师</w:t>
      </w:r>
    </w:p>
    <w:p w14:paraId="0665F5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</w:t>
      </w:r>
    </w:p>
    <w:p w14:paraId="34EE58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5-10年</w:t>
      </w:r>
    </w:p>
    <w:p w14:paraId="1B2FF0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1-1.5万</w:t>
      </w:r>
    </w:p>
    <w:p w14:paraId="38A15F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 </w:t>
      </w:r>
    </w:p>
    <w:p w14:paraId="0F307E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负责项目公司燃气项目建设投资计划的实施，确保工程投资计划完成率的实现； </w:t>
      </w:r>
    </w:p>
    <w:p w14:paraId="41D77C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负责项目公司燃气工程建设计划的核查和审核。监控工程建设形象进度的完成情况； </w:t>
      </w:r>
    </w:p>
    <w:p w14:paraId="691E84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项目公司重点燃气工程项目计划落实情况进行跟踪、指导和协调管理；</w:t>
      </w:r>
    </w:p>
    <w:p w14:paraId="4733C9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负责与燃气工程公司、设计院、监理公司相关业务的协调管理；</w:t>
      </w:r>
    </w:p>
    <w:p w14:paraId="20AB10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 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负责燃气工程建设项目的联合预验收管理，督促完善工程建设手续。</w:t>
      </w:r>
    </w:p>
    <w:p w14:paraId="40B674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（二）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任职资格</w:t>
      </w:r>
    </w:p>
    <w:p w14:paraId="2B5FAE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年龄28-40岁，本科以上学历，城市燃气、加气站、工程管理、化工等相关专业，具有工程师以上职称； </w:t>
      </w:r>
    </w:p>
    <w:p w14:paraId="3DD8F6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 年以上化工、氢气、天然气或相关行业工程管理工作经验。有大中型企业中、高管任职经历的优先；</w:t>
      </w:r>
    </w:p>
    <w:p w14:paraId="014370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熟悉工程预算、工程设计、施工和现场管控、现代企业办公信息系统应用，负责过大型燃气管道、城市管网或加气站建设；</w:t>
      </w:r>
    </w:p>
    <w:p w14:paraId="2BA892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有团队计划组织控制、具备较好的组织、协调、决策能力；</w:t>
      </w:r>
    </w:p>
    <w:p w14:paraId="75258F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具有城市燃气行业从业经历者优先考虑；</w:t>
      </w:r>
    </w:p>
    <w:p w14:paraId="4AB759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服从集团全国范围内异地调配。</w:t>
      </w:r>
    </w:p>
    <w:p w14:paraId="4F4538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七、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氢气事业部工程师</w:t>
      </w:r>
    </w:p>
    <w:p w14:paraId="762F48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</w:t>
      </w:r>
    </w:p>
    <w:p w14:paraId="5EEABE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5-10年</w:t>
      </w:r>
    </w:p>
    <w:p w14:paraId="6BD7B76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1-1.5万</w:t>
      </w:r>
    </w:p>
    <w:p w14:paraId="54A966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3732EA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负责天然气制氢工艺参数的计算、基础设计等工作；</w:t>
      </w:r>
    </w:p>
    <w:p w14:paraId="5CC695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负责制氢装置的方案设计，详细设计图纸、设计材料清单、设备外购清单,对相关图纸 校核；</w:t>
      </w:r>
    </w:p>
    <w:p w14:paraId="1D1B5E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负责制氢装置的零部件选型；</w:t>
      </w:r>
    </w:p>
    <w:p w14:paraId="2C9E34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参加项目前期的投标,编制技术标,参加项目现场指导和服务, 参加设备采购的技术评标。 </w:t>
      </w:r>
    </w:p>
    <w:p w14:paraId="507E1A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3E266F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自动化、化学等相关专业，本科以上学历； </w:t>
      </w:r>
    </w:p>
    <w:p w14:paraId="46F65A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参与过制氢装置、工艺设计或研发相关工作；</w:t>
      </w:r>
    </w:p>
    <w:p w14:paraId="2467B7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熟练掌握制图软件及相关仿真软件；</w:t>
      </w:r>
    </w:p>
    <w:p w14:paraId="061DDE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具有较强的责任心，团队合作能力。</w:t>
      </w:r>
    </w:p>
    <w:p w14:paraId="7C9E08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任职资格</w:t>
      </w:r>
    </w:p>
    <w:p w14:paraId="563C06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年龄28-40岁，本科以上学历，制氢、加氢、工程管理、化工等相关专业，具有工程师以上职称；</w:t>
      </w:r>
    </w:p>
    <w:p w14:paraId="11BD9F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 年以上化工、氢气、天然气或相关行业工程管理工作经验。有大中型企业中、高管任职经历的优先；</w:t>
      </w:r>
    </w:p>
    <w:p w14:paraId="1FD0D2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熟悉工程预算、工程设计、施工和现场管控、现代企业办公信息系统应用，负责过制氢站、加氢站或加气站建设；</w:t>
      </w:r>
    </w:p>
    <w:p w14:paraId="221F97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有团队计划组织控制、具备较好的组织、协调、决策能力； </w:t>
      </w:r>
    </w:p>
    <w:p w14:paraId="3569C8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具有天然气制氢行业从业经历者优先考虑；</w:t>
      </w:r>
    </w:p>
    <w:p w14:paraId="06CCAE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服从集团全国范围内异地调配。</w:t>
      </w:r>
    </w:p>
    <w:p w14:paraId="08E329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八、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有机肥厂长</w:t>
      </w:r>
    </w:p>
    <w:p w14:paraId="627B62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不限</w:t>
      </w:r>
    </w:p>
    <w:p w14:paraId="1EBE0D9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5-10年</w:t>
      </w:r>
    </w:p>
    <w:p w14:paraId="4DD18C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6-12K</w:t>
      </w:r>
    </w:p>
    <w:p w14:paraId="5D0CF0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1A2392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带领团队管理厂区运营，并实现有机肥生产目标；</w:t>
      </w:r>
    </w:p>
    <w:p w14:paraId="3D76C2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负责制定并执行企业的战略计划，满足公司长期发展需要；</w:t>
      </w:r>
    </w:p>
    <w:p w14:paraId="1C319E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监督制造和仓储部门，以确保顺畅的供应链和库存控制。</w:t>
      </w:r>
    </w:p>
    <w:p w14:paraId="4B7869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317156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 xml:space="preserve"> 具有5年以上的厂区管理工作经验，拥有有机肥/沼气行业背景，并对相关流程有深入的了解；</w:t>
      </w:r>
    </w:p>
    <w:p w14:paraId="141370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优秀的人员管理和领导能力，熟练掌握预算分析和财务报告；</w:t>
      </w:r>
    </w:p>
    <w:p w14:paraId="203F35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具备卓越的问题解决和决策能力，注重细节，具有创新精神。</w:t>
      </w:r>
    </w:p>
    <w:p w14:paraId="676753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九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eastAsia="zh-CN"/>
        </w:rPr>
        <w:t>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电商运营主管</w:t>
      </w:r>
    </w:p>
    <w:p w14:paraId="5BE09D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</w:t>
      </w:r>
    </w:p>
    <w:p w14:paraId="415AA4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3-5年</w:t>
      </w:r>
    </w:p>
    <w:p w14:paraId="749FE0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6-10K</w:t>
      </w:r>
    </w:p>
    <w:p w14:paraId="1C04024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1A5BC2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负责电商渠道的开拓及管理，制定并执行电商销售策略、促销方案；</w:t>
      </w:r>
    </w:p>
    <w:p w14:paraId="0FEA31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监测电商平台运营状况，负责数据分析、报表输出、KPI跟踪；</w:t>
      </w:r>
    </w:p>
    <w:p w14:paraId="7C90EA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完成公司下达的销售目标，并不断优化电商产品和服务，提高客户满意度；</w:t>
      </w:r>
    </w:p>
    <w:p w14:paraId="64C846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组织整合各部门资源，确保团队合作高效有序。</w:t>
      </w:r>
    </w:p>
    <w:p w14:paraId="2F4636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0B7713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本科及以上学历，电商、市场营销等相关专业；</w:t>
      </w:r>
    </w:p>
    <w:p w14:paraId="3477EE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3年以上电商平台、电商销售经验，熟悉电商行业发展趋势；</w:t>
      </w:r>
    </w:p>
    <w:p w14:paraId="17D7DE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具备卓越的项目管理和执行能力，善于沟通协调；</w:t>
      </w:r>
    </w:p>
    <w:p w14:paraId="5CA889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精通Excel等常用办公软件，熟悉数据库操作、数据建模。</w:t>
      </w:r>
    </w:p>
    <w:p w14:paraId="3EC399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十．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肥料产品开发师</w:t>
      </w:r>
    </w:p>
    <w:p w14:paraId="483930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不限</w:t>
      </w:r>
    </w:p>
    <w:p w14:paraId="177C71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3-5年</w:t>
      </w:r>
    </w:p>
    <w:p w14:paraId="3F3BDD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8千-1.5万</w:t>
      </w:r>
    </w:p>
    <w:p w14:paraId="18380B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13BC9E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负责肥料新品的研发工作，包括进行产品配方、工艺的开发，实现产品交付工厂等工作；</w:t>
      </w:r>
    </w:p>
    <w:p w14:paraId="7C0739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对公司市场部、销售部人员进行产品培训、技术支持以及服务市场销售的技术工作；</w:t>
      </w:r>
    </w:p>
    <w:p w14:paraId="4D7520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负责原料、产品等质量检测工作，为生产部门肥料生产提供技术支持，协助稳定生产，解决生产中遇到的问题；</w:t>
      </w:r>
    </w:p>
    <w:p w14:paraId="3C5F7F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需要精通肥料产品化学知识，熟悉肥料相关标准，包括国家标准、行业标准等；需要3-5年肥料产品研发经验，具备独立研发和改进肥料产品的实践能力。</w:t>
      </w:r>
    </w:p>
    <w:p w14:paraId="4787EC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十一、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沼气运营经理</w:t>
      </w:r>
    </w:p>
    <w:p w14:paraId="013EEB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不限</w:t>
      </w:r>
    </w:p>
    <w:p w14:paraId="0799D0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3-5年</w:t>
      </w:r>
    </w:p>
    <w:p w14:paraId="15913F5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5千-1万</w:t>
      </w:r>
    </w:p>
    <w:p w14:paraId="5076B7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35FD76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懂沼气生产工艺，能处理生产中出现的生产问题；</w:t>
      </w:r>
    </w:p>
    <w:p w14:paraId="595DBC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能组织工人进行沼气生产，日常运营；</w:t>
      </w:r>
    </w:p>
    <w:p w14:paraId="7AA0CE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吃苦耐劳，有责任心，能对结果负责；</w:t>
      </w:r>
    </w:p>
    <w:p w14:paraId="05B229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年纪30-50岁。</w:t>
      </w:r>
    </w:p>
    <w:p w14:paraId="338BD3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十二、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电商美工</w:t>
      </w:r>
    </w:p>
    <w:p w14:paraId="2C2429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5FA599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0CBE48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4-5千</w:t>
      </w:r>
    </w:p>
    <w:p w14:paraId="6CF86C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6989E6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设计公司各类宣传资料和广告海报，提升公司品牌形象以及市场知名度；</w:t>
      </w:r>
    </w:p>
    <w:p w14:paraId="7C4A46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制作产品包装盒、标签等相关设计，并与生产部门协商制作流程，确保设计方案的质量与效果；</w:t>
      </w:r>
    </w:p>
    <w:p w14:paraId="166500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负责制作产品发布会的PPT演示文稿和视频，在展示中突显产品特点，吸引客户关注。</w:t>
      </w:r>
    </w:p>
    <w:p w14:paraId="3E9A7A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123C65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具备一定的美术功底，熟练掌握各种设计软件如Photoshop、Illustrator等；</w:t>
      </w:r>
    </w:p>
    <w:p w14:paraId="5AD24F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对于创意设计有深入的认识，能够从用户需求角度出发，设计具有吸引力和独特性的作品；</w:t>
      </w:r>
    </w:p>
    <w:p w14:paraId="26E9C8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具备较强的沟通协调能力和团队合作精神，能够与其他部门紧密配合，提供满足客户需求的设计作品。</w:t>
      </w:r>
    </w:p>
    <w:p w14:paraId="0A859DB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十三、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电商客服专员</w:t>
      </w:r>
    </w:p>
    <w:p w14:paraId="03D996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375D61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4923E1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3-4千</w:t>
      </w:r>
    </w:p>
    <w:p w14:paraId="5FD2BA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37EE1C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通过邮件、电话等方式，与客户进行沟通联络，并解答客户相关问题；</w:t>
      </w:r>
    </w:p>
    <w:p w14:paraId="4BFBA9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 建立健康良好的客户关系，为客户提供高效、优质的服务；</w:t>
      </w:r>
    </w:p>
    <w:p w14:paraId="4DB22E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协调各部门工作，保证客户问题的顺利解决。</w:t>
      </w:r>
    </w:p>
    <w:p w14:paraId="49E592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4C784B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具备良好的口头表达和书面表达能力；</w:t>
      </w:r>
    </w:p>
    <w:p w14:paraId="1F241B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具有耐心、细致、认真负责的工作态度；</w:t>
      </w:r>
    </w:p>
    <w:p w14:paraId="069CC4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具备一定的计算机基础知识，能够熟练运用常用办公软件。</w:t>
      </w:r>
    </w:p>
    <w:p w14:paraId="51FCFE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十四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eastAsia="zh-CN"/>
        </w:rPr>
        <w:t>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集团财务总监</w:t>
      </w:r>
    </w:p>
    <w:p w14:paraId="02EA80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</w:t>
      </w:r>
    </w:p>
    <w:p w14:paraId="5DC1B8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5-10年</w:t>
      </w:r>
    </w:p>
    <w:p w14:paraId="7AC9AB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7千-1.5万</w:t>
      </w:r>
    </w:p>
    <w:p w14:paraId="493B3B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3FA342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负责公司财务会计、资金管理、成本核算、报表编制等工作；</w:t>
      </w:r>
    </w:p>
    <w:p w14:paraId="190698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参与公司业务决策，对财务风险提供支持和决策建议；</w:t>
      </w:r>
    </w:p>
    <w:p w14:paraId="73185C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负责制定和完善财务制度、流程和标准化操作规范；</w:t>
      </w:r>
    </w:p>
    <w:p w14:paraId="12A59D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负责财务预算、费用控制、现金流管理等方面工作，确保公司财务健康运转。</w:t>
      </w:r>
    </w:p>
    <w:p w14:paraId="1165E3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160C1F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具备财务、会计或相关专业本科或以上学历；</w:t>
      </w:r>
    </w:p>
    <w:p w14:paraId="4F0A2B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有5年以上相关工作经验，有企业集团财务管理经验者优先；</w:t>
      </w:r>
    </w:p>
    <w:p w14:paraId="29B03F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熟悉国家相关法规政策和会计准则，精通财务核算方法和财务分析技巧；</w:t>
      </w:r>
    </w:p>
    <w:p w14:paraId="50EDED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具备良好的沟通协调能力，高度的责任心和团队协作精神。</w:t>
      </w:r>
    </w:p>
    <w:p w14:paraId="75F103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十五、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环保工程项目经理（设备安装）</w:t>
      </w:r>
    </w:p>
    <w:p w14:paraId="488349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146C4F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5-10年</w:t>
      </w:r>
    </w:p>
    <w:p w14:paraId="3A889E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5千-1万</w:t>
      </w:r>
    </w:p>
    <w:p w14:paraId="43C71E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0AD57B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能依据项目经理责任制完成项目管理工作；</w:t>
      </w:r>
    </w:p>
    <w:p w14:paraId="4CBE30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负责组建、管理项目部；</w:t>
      </w:r>
    </w:p>
    <w:p w14:paraId="6E8F9A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保证建设项目能够按照相关规范的要求进行项目管理和施工；</w:t>
      </w:r>
    </w:p>
    <w:p w14:paraId="7FC173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能够妥善处理各方关系，保证项目按合同要求实施；</w:t>
      </w:r>
    </w:p>
    <w:p w14:paraId="5561EF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有污水、沼气、环保项目经验优先考虑；</w:t>
      </w:r>
    </w:p>
    <w:p w14:paraId="67D947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有机电安装、设备安装、懂图纸、凭图提料，优先考虑。</w:t>
      </w:r>
    </w:p>
    <w:p w14:paraId="3B2602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任职资格</w:t>
      </w:r>
    </w:p>
    <w:p w14:paraId="10FC69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专科及以上学历，环境类、建筑类、机电安装、给排水相关专业；</w:t>
      </w:r>
    </w:p>
    <w:p w14:paraId="7AEE01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五年以上工程项目管理经验，具有环保工程、给排水工程、机电安装经验优先；</w:t>
      </w:r>
    </w:p>
    <w:p w14:paraId="7BEEDF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良好的计划和执行能力、协调能力和人际沟通能力；</w:t>
      </w:r>
    </w:p>
    <w:p w14:paraId="0CE1F7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积极主动，具备团队意识，具有高度的责任心，能够承受较强的工作压力；</w:t>
      </w:r>
    </w:p>
    <w:p w14:paraId="649575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有全国一级建造师执业资格者优先；</w:t>
      </w:r>
    </w:p>
    <w:p w14:paraId="0923A1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能够适应频繁及长期出差。</w:t>
      </w:r>
    </w:p>
    <w:p w14:paraId="4BF7AE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十六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  <w:lang w:eastAsia="zh-CN"/>
        </w:rPr>
        <w:t>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农业销售经理</w:t>
      </w:r>
    </w:p>
    <w:p w14:paraId="55B3F5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59874D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482965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4-6千</w:t>
      </w:r>
    </w:p>
    <w:p w14:paraId="7552B6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工作地点：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安徽合肥蜀山区尚泽大都会B幢</w:t>
      </w:r>
    </w:p>
    <w:p w14:paraId="03F119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岗位职责：</w:t>
      </w:r>
    </w:p>
    <w:p w14:paraId="63B5FD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负责有机肥领域市场开发及维护；</w:t>
      </w:r>
    </w:p>
    <w:p w14:paraId="70E7A4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配合公司完成有机肥领域的销售计划；</w:t>
      </w:r>
    </w:p>
    <w:p w14:paraId="1975E5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建立维系所在区域信息渠道、行业渠道、关系渠道；构筑良好社会关系网络；</w:t>
      </w:r>
    </w:p>
    <w:p w14:paraId="203C7E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配合相关部门签订合同，并负责回收项目款项；</w:t>
      </w:r>
    </w:p>
    <w:p w14:paraId="5648E3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实施跟踪、完善营销计划，创造有利因素，确保项目中标。</w:t>
      </w:r>
    </w:p>
    <w:p w14:paraId="5F102C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职位要求：</w:t>
      </w:r>
    </w:p>
    <w:p w14:paraId="3B14AD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农业专业专科以上学历(可接应届毕业生)，环境工程专业者优先；</w:t>
      </w:r>
    </w:p>
    <w:p w14:paraId="6D9869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具备有一定的市场分析及判断力，良好的客户服务意识；</w:t>
      </w:r>
    </w:p>
    <w:p w14:paraId="048588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 有责任心，能承受较大的工作压力，能适应出差；</w:t>
      </w:r>
    </w:p>
    <w:p w14:paraId="78B7EA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具有较强，较快的学习能力，具备独立分析和解决问题的能力；</w:t>
      </w:r>
    </w:p>
    <w:p w14:paraId="1B4234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具有独立开展销售工作能力，能够适应经常出差或长期驻外，无不良个人嗜好；</w:t>
      </w:r>
    </w:p>
    <w:p w14:paraId="28EF36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有销售经验者优先考虑，工资待遇具体面议。</w:t>
      </w:r>
    </w:p>
    <w:p w14:paraId="69DA6F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十七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  <w:lang w:eastAsia="zh-CN"/>
        </w:rPr>
        <w:t>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财务会计</w:t>
      </w:r>
    </w:p>
    <w:p w14:paraId="42D4D25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093CE6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057C7A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4-6千</w:t>
      </w:r>
    </w:p>
    <w:p w14:paraId="48161F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全面负责增值税，销项税，进项税，抵税等各种税务工作；</w:t>
      </w:r>
    </w:p>
    <w:p w14:paraId="0D25F5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负责财务报表及各项管理报表的编制工作；</w:t>
      </w:r>
    </w:p>
    <w:p w14:paraId="6E66BA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负责每月纳税申报及年度所得税清算工作，熟悉国地税及各种税项申报；</w:t>
      </w:r>
    </w:p>
    <w:p w14:paraId="6F163B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固定资产管理；</w:t>
      </w:r>
    </w:p>
    <w:p w14:paraId="67E978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成本核算；</w:t>
      </w:r>
    </w:p>
    <w:p w14:paraId="67EFC8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负责工商，税务等相关部门办理年检和各种变更事项工作；</w:t>
      </w:r>
    </w:p>
    <w:p w14:paraId="50CCD1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有环保类、沼气类工作经验优先考虑。</w:t>
      </w:r>
    </w:p>
    <w:p w14:paraId="23F943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十八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环保工程水电工</w:t>
      </w:r>
    </w:p>
    <w:p w14:paraId="2BC393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不限</w:t>
      </w:r>
    </w:p>
    <w:p w14:paraId="0AB1D1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04BB98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4-5千</w:t>
      </w:r>
    </w:p>
    <w:p w14:paraId="079B8B2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工作地点：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北京延庆区德清原生态园</w:t>
      </w:r>
    </w:p>
    <w:p w14:paraId="4FC86B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4613CE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安装和维护电气设备、线路和控制系统；</w:t>
      </w:r>
    </w:p>
    <w:p w14:paraId="4C7BFF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解决电气故障和问题，确保设备正常运转；</w:t>
      </w:r>
    </w:p>
    <w:p w14:paraId="656B60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协助其他部门或团队进行电气维护工作。</w:t>
      </w:r>
    </w:p>
    <w:p w14:paraId="3780C0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3F85BC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熟练掌握电气工程技能，能够快速解决故障；</w:t>
      </w:r>
    </w:p>
    <w:p w14:paraId="3CF0B6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具备严谨的工作态度，高度负责任；</w:t>
      </w:r>
    </w:p>
    <w:p w14:paraId="3E00DB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有团队合作精神并具备一定的沟通能力。</w:t>
      </w:r>
    </w:p>
    <w:p w14:paraId="1D2049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十九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  <w:lang w:eastAsia="zh-CN"/>
        </w:rPr>
        <w:t>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0"/>
          <w:sz w:val="30"/>
          <w:szCs w:val="30"/>
        </w:rPr>
        <w:t>淘宝/京东/拼多多运营经理</w:t>
      </w:r>
    </w:p>
    <w:p w14:paraId="14D58A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</w:t>
      </w:r>
    </w:p>
    <w:p w14:paraId="75F35E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1-3年</w:t>
      </w:r>
    </w:p>
    <w:p w14:paraId="5958BF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5-6千</w:t>
      </w:r>
    </w:p>
    <w:p w14:paraId="2B6F44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办公地点：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河北雄安新区高新技术产业开发区管理委员会</w:t>
      </w:r>
    </w:p>
    <w:p w14:paraId="6D7FF6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359EBC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负责公司淘宝电子商务平台的产品有机肥日常维护和运营，上架商品等；</w:t>
      </w:r>
    </w:p>
    <w:p w14:paraId="19E078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负责电商销售数据分析、销售报表制作等工作；</w:t>
      </w:r>
    </w:p>
    <w:p w14:paraId="0702BB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协助完成电商平台推广渠道的开发，参与电商推广活动策划和执行；</w:t>
      </w:r>
    </w:p>
    <w:p w14:paraId="2BC3D8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协助处理顾客投诉、退换货等事项，维护客户关系。</w:t>
      </w:r>
    </w:p>
    <w:p w14:paraId="63F48B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5B2CE3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具有电商相关工作经验1年以上，了解电商运作模式和相关知识；</w:t>
      </w:r>
    </w:p>
    <w:p w14:paraId="520494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 xml:space="preserve"> 熟悉电商平台的各项运营板块、了解平台政策和规则；</w:t>
      </w:r>
    </w:p>
    <w:p w14:paraId="71ADED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具有灵活的思维、分析问题的能力，团队合作精神；</w:t>
      </w:r>
    </w:p>
    <w:p w14:paraId="123880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 对数字敏感，熟练使用Excel及其它办公软件；热爱电商行业。</w:t>
      </w:r>
    </w:p>
    <w:p w14:paraId="35FD9B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val="en-US" w:eastAsia="zh-CN"/>
        </w:rPr>
        <w:t>二十、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企业法务助理</w:t>
      </w:r>
    </w:p>
    <w:p w14:paraId="7C04E7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本科</w:t>
      </w:r>
    </w:p>
    <w:p w14:paraId="5827FB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不限</w:t>
      </w:r>
    </w:p>
    <w:p w14:paraId="7AAC787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3-6千</w:t>
      </w:r>
    </w:p>
    <w:p w14:paraId="2B96CD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岗位内容</w:t>
      </w:r>
    </w:p>
    <w:p w14:paraId="1F80D9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提供法律咨询和建议，为公司决策提供支持；</w:t>
      </w:r>
    </w:p>
    <w:p w14:paraId="703DDAB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起草、审核、修改或审查合同和协议；</w:t>
      </w:r>
    </w:p>
    <w:p w14:paraId="0D90D9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管理诉讼事务和解决争议；</w:t>
      </w:r>
      <w:bookmarkStart w:id="0" w:name="_GoBack"/>
      <w:bookmarkEnd w:id="0"/>
    </w:p>
    <w:p w14:paraId="0291FB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执行公司的政策并确保其合规。</w:t>
      </w:r>
    </w:p>
    <w:p w14:paraId="19D60D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任职要求</w:t>
      </w:r>
    </w:p>
    <w:p w14:paraId="51CD5F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通过相应法律考试取得执业证书；</w:t>
      </w:r>
    </w:p>
    <w:p w14:paraId="4D4ED2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具备相关领域的工作经验；</w:t>
      </w:r>
    </w:p>
    <w:p w14:paraId="4F6384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熟悉法律法规并能根据需要进行解释和应用；</w:t>
      </w:r>
    </w:p>
    <w:p w14:paraId="7FD20A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出色的沟通和谈判技能；</w:t>
      </w:r>
    </w:p>
    <w:p w14:paraId="398604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能够在面对紧急情况时保持冷静和处理问题的能力。</w:t>
      </w:r>
    </w:p>
    <w:p w14:paraId="776DB0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二十一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  <w:lang w:eastAsia="zh-CN"/>
        </w:rPr>
        <w:t>、</w:t>
      </w:r>
      <w:r>
        <w:rPr>
          <w:rStyle w:val="7"/>
          <w:rFonts w:hint="eastAsia" w:ascii="黑体" w:hAnsi="黑体" w:eastAsia="黑体" w:cs="黑体"/>
          <w:i w:val="0"/>
          <w:iCs w:val="0"/>
          <w:caps w:val="0"/>
          <w:spacing w:val="7"/>
          <w:sz w:val="30"/>
          <w:szCs w:val="30"/>
        </w:rPr>
        <w:t>总经理助理</w:t>
      </w:r>
    </w:p>
    <w:p w14:paraId="1EB077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学历：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</w:t>
      </w:r>
    </w:p>
    <w:p w14:paraId="51902F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经验：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3-5年</w:t>
      </w:r>
    </w:p>
    <w:p w14:paraId="5A51EA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薪资：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7千-1万</w:t>
      </w:r>
    </w:p>
    <w:p w14:paraId="092FB6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一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岗位要求</w:t>
      </w:r>
    </w:p>
    <w:p w14:paraId="1DF77F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形象良好、思维敏捷；</w:t>
      </w:r>
    </w:p>
    <w:p w14:paraId="407D35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年纪：30岁左右，不超40岁；</w:t>
      </w:r>
    </w:p>
    <w:p w14:paraId="3F0899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大专以上学历；</w:t>
      </w:r>
    </w:p>
    <w:p w14:paraId="641CC2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有政府对接、商务谈判经验；</w:t>
      </w:r>
    </w:p>
    <w:p w14:paraId="7AFC1B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有金融或者市场营销或者环保行业工作经验优先考虑；</w:t>
      </w:r>
    </w:p>
    <w:p w14:paraId="5D4D6F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会开车、熟悉商务接待礼仪。</w:t>
      </w:r>
    </w:p>
    <w:p w14:paraId="4D1B7D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（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val="en-US" w:eastAsia="zh-CN"/>
        </w:rPr>
        <w:t>二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岗位职责</w:t>
      </w:r>
    </w:p>
    <w:p w14:paraId="2C99CE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协助总经理助理处理项目管理、项目运营、商务接待；</w:t>
      </w:r>
    </w:p>
    <w:p w14:paraId="05A9E9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总经理日常行程的安排；</w:t>
      </w:r>
    </w:p>
    <w:p w14:paraId="38C04C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监督管理各部门年度目标任务；</w:t>
      </w:r>
    </w:p>
    <w:p w14:paraId="02EED9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记录公司会议纪要、公司重大事件；</w:t>
      </w:r>
    </w:p>
    <w:p w14:paraId="0EB951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0"/>
          <w:szCs w:val="30"/>
        </w:rPr>
        <w:t>协助处理总经理其他的日常事务。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7F7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F68A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F68A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343EE"/>
    <w:rsid w:val="1732653F"/>
    <w:rsid w:val="19575C3B"/>
    <w:rsid w:val="25C94365"/>
    <w:rsid w:val="25E35426"/>
    <w:rsid w:val="28A343EE"/>
    <w:rsid w:val="28C72DDD"/>
    <w:rsid w:val="2EA63495"/>
    <w:rsid w:val="54815C87"/>
    <w:rsid w:val="552A00CC"/>
    <w:rsid w:val="59EB2715"/>
    <w:rsid w:val="63534C92"/>
    <w:rsid w:val="6922138F"/>
    <w:rsid w:val="6AE461D0"/>
    <w:rsid w:val="6C44786E"/>
    <w:rsid w:val="6D1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6079</Words>
  <Characters>6256</Characters>
  <Lines>0</Lines>
  <Paragraphs>0</Paragraphs>
  <TotalTime>27</TotalTime>
  <ScaleCrop>false</ScaleCrop>
  <LinksUpToDate>false</LinksUpToDate>
  <CharactersWithSpaces>6304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2025-01-14T08:50:00Z</dcterms:created>
  <dc:creator>媛媛</dc:creator>
  <cp:lastModifiedBy>媛媛</cp:lastModifiedBy>
  <dcterms:modified xsi:type="dcterms:W3CDTF">2025-01-14T11:15:47Z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D6233535293244F7A80E8A6399C0F0D0_11</vt:lpwstr>
  </property>
  <property fmtid="{D5CDD505-2E9C-101B-9397-08002B2CF9AE}" pid="4" name="KSOTemplateDocerSaveRecord">
    <vt:lpwstr>eyJoZGlkIjoiMTk0OGQ1NWE5N2Y3MjNjZWQ4MjdjOWZjODFjNzA1MDgiLCJ1c2VySWQiOiI0NzU1MDk5ODkifQ==</vt:lpwstr>
  </property>
</Properties>
</file>