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64D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420" w:lineRule="exact"/>
        <w:ind w:left="0" w:right="0" w:firstLine="0"/>
        <w:jc w:val="center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0052FF"/>
          <w:spacing w:val="7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0052FF"/>
          <w:spacing w:val="7"/>
          <w:sz w:val="32"/>
          <w:szCs w:val="32"/>
        </w:rPr>
        <w:t>雄安安算技术有限公司招聘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0052FF"/>
          <w:spacing w:val="7"/>
          <w:sz w:val="32"/>
          <w:szCs w:val="32"/>
          <w:lang w:val="en-US" w:eastAsia="zh-CN"/>
        </w:rPr>
        <w:t>信息</w:t>
      </w:r>
    </w:p>
    <w:p w14:paraId="359DE5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一、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资深数字IC设计/技术Leader   </w:t>
      </w:r>
    </w:p>
    <w:p w14:paraId="2C49F8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2812CF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负责直接领导或者参与复杂SOC或IP产品的设计开发；</w:t>
      </w:r>
    </w:p>
    <w:p w14:paraId="1676A7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高效及时的解决SOC产品开发中的问题，完善设计开发流程；</w:t>
      </w:r>
    </w:p>
    <w:p w14:paraId="6D90E6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协助提高团队技能，参与招聘、培训和指导初级工程师；</w:t>
      </w:r>
    </w:p>
    <w:p w14:paraId="1FC182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负责或参与对接内部或外部不同功能团队，如产品规格定义、封装/测试计划、工艺/IP评估、量产等；</w:t>
      </w:r>
    </w:p>
    <w:p w14:paraId="6028E8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有时需要独立领导一个小组或资深工程师完成任务。</w:t>
      </w:r>
    </w:p>
    <w:p w14:paraId="71CB0B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05A17D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五年以上工作经验，硕士及以上学历，电子相关专业，具备丰富的芯片从业经验；</w:t>
      </w:r>
    </w:p>
    <w:p w14:paraId="22E069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熟悉SoC开发的各个环节，包括逻辑设计，验证，集成，综合，形式验证等；</w:t>
      </w:r>
    </w:p>
    <w:p w14:paraId="6CED7C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熟悉微处理器和总线架构，具有ARM/RISC-V相关处理器经验是加分项；</w:t>
      </w:r>
    </w:p>
    <w:p w14:paraId="579995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熟悉SOC/MCU周边外设IP的开发，如：USB、SPI、UART、I2C、PWM、DMA、Security&amp;Crypto（RNG，AES，Code/Data Protection）等；</w:t>
      </w:r>
    </w:p>
    <w:p w14:paraId="36E4AD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有成功的SOC或Mixed-Singal芯片流片经验者可优先考虑；</w:t>
      </w:r>
    </w:p>
    <w:p w14:paraId="4A363A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有Xilinx/Altera FPGA平台搭建经验者可优先考虑；</w:t>
      </w:r>
    </w:p>
    <w:p w14:paraId="1F73CC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具有以下特质者优先：自驱，可信赖，期望成功，团队合作，良好沟通。</w:t>
      </w:r>
    </w:p>
    <w:p w14:paraId="4AA366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二、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计算机体系架构工程师（RISC-V） </w:t>
      </w:r>
    </w:p>
    <w:p w14:paraId="197A96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6BFA2B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负责CPU架构及微架构的建模、性能分析等工作，设计RISC-V CPU的主要模块；</w:t>
      </w:r>
    </w:p>
    <w:p w14:paraId="73EDF3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负责CPU核、多级缓存、多核互联等的架构设计与微架构设计；</w:t>
      </w:r>
    </w:p>
    <w:p w14:paraId="07BF22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跟踪业界相关方向发展，定义各项技术指标。</w:t>
      </w:r>
    </w:p>
    <w:p w14:paraId="5EBF2B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4163D5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熟悉RISC和CPU架构，具备高性能逻辑设计技术；</w:t>
      </w:r>
    </w:p>
    <w:p w14:paraId="2E5CF6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熟悉Verilog/VHDL，熟悉行为建模；</w:t>
      </w:r>
    </w:p>
    <w:p w14:paraId="52D4F5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具有模拟和设计流程的经验，如CDC、synthesis、STA、floorplan等；</w:t>
      </w:r>
    </w:p>
    <w:p w14:paraId="26826D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具备特定高性能CPU设计的行业经验优先；</w:t>
      </w:r>
    </w:p>
    <w:p w14:paraId="2AB42E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熟悉CPU功能单元，如指令单元、执行单元和O3相关逻辑优先；</w:t>
      </w:r>
    </w:p>
    <w:p w14:paraId="400BE9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熟悉CPU内存系统单元，如负载/存储单元，TLB、MMU优先。</w:t>
      </w:r>
    </w:p>
    <w:p w14:paraId="31336B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三、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 数字集成电路设计工程师 </w:t>
      </w:r>
    </w:p>
    <w:p w14:paraId="528E01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468BFD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根据设计要求编写设计文档，定义设计结构和规格书；</w:t>
      </w:r>
    </w:p>
    <w:p w14:paraId="04B555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根据规格书进行电路逻辑设计和实现，编写RTL代码；</w:t>
      </w:r>
    </w:p>
    <w:p w14:paraId="73E9C7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负责芯片逻辑电路的综合，STA和DFT；</w:t>
      </w:r>
    </w:p>
    <w:p w14:paraId="38EA4D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对模块和整体设计进行完整的功能验证；能发现功能和稳定性问题并解决问题；</w:t>
      </w:r>
    </w:p>
    <w:p w14:paraId="05D6E4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FPGA实现验证并调试；解决FPGA验证遇到的问题；</w:t>
      </w:r>
    </w:p>
    <w:p w14:paraId="5701D4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和系统测试团队完成芯片的测试和调试；debug测试中遇到的各种的问题；</w:t>
      </w:r>
    </w:p>
    <w:p w14:paraId="0F7407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能够带领团队做好数字前端的设计验证工作。</w:t>
      </w:r>
    </w:p>
    <w:p w14:paraId="38C67C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0AAF86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本科及以上学历，微电子/通信/计算机/自动化等相关专业；</w:t>
      </w:r>
    </w:p>
    <w:p w14:paraId="69B3D8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有5-7年数字IC 设计工作经验；能独立完成模块级的设计和验证工作；</w:t>
      </w:r>
    </w:p>
    <w:p w14:paraId="39ECD1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熟悉IC前端设计流程；熟练掌握synthesis，DFT和STA；能够与后端工程师设计floorplan，发现并解决后端设计中存在的时序和功耗问题；</w:t>
      </w:r>
    </w:p>
    <w:p w14:paraId="0AE303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熟练掌握SystemVerilog 语言和VCS，DC，Prime Time，CDC和formality等EDA工具；能编写设计流程中的各种脚本；</w:t>
      </w:r>
    </w:p>
    <w:p w14:paraId="7B234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有FPGA开发验证以及逻辑仿真验证经验者优先；掌握UVM验证方法，能搭建UVM验证环境；</w:t>
      </w:r>
    </w:p>
    <w:p w14:paraId="26A6D3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思路清晰，善于分析和解决问题，有强烈的敬业精神与责任感，具有较强的学习能力和团队合作能力。</w:t>
      </w:r>
    </w:p>
    <w:p w14:paraId="3DF9F9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四、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 DFT设计工程师 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 xml:space="preserve"> </w:t>
      </w:r>
    </w:p>
    <w:p w14:paraId="189D27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7C1998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参与DFT设计架构规划，开发先进的DFT设计流程；</w:t>
      </w:r>
    </w:p>
    <w:p w14:paraId="256ADC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负责完成全芯片的DFT设计方案的实现，包括存储器内建自测试设计、存储器内建自修复设计、扫描测试设计及高速接口测试设计和IP测试等；</w:t>
      </w:r>
    </w:p>
    <w:p w14:paraId="1E6DEF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负责MBIST算法改进和代码优化；</w:t>
      </w:r>
    </w:p>
    <w:p w14:paraId="2B2D58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负责全芯片的ATPG流程，完成测试向量的交付；</w:t>
      </w:r>
    </w:p>
    <w:p w14:paraId="2C2CC6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负责完成DFT设计的前仿及后仿验证；</w:t>
      </w:r>
    </w:p>
    <w:p w14:paraId="242B74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负责DFT设计相关的Spyglass检查和静态时序分析等；</w:t>
      </w:r>
    </w:p>
    <w:p w14:paraId="14B1CE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负责协助ATE测试工程师进行测试向量调试和诊断。</w:t>
      </w:r>
    </w:p>
    <w:p w14:paraId="27EE84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7297A9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电子、计算机及自动化相关专业；</w:t>
      </w:r>
    </w:p>
    <w:p w14:paraId="7BE171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要求具有DFT设计经验，数字电路前端设计经验，静态时序分析经验；</w:t>
      </w:r>
    </w:p>
    <w:p w14:paraId="48DF37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熟悉逻辑综合流程及工具，熟悉synopsys TestMAX测试设计流程，熟悉Mentor tessent测试设计流程；</w:t>
      </w:r>
    </w:p>
    <w:p w14:paraId="203E9D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了解集成电路ATE测试流程，具有CP/FT测试调试经验；</w:t>
      </w:r>
    </w:p>
    <w:p w14:paraId="0C9646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较强的学习求知欲，善于沟通和团队合作。</w:t>
      </w:r>
    </w:p>
    <w:p w14:paraId="55445E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五、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数字IC验证工程师 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 xml:space="preserve"> </w:t>
      </w:r>
    </w:p>
    <w:p w14:paraId="26C6BC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13513A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负责全芯片的验证平台搭建；</w:t>
      </w:r>
    </w:p>
    <w:p w14:paraId="1E7876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验证方案规划和验证项目实现；</w:t>
      </w:r>
    </w:p>
    <w:p w14:paraId="7350D6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3．负责验证文档的整理和验证系统的优化；</w:t>
      </w:r>
    </w:p>
    <w:p w14:paraId="3DD678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负责模块级子系统以及芯片级功能验证；</w:t>
      </w:r>
    </w:p>
    <w:p w14:paraId="5069DD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参与后仿环境搭建以及后仿。</w:t>
      </w:r>
    </w:p>
    <w:p w14:paraId="0D9745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531E3A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微电子或电子相关专业统招本科及以上学历；</w:t>
      </w:r>
    </w:p>
    <w:p w14:paraId="67C78F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精通verilog，system verilog，matlab语言，具有验证经验；</w:t>
      </w:r>
    </w:p>
    <w:p w14:paraId="67A643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精通UVM验证方法；</w:t>
      </w:r>
    </w:p>
    <w:p w14:paraId="6687AB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熟悉C语言等编程语言；</w:t>
      </w:r>
    </w:p>
    <w:p w14:paraId="67E93A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熟悉VCS、NC-Verilog仿真等相关EDA工具；</w:t>
      </w:r>
    </w:p>
    <w:p w14:paraId="74C420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有通信系统相关项目验证经验优先，有MCU经验/SOC系统集成验证优先。</w:t>
      </w:r>
    </w:p>
    <w:p w14:paraId="031CFF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六、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集成电路后端设计  </w:t>
      </w:r>
    </w:p>
    <w:p w14:paraId="604FC8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02B59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ASIC或SoC芯片的模块级和顶层级物理设计；</w:t>
      </w:r>
    </w:p>
    <w:p w14:paraId="2553E9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模块或芯片系统级电源地网络设计和验证；</w:t>
      </w:r>
    </w:p>
    <w:p w14:paraId="510324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低功耗物理设计和验证；</w:t>
      </w:r>
    </w:p>
    <w:p w14:paraId="42DD35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前后端时序优化，芯片级时序验证；</w:t>
      </w:r>
    </w:p>
    <w:p w14:paraId="48C1EF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模块和顶层版图物理验证，DRC/LVS/ERC等；</w:t>
      </w:r>
    </w:p>
    <w:p w14:paraId="7712EE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完成netlist到GDSII的全流程工作：floorplan，power planning，place&amp;route，cts，timing closure，power analysis，physical verification，ECO。</w:t>
      </w:r>
    </w:p>
    <w:p w14:paraId="4619AB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660A7F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大学本科以上学历，微电子/电子工程/通信工程等相关专业；</w:t>
      </w:r>
    </w:p>
    <w:p w14:paraId="216A61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相关的IC后端设计工作经验或tape-out成功经验；</w:t>
      </w:r>
    </w:p>
    <w:p w14:paraId="598028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熟悉PNR，STA，DRC，LVS、DRC等流程；</w:t>
      </w:r>
    </w:p>
    <w:p w14:paraId="716374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4．熟悉EDA工具，如 ICC2，Innovus，Primetime，Calibre，redhawk等；</w:t>
      </w:r>
    </w:p>
    <w:p w14:paraId="17E322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熟练使用tcl/perl/phython等。</w:t>
      </w:r>
    </w:p>
    <w:p w14:paraId="60FAB3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七、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 封装设计工程师</w:t>
      </w:r>
    </w:p>
    <w:p w14:paraId="15DF68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7DD5A7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负责完成项目封装及仿真工作，能衔接芯片设计和产品设计，拟定封装工艺和方案；</w:t>
      </w:r>
    </w:p>
    <w:p w14:paraId="552C56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与厂商沟通封装事宜，评审封装资料；</w:t>
      </w:r>
    </w:p>
    <w:p w14:paraId="7617F1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3．跟进封装进度，识别封装风险提供措施，完成工艺可靠性验证，导入量产；</w:t>
      </w:r>
    </w:p>
    <w:p w14:paraId="0A044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协同内部分析封装相关问题，如失效分析；</w:t>
      </w:r>
    </w:p>
    <w:p w14:paraId="41418B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负责任务开发过程中模块级文档的撰写。</w:t>
      </w:r>
    </w:p>
    <w:p w14:paraId="425236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5BD758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本科及以上学历，5年以上工作经验，电磁场与电磁波、微电子、电子科学与技术、集成电路等相关专业，有异质异构集成封装设计相关项目经验，有复杂系统建模仿真分析经验者优先；</w:t>
      </w:r>
    </w:p>
    <w:p w14:paraId="026E57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熟练掌握封装及仿真工具，调试工具；掌握封装及仿真知识和流程，熟悉2.5D/3D封装设计方法，熟悉陶瓷基板封装和光学封装等；</w:t>
      </w:r>
    </w:p>
    <w:p w14:paraId="2FD324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熟悉封装材料、封装基板、封装方式的选择，能根据芯片特点、应用场景及成本、性能约束条件选择合适的封装方式；</w:t>
      </w:r>
    </w:p>
    <w:p w14:paraId="6524E2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熟练使用EDA工具，设计，仿真，Layout软件等；有电磁场理论基础，熟悉阻抗匹配、插入损耗、隔离度等技术指标的优化方法，能综合使用相关EDA工具进行场-路协同分析；</w:t>
      </w:r>
    </w:p>
    <w:p w14:paraId="6C2055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熟练使用微波信号源、频谱分析仪、信号分析仪、矢量网络分析仪、功率计、示波器等仪器。</w:t>
      </w:r>
    </w:p>
    <w:p w14:paraId="4AFEDA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八、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编译器工程师</w:t>
      </w:r>
    </w:p>
    <w:p w14:paraId="59F4CA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236CB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负责GCC，LLVM，glibc等底层开源库在RISC-V架构上的开发和优化；</w:t>
      </w:r>
    </w:p>
    <w:p w14:paraId="4C2B75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负责JDK在RISC-V架构上的开发和优化；</w:t>
      </w:r>
    </w:p>
    <w:p w14:paraId="5939C6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与芯片开发团队合作，提供编译器底层库对芯片的支持和优化。</w:t>
      </w:r>
    </w:p>
    <w:p w14:paraId="454D8E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015DE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软件相关专业本科及以上学历；</w:t>
      </w:r>
    </w:p>
    <w:p w14:paraId="4F9C4A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扎实的编程基础，精通编译器原理，汇编等底层语言；</w:t>
      </w:r>
    </w:p>
    <w:p w14:paraId="240CF2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熟悉GCC，LLVM等编译器的工作原理和优化方法；</w:t>
      </w:r>
    </w:p>
    <w:p w14:paraId="775D48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熟悉Java/JVM以及调优方法；</w:t>
      </w:r>
    </w:p>
    <w:p w14:paraId="75ED83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熟悉RISC-V ISA者优先；</w:t>
      </w:r>
    </w:p>
    <w:p w14:paraId="3FEB48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在开源社区有贡献者优先。</w:t>
      </w:r>
    </w:p>
    <w:p w14:paraId="15A1D9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九、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固件设计工程师 </w:t>
      </w:r>
    </w:p>
    <w:p w14:paraId="739B27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5E9928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设计和开发固件程序，提供应用程序库的支持；</w:t>
      </w:r>
    </w:p>
    <w:p w14:paraId="4AE2C5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建立固件程序的开发环境，包括硅前和硅后测试和调试环境，以及相关固件程序测试工具；</w:t>
      </w:r>
    </w:p>
    <w:p w14:paraId="2009ED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与硬件工程师协同，完成芯片的硅前硅后测试，解决平台中出现的问题，优化固件性能。</w:t>
      </w:r>
    </w:p>
    <w:p w14:paraId="736250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7DC3CB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1．精通C/C++编程，熟悉一种或多种汇编语言（ARM，MIPS，RISC-V）；</w:t>
      </w:r>
    </w:p>
    <w:p w14:paraId="242D9C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有嵌入式系统开发经验和熟悉实时RTOS编程经验，掌握FW的调试技巧；</w:t>
      </w:r>
    </w:p>
    <w:p w14:paraId="2231FC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熟悉了解完整固件开发流程和开发环境，具备固件构架设计能力，满足不同平台的需求；</w:t>
      </w:r>
    </w:p>
    <w:p w14:paraId="1EDDAD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有异构计算FW开发经验者优先；</w:t>
      </w:r>
    </w:p>
    <w:p w14:paraId="763CF8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有较强分析问题和解决问题的能力，良好的沟通能力，独立工作能力和团队协调能力，能协调各相关团队推动工作任务完成。</w:t>
      </w:r>
    </w:p>
    <w:p w14:paraId="563E76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 固件测试工程师</w:t>
      </w:r>
    </w:p>
    <w:p w14:paraId="0E1601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187B8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与架构、硬件和固件开发团队合作，全面了解设计和操作方案，制定测试计划，以验证固件可交付成果的质量；</w:t>
      </w:r>
    </w:p>
    <w:p w14:paraId="6B0A48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固件验证测试开发（设计、编码、调试和错误修复）和维护；</w:t>
      </w:r>
    </w:p>
    <w:p w14:paraId="1D5D57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开发工具并寻求新方法来改进测试过程和效率；</w:t>
      </w:r>
    </w:p>
    <w:p w14:paraId="546EBE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维护和创建测试设计文档；</w:t>
      </w:r>
    </w:p>
    <w:p w14:paraId="63EF0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在仿真、FPGA和SoC环境中针对迭代交付的固件执行测试；</w:t>
      </w:r>
    </w:p>
    <w:p w14:paraId="53CDA3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与固件和硬件团队合作，调试、缩小范围、重现问题，并最终获得成功的生产资格；</w:t>
      </w:r>
    </w:p>
    <w:p w14:paraId="5314E8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为测试执行和测试自动化团队提供支持和要求。</w:t>
      </w:r>
    </w:p>
    <w:p w14:paraId="41D6AA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629AA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在深度嵌入式固件开发方面拥有深厚的知识和丰富的经验；</w:t>
      </w:r>
    </w:p>
    <w:p w14:paraId="69B295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软件和固件开发方法的深入经验；</w:t>
      </w:r>
    </w:p>
    <w:p w14:paraId="3233A8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擅长使用脚本语言、编程工具和环境，具备扎实的软件程序功底，有Python或C/C++语言的编码能力；</w:t>
      </w:r>
    </w:p>
    <w:p w14:paraId="2D5CD3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具有实验室机器经验者优先，包括仪表、逻辑分析仪、示波器、协议（SAS/SATA/PCIE/USB/I2C）分析仪。</w:t>
      </w:r>
    </w:p>
    <w:p w14:paraId="5FC2D0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十一、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可信固件开发工程师 </w:t>
      </w:r>
    </w:p>
    <w:p w14:paraId="68E2D9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274E1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SoC芯片的安全固件和驱动开发；</w:t>
      </w:r>
    </w:p>
    <w:p w14:paraId="01DEED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针对各种应用场景下的可信设备终端的安全需求进行开发。</w:t>
      </w:r>
    </w:p>
    <w:p w14:paraId="35A31A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264D84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计算机、电子工程或相关专业，熟悉TrustZone技术；</w:t>
      </w:r>
    </w:p>
    <w:p w14:paraId="035CD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精通C/汇编语言编程，熟悉嵌入式系统开发和调试工具；</w:t>
      </w:r>
    </w:p>
    <w:p w14:paraId="4EEFFA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熟悉安全启动和安全存储技术者优先；</w:t>
      </w:r>
    </w:p>
    <w:p w14:paraId="6DD617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熟悉secure os（如optee_os）者优先；</w:t>
      </w:r>
    </w:p>
    <w:p w14:paraId="267A9C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熟悉一个或多个Linux自带安全功能者优先，如：DM-verity，crypto，selinux；</w:t>
      </w:r>
    </w:p>
    <w:p w14:paraId="6A9E3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熟悉常见对称与非对称加班算法者优先。</w:t>
      </w:r>
    </w:p>
    <w:p w14:paraId="52C474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十二、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可信计算工程师 </w:t>
      </w:r>
    </w:p>
    <w:p w14:paraId="36A826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5BE92A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负责参与公司可信计算产品的设计及开发工作；</w:t>
      </w:r>
    </w:p>
    <w:p w14:paraId="3839CD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配合安全架构师协同芯片团队，一同设计验证硬件安全能力；</w:t>
      </w:r>
    </w:p>
    <w:p w14:paraId="3FE6F9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参与系统的需求、设计、概要、详细、用户操作等文档编写。</w:t>
      </w:r>
    </w:p>
    <w:p w14:paraId="2DA716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A8175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本科及以上学历，计算机、电子或相关专业；1-3年及开发经验；</w:t>
      </w:r>
    </w:p>
    <w:p w14:paraId="1A2CF9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有扎实的计算机基础知识，熟悉Linux操作系统和内核；</w:t>
      </w:r>
    </w:p>
    <w:p w14:paraId="7D52FE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熟练掌握C/C++或Rust等主流编程语言中的一种；</w:t>
      </w:r>
    </w:p>
    <w:p w14:paraId="4415F3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熟悉可信计算技术，有实际研发经验优先；</w:t>
      </w:r>
    </w:p>
    <w:p w14:paraId="3000FB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熟悉通信安全协议、加密算法，有实际经验优先；</w:t>
      </w:r>
    </w:p>
    <w:p w14:paraId="249870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具备优秀的架构设计/工程开发能力、故障排除能力，和丰富的工程开发经验，注重代码质量。</w:t>
      </w:r>
    </w:p>
    <w:p w14:paraId="39C781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十三、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 密码算法工程师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 xml:space="preserve"> </w:t>
      </w:r>
    </w:p>
    <w:p w14:paraId="54E4F2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B8F95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负责前沿密码技术总体研究，包括追踪调研、总体论证等；</w:t>
      </w:r>
    </w:p>
    <w:p w14:paraId="6CB87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负责前沿密码技术的实现研究，包括方案设计、模块优化等；</w:t>
      </w:r>
    </w:p>
    <w:p w14:paraId="2D452D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指导芯片开发人员进行硬件模块设计实现和验证。</w:t>
      </w:r>
    </w:p>
    <w:p w14:paraId="47AA52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3E4A6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具备密码学、密码应用相关专业知识，具有较好的密码理论基础与数学基础；</w:t>
      </w:r>
    </w:p>
    <w:p w14:paraId="5790E4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具备标识密码、同态密码、格密码等前沿密码技术中至少一种研究经验；</w:t>
      </w:r>
    </w:p>
    <w:p w14:paraId="426D1D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至少熟练掌握一种常用编程语言，如C，C++，python，Verilog HDL等；</w:t>
      </w:r>
    </w:p>
    <w:p w14:paraId="1CE3CB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了解商密技术标准规范者优先；</w:t>
      </w:r>
    </w:p>
    <w:p w14:paraId="6DA339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具备算法硬件设计经验者优先；</w:t>
      </w:r>
    </w:p>
    <w:p w14:paraId="766CB9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熟悉安全芯片侧信道攻击、故障攻击经验优先。</w:t>
      </w:r>
    </w:p>
    <w:p w14:paraId="62F1FB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十四、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 Linux操作系统研发工程师</w:t>
      </w:r>
    </w:p>
    <w:p w14:paraId="5E58D6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1F8BFF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Linux操作系统底层、应用层软件设计开发；</w:t>
      </w:r>
    </w:p>
    <w:p w14:paraId="7B237D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uCos ii、FreeRTOS、LiteOS、RT-Thread等MCU操作系统设计开发；</w:t>
      </w:r>
    </w:p>
    <w:p w14:paraId="330A55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根据已有的软件架构、功能模块进行应用软件集成、编码与测试等；</w:t>
      </w:r>
    </w:p>
    <w:p w14:paraId="498B80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协助团队成员完成硬件调试验证；</w:t>
      </w:r>
    </w:p>
    <w:p w14:paraId="0D4F4A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嵌入式产品软件代码编写、程序调试、维护及产品化文档编写等。</w:t>
      </w:r>
    </w:p>
    <w:p w14:paraId="057F98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131996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熟练掌握C/C++编程语言，熟悉常用设计模式、数据结构和常用算法，了解进程管理、内存管理等；</w:t>
      </w:r>
    </w:p>
    <w:p w14:paraId="748819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对Linux操作系统内核、文件系统有较深刻理解，或具备uCos ii，FreeRTOS等MCU产品研发经验；</w:t>
      </w:r>
    </w:p>
    <w:p w14:paraId="525DA5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熟悉Linux操作系统线程、进程间通信，熟悉TCP、UDP、MQTT等网络编程，或uCos ii时钟、外设特性与配置使用方法、系统任务调度原理等；</w:t>
      </w:r>
    </w:p>
    <w:p w14:paraId="6D8F3E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了解json，xml，ini，yaml等格式配置文件特征，以及解析处理方法；</w:t>
      </w:r>
    </w:p>
    <w:p w14:paraId="133DEB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熟悉嵌入式软件开发、测试流程，熟练使用交叉编译开发环境和工具；</w:t>
      </w:r>
      <w:bookmarkStart w:id="0" w:name="_GoBack"/>
      <w:bookmarkEnd w:id="0"/>
    </w:p>
    <w:p w14:paraId="60FE97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有Linux架构BSP（BootLoader、内核、设备驱动等）移植、裁剪调试经验优先。</w:t>
      </w:r>
    </w:p>
    <w:p w14:paraId="14CBA8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十四、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 xml:space="preserve"> 嵌入式Linux内核/驱动工程师 </w:t>
      </w:r>
    </w:p>
    <w:p w14:paraId="7DFA6B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1663EC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负责嵌入式Linux内核相关的优化、维护和问题定位，负责任务调度、内存管理、I/O调度等内核参数的调优；</w:t>
      </w:r>
    </w:p>
    <w:p w14:paraId="5902E2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负责Linux选型、内核升级、内核相关问题分析和定位等任务；</w:t>
      </w:r>
    </w:p>
    <w:p w14:paraId="22F86E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负责操作系统底层优化、嵌入式定制工作、板卡的驱动开发等工作。</w:t>
      </w:r>
    </w:p>
    <w:p w14:paraId="4C9E2D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156A71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熟悉Linux操作系统原理和内核源码；</w:t>
      </w:r>
    </w:p>
    <w:p w14:paraId="1D61A5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熟练掌握C/C++，熟悉汇编语言，有良好的编程风格；</w:t>
      </w:r>
    </w:p>
    <w:p w14:paraId="5168D0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熟悉硬件电路原理，能看懂芯片手册，能独立编写、移植和修改驱动程序；</w:t>
      </w:r>
    </w:p>
    <w:p w14:paraId="3FBC6C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精通Linux下驱动开发。有MIPI、USB、PCI/PCIE、IIC、SPI、Flash等；</w:t>
      </w:r>
    </w:p>
    <w:p w14:paraId="4C9AEB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熟悉Linux内核中任务调度、内存管理、I/O调度相关的参数，并可以根据产品的实际应用场景进行内核参数调优；</w:t>
      </w:r>
    </w:p>
    <w:p w14:paraId="40E977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熟练使用各种工具进行Linux系统性能测试、内核错误分析、调试和内核调优；</w:t>
      </w:r>
    </w:p>
    <w:p w14:paraId="2BE025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有u-boot移植、内核裁剪、根文件系统制作等相关经验者优先考虑；</w:t>
      </w:r>
    </w:p>
    <w:p w14:paraId="066B94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3-5年相关工控行业经验，具备较强的学习和问题分析能力，工作积极主动，有良好的团队协作意识。</w:t>
      </w:r>
    </w:p>
    <w:p w14:paraId="1C43D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B2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10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410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66926"/>
    <w:rsid w:val="246A5B3F"/>
    <w:rsid w:val="2D964C99"/>
    <w:rsid w:val="3E09061D"/>
    <w:rsid w:val="62966926"/>
    <w:rsid w:val="7CA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4730</Words>
  <Characters>5588</Characters>
  <Lines>0</Lines>
  <Paragraphs>0</Paragraphs>
  <TotalTime>26</TotalTime>
  <ScaleCrop>false</ScaleCrop>
  <LinksUpToDate>false</LinksUpToDate>
  <CharactersWithSpaces>5645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2025-01-14T08:54:00Z</dcterms:created>
  <dc:creator>媛媛</dc:creator>
  <cp:lastModifiedBy>媛媛</cp:lastModifiedBy>
  <dcterms:modified xsi:type="dcterms:W3CDTF">2025-01-14T11:42:49Z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517D0165F9DB4964877208D2D4F31F27_11</vt:lpwstr>
  </property>
  <property fmtid="{D5CDD505-2E9C-101B-9397-08002B2CF9AE}" pid="4" name="KSOTemplateDocerSaveRecord">
    <vt:lpwstr>eyJoZGlkIjoiMTk0OGQ1NWE5N2Y3MjNjZWQ4MjdjOWZjODFjNzA1MDgiLCJ1c2VySWQiOiI0NzU1MDk5ODkifQ==</vt:lpwstr>
  </property>
</Properties>
</file>