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5597">
      <w:pPr>
        <w:autoSpaceDE w:val="0"/>
        <w:spacing w:line="560" w:lineRule="exact"/>
        <w:rPr>
          <w:rFonts w:hint="eastAsia" w:ascii="方正黑体_GBK" w:hAnsi="方正黑体_GBK" w:eastAsia="方正黑体_GBK" w:cs="方正黑体_GBK"/>
          <w:sz w:val="48"/>
          <w:szCs w:val="48"/>
        </w:rPr>
      </w:pPr>
      <w:r>
        <w:rPr>
          <w:rFonts w:ascii="Times New Roman" w:hAnsi="Times New Roman" w:eastAsia="黑体" w:cs="Times New Roman"/>
          <w:snapToGrid w:val="0"/>
          <w:color w:val="000000"/>
          <w:spacing w:val="-4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-4"/>
          <w:kern w:val="0"/>
          <w:sz w:val="28"/>
          <w:szCs w:val="28"/>
        </w:rPr>
        <w:t>1</w:t>
      </w:r>
    </w:p>
    <w:p w14:paraId="37CDD359">
      <w:pPr>
        <w:jc w:val="center"/>
        <w:rPr>
          <w:rFonts w:hint="eastAsia" w:ascii="方正黑体_GBK" w:hAnsi="方正黑体_GBK" w:eastAsia="方正黑体_GBK" w:cs="方正黑体_GBK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</w:rPr>
        <w:t>住房和城乡建设领域</w:t>
      </w:r>
    </w:p>
    <w:p w14:paraId="590F6397">
      <w:pPr>
        <w:jc w:val="center"/>
        <w:rPr>
          <w:rFonts w:hint="eastAsia" w:ascii="方正黑体_GBK" w:hAnsi="方正黑体_GBK" w:eastAsia="方正黑体_GBK" w:cs="方正黑体_GBK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</w:rPr>
        <w:t>安管人员继续教育培训机构</w:t>
      </w:r>
    </w:p>
    <w:p w14:paraId="3A89A287">
      <w:pPr>
        <w:jc w:val="center"/>
        <w:rPr>
          <w:rFonts w:hint="eastAsia" w:ascii="方正黑体_GBK" w:hAnsi="方正黑体_GBK" w:eastAsia="方正黑体_GBK" w:cs="方正黑体_GBK"/>
          <w:sz w:val="48"/>
          <w:szCs w:val="48"/>
        </w:rPr>
      </w:pPr>
    </w:p>
    <w:p w14:paraId="18C6888A">
      <w:pPr>
        <w:spacing w:line="1120" w:lineRule="exact"/>
        <w:jc w:val="center"/>
        <w:rPr>
          <w:rFonts w:eastAsia="黑体"/>
          <w:b/>
          <w:bCs/>
          <w:sz w:val="84"/>
          <w:szCs w:val="84"/>
        </w:rPr>
      </w:pPr>
      <w:r>
        <w:rPr>
          <w:rFonts w:hint="eastAsia" w:eastAsia="黑体"/>
          <w:b/>
          <w:bCs/>
          <w:sz w:val="84"/>
          <w:szCs w:val="84"/>
        </w:rPr>
        <w:t>申</w:t>
      </w:r>
    </w:p>
    <w:p w14:paraId="3099847E">
      <w:pPr>
        <w:spacing w:line="1120" w:lineRule="exact"/>
        <w:jc w:val="center"/>
        <w:rPr>
          <w:rFonts w:eastAsia="黑体"/>
          <w:b/>
          <w:bCs/>
          <w:sz w:val="84"/>
          <w:szCs w:val="84"/>
        </w:rPr>
      </w:pPr>
      <w:r>
        <w:rPr>
          <w:rFonts w:eastAsia="黑体"/>
          <w:b/>
          <w:bCs/>
          <w:sz w:val="84"/>
          <w:szCs w:val="84"/>
        </w:rPr>
        <w:t xml:space="preserve"> </w:t>
      </w:r>
    </w:p>
    <w:p w14:paraId="7B8B03DC">
      <w:pPr>
        <w:spacing w:line="1120" w:lineRule="exact"/>
        <w:jc w:val="center"/>
        <w:rPr>
          <w:rFonts w:eastAsia="黑体"/>
          <w:b/>
          <w:bCs/>
          <w:sz w:val="84"/>
          <w:szCs w:val="84"/>
        </w:rPr>
      </w:pPr>
      <w:r>
        <w:rPr>
          <w:rFonts w:hint="eastAsia" w:eastAsia="黑体"/>
          <w:b/>
          <w:bCs/>
          <w:sz w:val="84"/>
          <w:szCs w:val="84"/>
        </w:rPr>
        <w:t>报</w:t>
      </w:r>
    </w:p>
    <w:p w14:paraId="38C17089">
      <w:pPr>
        <w:spacing w:line="1120" w:lineRule="exact"/>
        <w:jc w:val="center"/>
        <w:rPr>
          <w:rFonts w:eastAsia="黑体"/>
          <w:b/>
          <w:bCs/>
          <w:sz w:val="84"/>
          <w:szCs w:val="84"/>
        </w:rPr>
      </w:pPr>
      <w:r>
        <w:rPr>
          <w:rFonts w:eastAsia="黑体"/>
          <w:b/>
          <w:bCs/>
          <w:sz w:val="84"/>
          <w:szCs w:val="84"/>
        </w:rPr>
        <w:t xml:space="preserve"> </w:t>
      </w:r>
    </w:p>
    <w:p w14:paraId="079C8392">
      <w:pPr>
        <w:spacing w:line="1120" w:lineRule="exact"/>
        <w:jc w:val="center"/>
        <w:rPr>
          <w:rFonts w:eastAsia="黑体"/>
          <w:b/>
          <w:bCs/>
          <w:sz w:val="84"/>
          <w:szCs w:val="84"/>
        </w:rPr>
      </w:pPr>
      <w:r>
        <w:rPr>
          <w:rFonts w:hint="eastAsia" w:eastAsia="黑体"/>
          <w:b/>
          <w:bCs/>
          <w:sz w:val="84"/>
          <w:szCs w:val="84"/>
        </w:rPr>
        <w:t>表</w:t>
      </w:r>
    </w:p>
    <w:p w14:paraId="3886ABEE">
      <w:pPr>
        <w:spacing w:line="1120" w:lineRule="exact"/>
        <w:jc w:val="center"/>
        <w:rPr>
          <w:rFonts w:eastAsia="黑体"/>
          <w:b/>
          <w:bCs/>
          <w:sz w:val="84"/>
          <w:szCs w:val="84"/>
        </w:rPr>
      </w:pPr>
    </w:p>
    <w:p w14:paraId="0369192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申报单位（盖章）：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</w:t>
      </w:r>
    </w:p>
    <w:p w14:paraId="245A0370">
      <w:pPr>
        <w:spacing w:line="480" w:lineRule="auto"/>
        <w:ind w:firstLine="992" w:firstLineChars="31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负责人（签名）：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</w:t>
      </w:r>
    </w:p>
    <w:p w14:paraId="0E12D5A7">
      <w:pPr>
        <w:spacing w:line="480" w:lineRule="auto"/>
        <w:ind w:firstLine="992" w:firstLineChars="31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申报日期：    年     月     日</w:t>
      </w:r>
    </w:p>
    <w:p w14:paraId="39451068"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1906" w:h="16838"/>
          <w:pgMar w:top="2098" w:right="1474" w:bottom="1701" w:left="1587" w:header="1701" w:footer="1417" w:gutter="0"/>
          <w:pgNumType w:fmt="numberInDash"/>
          <w:cols w:space="720" w:num="1"/>
          <w:titlePg/>
          <w:docGrid w:type="lines" w:linePitch="440" w:charSpace="0"/>
        </w:sectPr>
      </w:pPr>
    </w:p>
    <w:p w14:paraId="327A7BAC">
      <w:pPr>
        <w:spacing w:line="48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26EF781F">
      <w:pPr>
        <w:spacing w:line="48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2392EC3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填表说明</w:t>
      </w:r>
    </w:p>
    <w:p w14:paraId="1A9B19F3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91E368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一、本表一式三份，同时报送电子版</w:t>
      </w:r>
    </w:p>
    <w:p w14:paraId="7540736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二、本表提供的信息须真实和准确</w:t>
      </w:r>
    </w:p>
    <w:p w14:paraId="69E5013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三、本表内的时间、电话号码一律用阿拉伯数字填写</w:t>
      </w:r>
    </w:p>
    <w:p w14:paraId="0242B01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四、表内填写不下的内容，可另加A4纸附页</w:t>
      </w:r>
    </w:p>
    <w:p w14:paraId="764FB595"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3CD49BCA">
      <w:pPr>
        <w:widowControl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086D9340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1A50163C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7110495D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30633761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7C61C3D4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10E8B252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633F5219">
      <w:pPr>
        <w:spacing w:line="360" w:lineRule="auto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p w14:paraId="19E3F2FB"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一、单位基本情况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65"/>
        <w:gridCol w:w="127"/>
        <w:gridCol w:w="909"/>
        <w:gridCol w:w="112"/>
        <w:gridCol w:w="655"/>
        <w:gridCol w:w="314"/>
        <w:gridCol w:w="462"/>
        <w:gridCol w:w="449"/>
        <w:gridCol w:w="388"/>
        <w:gridCol w:w="500"/>
        <w:gridCol w:w="13"/>
        <w:gridCol w:w="609"/>
        <w:gridCol w:w="721"/>
        <w:gridCol w:w="492"/>
        <w:gridCol w:w="1809"/>
      </w:tblGrid>
      <w:tr w14:paraId="0AE9B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75F4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单位名称</w:t>
            </w:r>
          </w:p>
        </w:tc>
        <w:tc>
          <w:tcPr>
            <w:tcW w:w="743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5CAC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393E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290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办学许可证</w:t>
            </w:r>
          </w:p>
          <w:p w14:paraId="02381C1E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登记机关</w:t>
            </w:r>
          </w:p>
        </w:tc>
        <w:tc>
          <w:tcPr>
            <w:tcW w:w="44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0C12E0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569B84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许可证号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77EA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D54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991C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单位地址</w:t>
            </w:r>
          </w:p>
        </w:tc>
        <w:tc>
          <w:tcPr>
            <w:tcW w:w="44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83CFF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4146F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邮政编码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38A5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1BC3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512D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法定代表人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42CA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66458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联系电话</w:t>
            </w: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4A7F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D9C5D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手机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0DBD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3E42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C13C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培训负责人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D2DC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F072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联系电话</w:t>
            </w: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72AB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9A4E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手机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D693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77EA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BA83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电子邮箱</w:t>
            </w:r>
          </w:p>
        </w:tc>
        <w:tc>
          <w:tcPr>
            <w:tcW w:w="743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7DDA0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2862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0EDD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培训机构现有资源情况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73154A"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培训用固定资</w:t>
            </w:r>
          </w:p>
          <w:p w14:paraId="672A09FC"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产总值（万元）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1DA3AD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A00EAF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培训经费来源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EAAC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2C4FB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96B3">
            <w:pPr>
              <w:widowControl/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1FB298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教学仪器设备</w:t>
            </w:r>
          </w:p>
          <w:p w14:paraId="052C37B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套数及总价值</w:t>
            </w:r>
          </w:p>
          <w:p w14:paraId="669312ED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（万元）</w:t>
            </w:r>
          </w:p>
          <w:p w14:paraId="31ACA4C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75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D898D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553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358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培训场地情况（使用面积）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EB800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自有</w:t>
            </w:r>
          </w:p>
        </w:tc>
        <w:tc>
          <w:tcPr>
            <w:tcW w:w="652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96AEC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m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vertAlign w:val="superscript"/>
              </w:rPr>
              <w:t>2</w:t>
            </w:r>
          </w:p>
        </w:tc>
      </w:tr>
      <w:tr w14:paraId="33203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0F3CB">
            <w:pPr>
              <w:widowControl/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57F64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租用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FAC595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m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5BF72D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租赁期限</w:t>
            </w:r>
          </w:p>
        </w:tc>
        <w:tc>
          <w:tcPr>
            <w:tcW w:w="36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8CBBC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3BD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E7EE2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场地</w:t>
            </w:r>
          </w:p>
          <w:p w14:paraId="2738CCB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属性</w:t>
            </w:r>
          </w:p>
        </w:tc>
        <w:tc>
          <w:tcPr>
            <w:tcW w:w="8125" w:type="dxa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43C67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其中</w:t>
            </w:r>
          </w:p>
        </w:tc>
      </w:tr>
      <w:tr w14:paraId="53039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830020">
            <w:pPr>
              <w:widowControl/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9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0C7054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培训教室</w:t>
            </w:r>
          </w:p>
        </w:tc>
        <w:tc>
          <w:tcPr>
            <w:tcW w:w="414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1C6A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办公场地</w:t>
            </w:r>
          </w:p>
        </w:tc>
      </w:tr>
      <w:tr w14:paraId="3F85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8FA12">
            <w:pPr>
              <w:widowControl/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AF5D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个数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1ADA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总面积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E5A3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个数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03430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总面积</w:t>
            </w:r>
          </w:p>
        </w:tc>
      </w:tr>
      <w:tr w14:paraId="3FF0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EC8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自  有</w:t>
            </w:r>
          </w:p>
        </w:tc>
        <w:tc>
          <w:tcPr>
            <w:tcW w:w="171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816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4369B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m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93D5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ACE05B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m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vertAlign w:val="superscript"/>
              </w:rPr>
              <w:t>2</w:t>
            </w:r>
          </w:p>
        </w:tc>
      </w:tr>
      <w:tr w14:paraId="4449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CADD8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租  用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DFBBAF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68ED71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m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180A06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7E53E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m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vertAlign w:val="superscript"/>
              </w:rPr>
              <w:t>2</w:t>
            </w:r>
          </w:p>
        </w:tc>
      </w:tr>
      <w:tr w14:paraId="3E8CB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8D3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教学职工</w:t>
            </w:r>
          </w:p>
          <w:p w14:paraId="523E4A34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总人数</w:t>
            </w:r>
          </w:p>
        </w:tc>
        <w:tc>
          <w:tcPr>
            <w:tcW w:w="756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57EB3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其中</w:t>
            </w:r>
          </w:p>
        </w:tc>
      </w:tr>
      <w:tr w14:paraId="26B53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4596">
            <w:pPr>
              <w:widowControl/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92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CE12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管理人员</w:t>
            </w:r>
          </w:p>
        </w:tc>
        <w:tc>
          <w:tcPr>
            <w:tcW w:w="36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42D92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教师</w:t>
            </w:r>
          </w:p>
        </w:tc>
      </w:tr>
      <w:tr w14:paraId="28CB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19AB">
            <w:pPr>
              <w:widowControl/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5ACD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  职</w:t>
            </w: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41D4D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兼  职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E47E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  职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D1B93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兼  职</w:t>
            </w:r>
          </w:p>
        </w:tc>
      </w:tr>
      <w:tr w14:paraId="7699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8543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  <w:tc>
          <w:tcPr>
            <w:tcW w:w="21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9444E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C2547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635A9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337C7">
            <w:pPr>
              <w:spacing w:line="30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人</w:t>
            </w:r>
          </w:p>
        </w:tc>
      </w:tr>
    </w:tbl>
    <w:p w14:paraId="696C5562">
      <w:pPr>
        <w:widowControl/>
        <w:spacing w:line="40" w:lineRule="exact"/>
        <w:jc w:val="left"/>
        <w:rPr>
          <w:rFonts w:cs="宋体"/>
          <w:color w:val="000000"/>
          <w:sz w:val="24"/>
        </w:rPr>
        <w:sectPr>
          <w:pgSz w:w="11906" w:h="16838"/>
          <w:pgMar w:top="2041" w:right="1474" w:bottom="1587" w:left="1587" w:header="1701" w:footer="1417" w:gutter="0"/>
          <w:pgNumType w:fmt="numberInDash"/>
          <w:cols w:space="720" w:num="1"/>
          <w:docGrid w:type="lines" w:linePitch="440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188"/>
        <w:gridCol w:w="831"/>
        <w:gridCol w:w="696"/>
        <w:gridCol w:w="1373"/>
        <w:gridCol w:w="2020"/>
        <w:gridCol w:w="1296"/>
      </w:tblGrid>
      <w:tr w14:paraId="349C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DEB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专职教学管理人员</w:t>
            </w: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38F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  名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1B7A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性别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E38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年龄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D3D3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  历</w:t>
            </w: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4803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职称或职业资格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D80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职  务</w:t>
            </w:r>
          </w:p>
        </w:tc>
      </w:tr>
      <w:tr w14:paraId="402C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9FB4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5459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3C09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FB9E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8941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3048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A09F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4BE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8F44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8FDC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D1F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D56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6A2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238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39D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2887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2333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3E1F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81D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E08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415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C7B0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81C2D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3522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ED5C">
            <w:pPr>
              <w:spacing w:line="300" w:lineRule="exact"/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兼职教学管理人员</w:t>
            </w: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84D7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  名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B07B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性别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73D5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年龄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CE00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  历</w:t>
            </w: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CED7D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职称或职业资格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4C9A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职  务</w:t>
            </w:r>
          </w:p>
        </w:tc>
      </w:tr>
      <w:tr w14:paraId="7CF6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E370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8E6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8F66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AE74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3C59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FDA1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067C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32918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2777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FCE5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F25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5453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D219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EC98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AA3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EDC5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E550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5C42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FBB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C96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73F1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78A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9362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</w:tbl>
    <w:p w14:paraId="01F40F3A">
      <w:pPr>
        <w:rPr>
          <w:vanish/>
          <w:szCs w:val="21"/>
        </w:rPr>
      </w:pPr>
      <w:r>
        <w:rPr>
          <w:vanish/>
          <w:szCs w:val="21"/>
        </w:rPr>
        <w:t xml:space="preserve"> </w:t>
      </w:r>
    </w:p>
    <w:p w14:paraId="44D3A12D">
      <w:pPr>
        <w:widowControl/>
        <w:spacing w:line="312" w:lineRule="auto"/>
        <w:jc w:val="left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二、拟申报开展培训专业情况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17"/>
        <w:gridCol w:w="992"/>
        <w:gridCol w:w="709"/>
        <w:gridCol w:w="1136"/>
        <w:gridCol w:w="1935"/>
        <w:gridCol w:w="1305"/>
        <w:gridCol w:w="1611"/>
      </w:tblGrid>
      <w:tr w14:paraId="0FB7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97E8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培训岗位名称</w:t>
            </w:r>
          </w:p>
        </w:tc>
      </w:tr>
      <w:tr w14:paraId="2A77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C37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700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40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师资情况</w:t>
            </w:r>
          </w:p>
        </w:tc>
      </w:tr>
      <w:tr w14:paraId="1B2E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62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 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4A9B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430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年龄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3AC4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 历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FA7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职称或职业资格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ECE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专（职）兼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9D3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任教科目</w:t>
            </w:r>
          </w:p>
        </w:tc>
      </w:tr>
      <w:tr w14:paraId="6CB5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E49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495D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1F4B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262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0D8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64BF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1063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2889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C88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61A0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8C74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8F80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DC6E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A3D6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BF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A05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6D1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A72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4575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693C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C00C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5CC5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D986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332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26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BAC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631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D6B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0161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B54C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6F8D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7279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7B7F">
            <w:pPr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备注：此表按岗位分别上报</w:t>
            </w:r>
          </w:p>
        </w:tc>
      </w:tr>
      <w:tr w14:paraId="28D9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  <w:jc w:val="center"/>
        </w:trPr>
        <w:tc>
          <w:tcPr>
            <w:tcW w:w="667" w:type="dxa"/>
            <w:vAlign w:val="center"/>
          </w:tcPr>
          <w:p w14:paraId="3833D2A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申报单位</w:t>
            </w:r>
          </w:p>
          <w:p w14:paraId="56C9AC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405" w:type="dxa"/>
            <w:gridSpan w:val="7"/>
            <w:vAlign w:val="center"/>
          </w:tcPr>
          <w:p w14:paraId="23D076B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3F321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FA6D2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403AD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E765E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4367FCF">
            <w:pPr>
              <w:spacing w:line="276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E1F0547">
            <w:pPr>
              <w:spacing w:line="276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95EA372">
            <w:pPr>
              <w:spacing w:line="276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经办人（签名）：</w:t>
            </w:r>
          </w:p>
          <w:p w14:paraId="400227F0">
            <w:pPr>
              <w:spacing w:line="276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单位盖章：</w:t>
            </w:r>
          </w:p>
          <w:p w14:paraId="73F7CE83">
            <w:pPr>
              <w:spacing w:line="276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年   月   日     </w:t>
            </w:r>
          </w:p>
        </w:tc>
      </w:tr>
      <w:tr w14:paraId="563F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6" w:hRule="atLeast"/>
          <w:jc w:val="center"/>
        </w:trPr>
        <w:tc>
          <w:tcPr>
            <w:tcW w:w="667" w:type="dxa"/>
            <w:vAlign w:val="center"/>
          </w:tcPr>
          <w:p w14:paraId="0DD59AF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新区行业主管部门意见</w:t>
            </w:r>
          </w:p>
        </w:tc>
        <w:tc>
          <w:tcPr>
            <w:tcW w:w="8405" w:type="dxa"/>
            <w:gridSpan w:val="7"/>
            <w:vAlign w:val="center"/>
          </w:tcPr>
          <w:p w14:paraId="7CD3846F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D9C95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6EF1F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A128E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59383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EDC77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EBD494E">
            <w:pPr>
              <w:spacing w:line="276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经办人（签名）：</w:t>
            </w:r>
          </w:p>
          <w:p w14:paraId="20475BB0">
            <w:pPr>
              <w:spacing w:line="276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单位盖章：</w:t>
            </w:r>
          </w:p>
          <w:p w14:paraId="5EB150AF">
            <w:pPr>
              <w:spacing w:line="276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年   月   日     </w:t>
            </w:r>
          </w:p>
        </w:tc>
      </w:tr>
    </w:tbl>
    <w:p w14:paraId="0C412805">
      <w:pPr>
        <w:snapToGrid w:val="0"/>
        <w:spacing w:line="40" w:lineRule="exact"/>
        <w:jc w:val="left"/>
        <w:rPr>
          <w:rFonts w:hint="eastAsia" w:ascii="方正仿宋_GBK" w:hAnsi="方正仿宋_GBK" w:eastAsia="方正仿宋_GBK" w:cs="方正仿宋_GBK"/>
          <w:sz w:val="18"/>
          <w:szCs w:val="18"/>
        </w:rPr>
      </w:pPr>
    </w:p>
    <w:p w14:paraId="03C13710">
      <w:pPr>
        <w:spacing w:line="560" w:lineRule="exact"/>
      </w:pPr>
    </w:p>
    <w:p w14:paraId="6DE515E0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21C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2E47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2E47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B67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9E41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9E41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4541DBD"/>
    <w:rsid w:val="245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2024-10-24T07:29:00Z</dcterms:created>
  <dc:creator>你恐怖就比较古怪n</dc:creator>
  <cp:lastModifiedBy>你恐怖就比较古怪n</cp:lastModifiedBy>
  <dcterms:modified xsi:type="dcterms:W3CDTF">2024-10-24T07:29:44Z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78A1895ABCF34901B57B4BA382A84FF7_11</vt:lpwstr>
  </property>
</Properties>
</file>