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0E8D1">
      <w:pPr>
        <w:spacing w:line="600" w:lineRule="exact"/>
        <w:jc w:val="center"/>
        <w:rPr>
          <w:rFonts w:hint="eastAsia" w:ascii="华文中宋" w:hAnsi="华文中宋" w:eastAsia="华文中宋" w:cs="华文中宋"/>
          <w:b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各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县（片区）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新闻出版部门联系方式一览表</w:t>
      </w:r>
    </w:p>
    <w:bookmarkEnd w:id="0"/>
    <w:tbl>
      <w:tblPr>
        <w:tblStyle w:val="4"/>
        <w:tblpPr w:leftFromText="180" w:rightFromText="180" w:vertAnchor="text" w:horzAnchor="page" w:tblpXSpec="center" w:tblpY="212"/>
        <w:tblOverlap w:val="never"/>
        <w:tblW w:w="89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4"/>
        <w:gridCol w:w="2321"/>
        <w:gridCol w:w="3069"/>
        <w:gridCol w:w="2616"/>
      </w:tblGrid>
      <w:tr w14:paraId="3D89AB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AA93FB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序 号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6BB528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单  位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BBDA9B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774CA2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邮  箱</w:t>
            </w:r>
          </w:p>
        </w:tc>
      </w:tr>
      <w:tr w14:paraId="01950A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D2DE77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D0099E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  <w:t>雄县县委宣传部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632BAF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  <w:t>0312-5561340</w:t>
            </w:r>
            <w:r>
              <w:rPr>
                <w:rFonts w:hint="eastAsia" w:eastAsia="仿宋" w:cs="Times New Roman"/>
                <w:color w:val="000000"/>
                <w:sz w:val="24"/>
                <w:lang w:val="en-US" w:eastAsia="zh-CN"/>
              </w:rPr>
              <w:t xml:space="preserve">   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A19162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instrText xml:space="preserve"> HYPERLINK "mailto:sjzysfx@163.com" </w:instrTex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fldChar w:fldCharType="separat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u w:val="none"/>
                <w:lang w:val="en-US" w:eastAsia="zh-CN"/>
              </w:rPr>
              <w:t>xwxcbxx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u w:val="none"/>
              </w:rPr>
              <w:t>@1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u w:val="none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u w:val="none"/>
              </w:rPr>
              <w:t>.com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fldChar w:fldCharType="end"/>
            </w:r>
          </w:p>
        </w:tc>
      </w:tr>
      <w:tr w14:paraId="784F9B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5757C6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162B0B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  <w:t>容城县委宣传部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79BAC1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  <w:t>0312-5612712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5CFB6A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instrText xml:space="preserve"> HYPERLINK "mailto:xwcbdyk@163.com" </w:instrTex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fldChar w:fldCharType="separat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u w:val="none"/>
                <w:lang w:val="en-US" w:eastAsia="zh-CN"/>
              </w:rPr>
              <w:t>rcxcb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  <w:t>5612712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u w:val="none"/>
              </w:rPr>
              <w:t>@1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u w:val="none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u w:val="none"/>
              </w:rPr>
              <w:t>.com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fldChar w:fldCharType="end"/>
            </w:r>
          </w:p>
        </w:tc>
      </w:tr>
      <w:tr w14:paraId="36987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514239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8FCD66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  <w:t>安新县委宣传部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C704F9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  <w:t>0312-5321531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E7B1C7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axx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  <w:t>5321531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@163.com</w:t>
            </w:r>
          </w:p>
        </w:tc>
      </w:tr>
      <w:tr w14:paraId="6FBF57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F0821E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F21B50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  <w:t>容东管委会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6DC5BA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  <w:t>0312-5556603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E1F59B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rdgwhggfwc@163.com</w:t>
            </w:r>
          </w:p>
        </w:tc>
      </w:tr>
      <w:tr w14:paraId="564C14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06257B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87A8F8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  <w:t>容西管委会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854974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  <w:t>0312-5620777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8C432E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rxgwhzb@163.com</w:t>
            </w:r>
          </w:p>
        </w:tc>
      </w:tr>
      <w:tr w14:paraId="511ABD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98F8CD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5D3663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  <w:t>启动区管委会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A32934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  <w:t>0312-5628076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77C107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xwjysxt@126.com</w:t>
            </w:r>
          </w:p>
        </w:tc>
      </w:tr>
      <w:tr w14:paraId="6996D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1DEE72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7A5855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  <w:t>昝岗管委会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19B84F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  <w:t>0312-5566137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17A104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xiongdongfabu@163.com</w:t>
            </w:r>
          </w:p>
        </w:tc>
      </w:tr>
      <w:tr w14:paraId="301F7E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87933F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备 注</w:t>
            </w:r>
          </w:p>
        </w:tc>
        <w:tc>
          <w:tcPr>
            <w:tcW w:w="80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7991829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u w:val="singl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各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  <w:t>地实体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书店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  <w:t>新华书店和民营书店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将申报材料发至上述邮箱（可询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  <w:t>当地新闻出版部门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）。发送后均需核实接收情况。</w:t>
            </w:r>
          </w:p>
        </w:tc>
      </w:tr>
    </w:tbl>
    <w:p w14:paraId="459CE02F">
      <w:pPr>
        <w:tabs>
          <w:tab w:val="left" w:pos="1879"/>
        </w:tabs>
        <w:jc w:val="left"/>
        <w:rPr>
          <w:rFonts w:hint="eastAsia"/>
        </w:rPr>
      </w:pPr>
    </w:p>
    <w:p w14:paraId="5E5F09AC">
      <w:pPr>
        <w:widowControl w:val="0"/>
        <w:jc w:val="both"/>
        <w:rPr>
          <w:rFonts w:ascii="宋体" w:hAnsi="Courier New" w:eastAsia="宋体" w:cs="Times New Roman"/>
          <w:kern w:val="2"/>
          <w:sz w:val="21"/>
          <w:szCs w:val="24"/>
          <w:lang w:val="en-US" w:eastAsia="zh-CN" w:bidi="ar-SA"/>
        </w:rPr>
      </w:pPr>
    </w:p>
    <w:p w14:paraId="4D220F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RmN2JmYzMzZTYzNzk0NDRjZmI2ODFiZjYwYTYifQ=="/>
  </w:docVars>
  <w:rsids>
    <w:rsidRoot w:val="18AD49CE"/>
    <w:rsid w:val="18AD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</w:rPr>
  </w:style>
  <w:style w:type="paragraph" w:styleId="3">
    <w:name w:val="index 9"/>
    <w:basedOn w:val="1"/>
    <w:next w:val="1"/>
    <w:qFormat/>
    <w:uiPriority w:val="0"/>
    <w:pPr>
      <w:ind w:left="3360"/>
    </w:pPr>
    <w:rPr>
      <w:rFonts w:ascii="Calibri" w:hAnsi="Calibri" w:eastAsia="宋体" w:cs="等线"/>
      <w:szCs w:val="21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2024-10-14T03:27:00Z</dcterms:created>
  <dc:creator>你恐怖就比较古怪n</dc:creator>
  <cp:lastModifiedBy>你恐怖就比较古怪n</cp:lastModifiedBy>
  <dcterms:modified xsi:type="dcterms:W3CDTF">2024-10-14T03:27:28Z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68A15C9C0F0A4225882B17D440F0D54F_11</vt:lpwstr>
  </property>
</Properties>
</file>