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0F47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textAlignment w:val="auto"/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1" w:name="_GoBack"/>
      <w:bookmarkEnd w:id="1"/>
      <w:bookmarkStart w:id="0" w:name="_Hlk171580749"/>
      <w:r>
        <w:rPr>
          <w:rFonts w:hint="eastAsia" w:ascii="黑体" w:hAnsi="黑体" w:eastAsia="黑体" w:cs="黑体"/>
          <w:color w:val="000000"/>
          <w:sz w:val="32"/>
          <w:szCs w:val="32"/>
        </w:rPr>
        <w:t>附件2</w:t>
      </w:r>
    </w:p>
    <w:bookmarkEnd w:id="0"/>
    <w:p w14:paraId="4349677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</w:p>
    <w:p w14:paraId="74B03C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教材选送单位承诺书</w:t>
      </w:r>
    </w:p>
    <w:p w14:paraId="0EC4785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CA7E5C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河北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雄安新区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管理委员会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公共服务局：</w:t>
      </w:r>
    </w:p>
    <w:p w14:paraId="50026AF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我单位自愿提交编写并出版的《        》教材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  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套共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>  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册，参加2024年雄安新区小学体育与健康教材选用。我们对所提交教材及其他相关材料的合法性及信息的真实性、准确性负责。教材如被选用，我们郑重承诺如下：</w:t>
      </w:r>
    </w:p>
    <w:p w14:paraId="5D7A6A2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一、严格遵守国家出版管理的有关规定并保证及时出版供应，确保中小学教材课前到书。</w:t>
      </w:r>
    </w:p>
    <w:p w14:paraId="42BE533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二、严格执行国家关于教材定价的有关规定。</w:t>
      </w:r>
    </w:p>
    <w:p w14:paraId="70FBD3C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三、提供的教材选用样书与正式出版的教材内容及教育部审定内容一致，并确保教材质量，提供的其他相关材料真实可信。</w:t>
      </w:r>
    </w:p>
    <w:p w14:paraId="29B4BA8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四、按照需求定期对该学科的教师开展无偿教材培训。</w:t>
      </w:r>
    </w:p>
    <w:p w14:paraId="09A5D392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64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若违反以上承诺，自愿放弃入选资格，并承担一切相应责任。</w:t>
      </w:r>
    </w:p>
    <w:p w14:paraId="757F7F2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352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190C23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承诺人（签名）：</w:t>
      </w:r>
    </w:p>
    <w:p w14:paraId="5A2275CE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5683" w:firstLineChars="1776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11C0F097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出版单位名称（盖章）：</w:t>
      </w:r>
    </w:p>
    <w:p w14:paraId="5809928B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left="0" w:right="0" w:firstLine="5683" w:firstLineChars="1776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27A582F0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选送单位名称（盖章）：</w:t>
      </w:r>
    </w:p>
    <w:p w14:paraId="7E60D46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40" w:lineRule="exact"/>
        <w:ind w:right="0" w:firstLine="6080" w:firstLineChars="1900"/>
        <w:jc w:val="both"/>
        <w:textAlignment w:val="auto"/>
        <w:rPr>
          <w:rFonts w:ascii="Times New Roman" w:hAnsi="Times New Roman" w:eastAsia="仿宋_GB2312" w:cs="Times New Roman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hkODA0M2I1NzVkNGEyYTBkZmJlOWFiMzE1MWRhZjYifQ=="/>
  </w:docVars>
  <w:rsids>
    <w:rsidRoot w:val="006429B9"/>
    <w:rsid w:val="0014740E"/>
    <w:rsid w:val="002A0E98"/>
    <w:rsid w:val="002B23A5"/>
    <w:rsid w:val="004E6823"/>
    <w:rsid w:val="0052737E"/>
    <w:rsid w:val="006429B9"/>
    <w:rsid w:val="00731E58"/>
    <w:rsid w:val="00820DA3"/>
    <w:rsid w:val="00857C82"/>
    <w:rsid w:val="00884F54"/>
    <w:rsid w:val="00886F4A"/>
    <w:rsid w:val="00FD1DC3"/>
    <w:rsid w:val="097F1A8E"/>
    <w:rsid w:val="116E4CE3"/>
    <w:rsid w:val="1A8011C2"/>
    <w:rsid w:val="1EFC175F"/>
    <w:rsid w:val="20987551"/>
    <w:rsid w:val="2C513605"/>
    <w:rsid w:val="38312021"/>
    <w:rsid w:val="3B822B94"/>
    <w:rsid w:val="40B052AD"/>
    <w:rsid w:val="4411049D"/>
    <w:rsid w:val="468273E7"/>
    <w:rsid w:val="48E629B4"/>
    <w:rsid w:val="51402E7D"/>
    <w:rsid w:val="546255F3"/>
    <w:rsid w:val="547C452E"/>
    <w:rsid w:val="5EE65064"/>
    <w:rsid w:val="5F854A42"/>
    <w:rsid w:val="603B3899"/>
    <w:rsid w:val="659D6E06"/>
    <w:rsid w:val="6639016F"/>
    <w:rsid w:val="675D4B2D"/>
    <w:rsid w:val="6A294057"/>
    <w:rsid w:val="6AA8578F"/>
    <w:rsid w:val="6BF10336"/>
    <w:rsid w:val="6D433682"/>
    <w:rsid w:val="70447E3C"/>
    <w:rsid w:val="706D1CB5"/>
    <w:rsid w:val="73C83B6B"/>
    <w:rsid w:val="76966F18"/>
    <w:rsid w:val="79E461EC"/>
    <w:rsid w:val="7DE92023"/>
    <w:rsid w:val="7E1178E2"/>
    <w:rsid w:val="7F9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NormalCharacter"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1382</Words>
  <Characters>1463</Characters>
  <Lines>11</Lines>
  <Paragraphs>3</Paragraphs>
  <TotalTime>17</TotalTime>
  <ScaleCrop>false</ScaleCrop>
  <LinksUpToDate>false</LinksUpToDate>
  <CharactersWithSpaces>1555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2024-07-11T01:00:00Z</dcterms:created>
  <dc:creator>范宏瑾</dc:creator>
  <cp:lastModifiedBy>%E6%98%9F</cp:lastModifiedBy>
  <dcterms:modified xsi:type="dcterms:W3CDTF">2024-07-19T11:55:45Z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2113CB1BC14E4E73AE3B1CC89C7E8563_13</vt:lpwstr>
  </property>
</Properties>
</file>