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eastAsia="方正仿宋_GBK"/>
          <w:color w:val="333333"/>
          <w:kern w:val="0"/>
          <w:sz w:val="32"/>
          <w:szCs w:val="32"/>
        </w:rPr>
        <w:t>附件</w:t>
      </w:r>
      <w:r>
        <w:rPr>
          <w:rFonts w:hint="eastAsia" w:eastAsia="方正仿宋_GBK"/>
          <w:color w:val="333333"/>
          <w:kern w:val="0"/>
          <w:sz w:val="32"/>
          <w:szCs w:val="32"/>
        </w:rPr>
        <w:t>：</w:t>
      </w: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方正小标宋_GBK" w:hAnsi="黑体" w:eastAsia="方正小标宋_GBK"/>
          <w:sz w:val="52"/>
          <w:szCs w:val="52"/>
        </w:rPr>
      </w:pPr>
      <w:r>
        <w:rPr>
          <w:rFonts w:hint="eastAsia" w:ascii="方正小标宋_GBK" w:hAnsi="黑体" w:eastAsia="方正小标宋_GBK"/>
          <w:sz w:val="52"/>
          <w:szCs w:val="52"/>
        </w:rPr>
        <w:t>雄安新区地方标准项目申报书</w:t>
      </w: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spacing w:line="360" w:lineRule="auto"/>
        <w:ind w:firstLine="1257" w:firstLineChars="393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项目名称：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</w:p>
    <w:p>
      <w:pPr>
        <w:spacing w:line="360" w:lineRule="auto"/>
        <w:ind w:firstLine="1257" w:firstLineChars="393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1257" w:firstLineChars="39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申报日期：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</w:p>
    <w:p>
      <w:pPr>
        <w:jc w:val="center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br w:type="page"/>
      </w:r>
    </w:p>
    <w:p>
      <w:pPr>
        <w:jc w:val="center"/>
        <w:rPr>
          <w:rFonts w:ascii="方正小标宋_GBK" w:hAnsi="宋体" w:eastAsia="方正小标宋_GBK"/>
          <w:sz w:val="40"/>
          <w:szCs w:val="32"/>
        </w:rPr>
      </w:pPr>
      <w:r>
        <w:rPr>
          <w:rFonts w:hint="eastAsia" w:ascii="方正小标宋_GBK" w:hAnsi="宋体" w:eastAsia="方正小标宋_GBK"/>
          <w:sz w:val="40"/>
          <w:szCs w:val="32"/>
        </w:rPr>
        <w:t>填 写 说 明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1、如实填写，言简意赅，相关证明材料应附后。</w:t>
      </w:r>
    </w:p>
    <w:p>
      <w:pPr>
        <w:spacing w:line="640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2、本表用A4纸填报，可按内容自行调整表格大小。如需另附材料的，可单附在申报书后。</w:t>
      </w:r>
    </w:p>
    <w:p>
      <w:pPr>
        <w:spacing w:line="640" w:lineRule="exact"/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260" w:firstLineChars="200"/>
        <w:rPr>
          <w:rFonts w:ascii="宋体" w:hAnsi="宋体"/>
          <w:sz w:val="13"/>
          <w:szCs w:val="13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587" w:gutter="0"/>
          <w:pgNumType w:start="1"/>
          <w:cols w:space="720" w:num="1"/>
          <w:titlePg/>
          <w:docGrid w:type="linesAndChars" w:linePitch="312" w:charSpace="0"/>
        </w:sectPr>
      </w:pPr>
    </w:p>
    <w:tbl>
      <w:tblPr>
        <w:tblStyle w:val="5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35"/>
        <w:gridCol w:w="1830"/>
        <w:gridCol w:w="148"/>
        <w:gridCol w:w="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Cs w:val="32"/>
              </w:rPr>
              <w:br w:type="page"/>
            </w:r>
            <w:r>
              <w:rPr>
                <w:rFonts w:hint="eastAsia" w:ascii="宋体" w:hAnsi="宋体" w:cs="宋体"/>
                <w:b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标准项目名称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制定或修订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□制定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□修订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被修订标准号（修订标准项目填写）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项目周期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12 个月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18</w:t>
            </w:r>
            <w:r>
              <w:rPr>
                <w:rFonts w:hint="eastAsia" w:ascii="宋体" w:hAnsi="宋体" w:cs="宋体"/>
                <w:sz w:val="24"/>
              </w:rPr>
              <w:t xml:space="preserve"> 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标准类别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安全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卫生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环保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基础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方法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管理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产品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所属领域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城市建设管理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 生态环境保护 □ 产业科技创新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公共服务体系 □ 现代政府治理 □ 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上报单位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技术归口单位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（或技术委员会）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行政主管部门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第一起草单位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（申报单位）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参与起草单位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第一起草单位社会统一信用代码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通讯地址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项目负责人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（固定/移动）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项目联系人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（固定/移动）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position w:val="-5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第一起草单位申报承诺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60" w:line="235" w:lineRule="auto"/>
              <w:ind w:left="111" w:right="37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sz w:val="24"/>
              </w:rPr>
              <w:t>本单位承诺近三年内无重大质量、环保、安全事故，无违法失信记录。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400" w:lineRule="exact"/>
              <w:ind w:firstLine="2520" w:firstLineChars="105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（申报单位盖章）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立项必要性及目的意义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60" w:line="235" w:lineRule="auto"/>
              <w:ind w:left="111" w:right="37"/>
              <w:rPr>
                <w:sz w:val="24"/>
              </w:rPr>
            </w:pPr>
            <w:r>
              <w:rPr>
                <w:sz w:val="24"/>
              </w:rPr>
              <w:t>制定或修订的重要性和必要性，包含政策依据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sz w:val="24"/>
              </w:rPr>
              <w:t>研究背景、可行性分析等内容。</w:t>
            </w:r>
          </w:p>
          <w:p>
            <w:pPr>
              <w:pStyle w:val="9"/>
              <w:spacing w:line="300" w:lineRule="exact"/>
              <w:ind w:left="111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范围和主要技术内容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52"/>
              </w:tabs>
              <w:spacing w:before="82" w:line="304" w:lineRule="exact"/>
              <w:jc w:val="left"/>
              <w:rPr>
                <w:sz w:val="24"/>
              </w:rPr>
            </w:pPr>
            <w:r>
              <w:rPr>
                <w:sz w:val="24"/>
              </w:rPr>
              <w:t>制定项目：请写明标准的适用范围，涉及的主要技术内容；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52"/>
              </w:tabs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修订项目：详细写出本次要修订主要变化内容等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9"/>
              <w:spacing w:line="304" w:lineRule="exact"/>
              <w:ind w:left="111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国内外情况简要说明</w:t>
            </w:r>
          </w:p>
        </w:tc>
        <w:tc>
          <w:tcPr>
            <w:tcW w:w="6804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52"/>
              </w:tabs>
              <w:spacing w:before="109" w:line="304" w:lineRule="exact"/>
              <w:jc w:val="left"/>
              <w:rPr>
                <w:sz w:val="24"/>
              </w:rPr>
            </w:pPr>
            <w:r>
              <w:rPr>
                <w:sz w:val="24"/>
              </w:rPr>
              <w:t>国内外产业情况；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52"/>
              </w:tabs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国内外标准情况，存在问题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9"/>
              <w:tabs>
                <w:tab w:val="left" w:pos="352"/>
              </w:tabs>
              <w:spacing w:before="1" w:line="235" w:lineRule="auto"/>
              <w:ind w:right="2462"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与</w:t>
            </w:r>
            <w:r>
              <w:rPr>
                <w:rFonts w:hint="eastAsia" w:ascii="宋体" w:hAnsi="宋体" w:cs="宋体"/>
                <w:b/>
                <w:sz w:val="24"/>
              </w:rPr>
              <w:t>有关</w:t>
            </w:r>
            <w:r>
              <w:rPr>
                <w:rFonts w:ascii="宋体" w:hAnsi="宋体" w:cs="宋体"/>
                <w:b/>
                <w:sz w:val="24"/>
              </w:rPr>
              <w:t>法律法规和强制性标准的关系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4" w:line="235" w:lineRule="auto"/>
              <w:ind w:left="111" w:right="62"/>
              <w:rPr>
                <w:sz w:val="24"/>
              </w:rPr>
            </w:pPr>
            <w:r>
              <w:rPr>
                <w:sz w:val="24"/>
              </w:rPr>
              <w:t>是否违反相关法律法规及强制性标准，是否存在国家标准、行业标准，与相关标准的内容异同等内容。</w:t>
            </w:r>
          </w:p>
          <w:p>
            <w:pPr>
              <w:pStyle w:val="9"/>
              <w:spacing w:line="299" w:lineRule="exact"/>
              <w:ind w:left="111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强制性标准（条款）制定的依据及主要内容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74" w:line="235" w:lineRule="auto"/>
              <w:ind w:left="111" w:right="62"/>
              <w:rPr>
                <w:sz w:val="24"/>
              </w:rPr>
            </w:pPr>
            <w:r>
              <w:rPr>
                <w:sz w:val="24"/>
              </w:rPr>
              <w:t xml:space="preserve">推荐性标准项目不填写。 </w:t>
            </w:r>
          </w:p>
          <w:p>
            <w:pPr>
              <w:pStyle w:val="9"/>
              <w:spacing w:before="74" w:line="235" w:lineRule="auto"/>
              <w:ind w:left="111" w:right="62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是否有科研项目支撑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是□</w:t>
            </w:r>
            <w:r>
              <w:rPr>
                <w:rFonts w:hint="eastAsia" w:ascii="宋体" w:hAnsi="宋体" w:cs="宋体"/>
                <w:b/>
                <w:sz w:val="24"/>
              </w:rPr>
              <w:tab/>
            </w:r>
            <w:r>
              <w:rPr>
                <w:rFonts w:hint="eastAsia" w:ascii="宋体" w:hAnsi="宋体" w:cs="宋体"/>
                <w:b/>
                <w:sz w:val="24"/>
              </w:rPr>
              <w:t>否□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科研项目编号及名称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是否涉及专利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是□</w:t>
            </w:r>
            <w:r>
              <w:rPr>
                <w:rFonts w:hint="eastAsia" w:ascii="宋体" w:hAnsi="宋体" w:cs="宋体"/>
                <w:b/>
                <w:sz w:val="24"/>
              </w:rPr>
              <w:tab/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否□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专利号及名称</w:t>
            </w:r>
            <w:r>
              <w:rPr>
                <w:rFonts w:hint="eastAsia" w:ascii="宋体" w:hAnsi="宋体" w:cs="宋体"/>
                <w:b/>
                <w:sz w:val="24"/>
              </w:rPr>
              <w:tab/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申报单位意见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firstLine="6240" w:firstLineChars="26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行政主管部门意见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firstLine="6201" w:firstLineChars="258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标准化主管部门意见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right="960"/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 日</w:t>
            </w:r>
          </w:p>
        </w:tc>
      </w:tr>
    </w:tbl>
    <w:p>
      <w:pPr>
        <w:spacing w:line="20" w:lineRule="exact"/>
        <w:ind w:right="919"/>
        <w:rPr>
          <w:rFonts w:ascii="仿宋_GB2312" w:hAnsi="仿宋" w:eastAsia="仿宋_GB2312" w:cs="方正小标宋_GBK"/>
          <w:sz w:val="30"/>
          <w:szCs w:val="30"/>
        </w:rPr>
      </w:pPr>
    </w:p>
    <w:p/>
    <w:sectPr>
      <w:footerReference r:id="rId6" w:type="default"/>
      <w:footerReference r:id="rId7" w:type="even"/>
      <w:pgSz w:w="11906" w:h="16838"/>
      <w:pgMar w:top="2098" w:right="1474" w:bottom="1985" w:left="1588" w:header="851" w:footer="1588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4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6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5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6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3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64" w:hanging="241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5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6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3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64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0ZDE1MWUzNDNkYWI4ZDA3MWYzZDM3NzE1NjRiZTEifQ=="/>
  </w:docVars>
  <w:rsids>
    <w:rsidRoot w:val="008D1D5F"/>
    <w:rsid w:val="000064F3"/>
    <w:rsid w:val="00021F86"/>
    <w:rsid w:val="00065805"/>
    <w:rsid w:val="00074205"/>
    <w:rsid w:val="0008329D"/>
    <w:rsid w:val="000A058B"/>
    <w:rsid w:val="000A08E2"/>
    <w:rsid w:val="000E5BCD"/>
    <w:rsid w:val="00110A5E"/>
    <w:rsid w:val="00121B52"/>
    <w:rsid w:val="00126940"/>
    <w:rsid w:val="00141675"/>
    <w:rsid w:val="0019653F"/>
    <w:rsid w:val="001A4CEF"/>
    <w:rsid w:val="001B149D"/>
    <w:rsid w:val="001F4F2A"/>
    <w:rsid w:val="00211522"/>
    <w:rsid w:val="002316B8"/>
    <w:rsid w:val="00236EF6"/>
    <w:rsid w:val="002639AA"/>
    <w:rsid w:val="00276879"/>
    <w:rsid w:val="00276A30"/>
    <w:rsid w:val="00277DC5"/>
    <w:rsid w:val="00285211"/>
    <w:rsid w:val="002A6A3A"/>
    <w:rsid w:val="002B29F2"/>
    <w:rsid w:val="002C3A9A"/>
    <w:rsid w:val="002D3B32"/>
    <w:rsid w:val="002D4556"/>
    <w:rsid w:val="002F0CB6"/>
    <w:rsid w:val="002F3CAE"/>
    <w:rsid w:val="00301726"/>
    <w:rsid w:val="003071D6"/>
    <w:rsid w:val="003123AE"/>
    <w:rsid w:val="00331DE0"/>
    <w:rsid w:val="003415B6"/>
    <w:rsid w:val="0034394A"/>
    <w:rsid w:val="00345263"/>
    <w:rsid w:val="00362F2E"/>
    <w:rsid w:val="00375995"/>
    <w:rsid w:val="00376EC5"/>
    <w:rsid w:val="00382B6E"/>
    <w:rsid w:val="003F29E4"/>
    <w:rsid w:val="00413441"/>
    <w:rsid w:val="00426BF9"/>
    <w:rsid w:val="004A4D69"/>
    <w:rsid w:val="004D0CB7"/>
    <w:rsid w:val="004F3E6F"/>
    <w:rsid w:val="00507DE0"/>
    <w:rsid w:val="00513C3F"/>
    <w:rsid w:val="00537A58"/>
    <w:rsid w:val="00565F5F"/>
    <w:rsid w:val="00582BA2"/>
    <w:rsid w:val="005A4522"/>
    <w:rsid w:val="005C4D45"/>
    <w:rsid w:val="005E488D"/>
    <w:rsid w:val="006048E4"/>
    <w:rsid w:val="00610906"/>
    <w:rsid w:val="00613736"/>
    <w:rsid w:val="00636CA4"/>
    <w:rsid w:val="00637B24"/>
    <w:rsid w:val="00640F16"/>
    <w:rsid w:val="00647405"/>
    <w:rsid w:val="0069561F"/>
    <w:rsid w:val="00697B78"/>
    <w:rsid w:val="006B73C9"/>
    <w:rsid w:val="006C3ED4"/>
    <w:rsid w:val="006D6C04"/>
    <w:rsid w:val="0076023E"/>
    <w:rsid w:val="007746D4"/>
    <w:rsid w:val="0077706E"/>
    <w:rsid w:val="00781FCC"/>
    <w:rsid w:val="007B250F"/>
    <w:rsid w:val="007D0D21"/>
    <w:rsid w:val="007D1848"/>
    <w:rsid w:val="007D2D99"/>
    <w:rsid w:val="007E2051"/>
    <w:rsid w:val="007F5D4A"/>
    <w:rsid w:val="00805C2C"/>
    <w:rsid w:val="008177CF"/>
    <w:rsid w:val="00822BD3"/>
    <w:rsid w:val="008309A3"/>
    <w:rsid w:val="0083743F"/>
    <w:rsid w:val="00852BDF"/>
    <w:rsid w:val="0085360B"/>
    <w:rsid w:val="00864BBE"/>
    <w:rsid w:val="0086644C"/>
    <w:rsid w:val="00883EF4"/>
    <w:rsid w:val="008D1D5F"/>
    <w:rsid w:val="00901380"/>
    <w:rsid w:val="00956119"/>
    <w:rsid w:val="00971FD9"/>
    <w:rsid w:val="009731A4"/>
    <w:rsid w:val="00975CFF"/>
    <w:rsid w:val="00985658"/>
    <w:rsid w:val="009D44FB"/>
    <w:rsid w:val="009D7D92"/>
    <w:rsid w:val="00A07793"/>
    <w:rsid w:val="00A15393"/>
    <w:rsid w:val="00A37D7F"/>
    <w:rsid w:val="00A45AA4"/>
    <w:rsid w:val="00A61D81"/>
    <w:rsid w:val="00A90179"/>
    <w:rsid w:val="00A92A73"/>
    <w:rsid w:val="00AA1359"/>
    <w:rsid w:val="00AE3D7B"/>
    <w:rsid w:val="00AF4C9C"/>
    <w:rsid w:val="00B37B9E"/>
    <w:rsid w:val="00B84EB2"/>
    <w:rsid w:val="00B92B92"/>
    <w:rsid w:val="00BA2228"/>
    <w:rsid w:val="00BC60A2"/>
    <w:rsid w:val="00BD35D1"/>
    <w:rsid w:val="00BD3FAB"/>
    <w:rsid w:val="00BD731B"/>
    <w:rsid w:val="00BE652D"/>
    <w:rsid w:val="00C040C9"/>
    <w:rsid w:val="00C27BCE"/>
    <w:rsid w:val="00C42952"/>
    <w:rsid w:val="00C468A0"/>
    <w:rsid w:val="00C72338"/>
    <w:rsid w:val="00CB00D3"/>
    <w:rsid w:val="00CB4E7D"/>
    <w:rsid w:val="00CD2FA4"/>
    <w:rsid w:val="00CD6D2D"/>
    <w:rsid w:val="00CF245B"/>
    <w:rsid w:val="00D25BEA"/>
    <w:rsid w:val="00D27C3C"/>
    <w:rsid w:val="00D31246"/>
    <w:rsid w:val="00D749BF"/>
    <w:rsid w:val="00D91027"/>
    <w:rsid w:val="00D92059"/>
    <w:rsid w:val="00DF0384"/>
    <w:rsid w:val="00DF1CAC"/>
    <w:rsid w:val="00DF6D5E"/>
    <w:rsid w:val="00E16E82"/>
    <w:rsid w:val="00E35FE2"/>
    <w:rsid w:val="00E4023D"/>
    <w:rsid w:val="00E40715"/>
    <w:rsid w:val="00E55C03"/>
    <w:rsid w:val="00E83020"/>
    <w:rsid w:val="00E86DF0"/>
    <w:rsid w:val="00EA288A"/>
    <w:rsid w:val="00EB6CA1"/>
    <w:rsid w:val="00EC4707"/>
    <w:rsid w:val="00EF34DC"/>
    <w:rsid w:val="00F000A1"/>
    <w:rsid w:val="00F14B9E"/>
    <w:rsid w:val="00F3549A"/>
    <w:rsid w:val="00F44DCB"/>
    <w:rsid w:val="00F50F67"/>
    <w:rsid w:val="00F5182F"/>
    <w:rsid w:val="00F547B2"/>
    <w:rsid w:val="00F773CF"/>
    <w:rsid w:val="00F90A6F"/>
    <w:rsid w:val="00FA0781"/>
    <w:rsid w:val="00FA373A"/>
    <w:rsid w:val="00FB0B80"/>
    <w:rsid w:val="00FD475F"/>
    <w:rsid w:val="00FF498E"/>
    <w:rsid w:val="34CF2FB8"/>
    <w:rsid w:val="682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157</Words>
  <Characters>897</Characters>
  <Lines>7</Lines>
  <Paragraphs>2</Paragraphs>
  <TotalTime>667</TotalTime>
  <ScaleCrop>false</ScaleCrop>
  <LinksUpToDate>false</LinksUpToDate>
  <CharactersWithSpaces>1052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2020-03-31T01:47:00Z</dcterms:created>
  <dc:creator>pc</dc:creator>
  <cp:lastModifiedBy>张晓艳</cp:lastModifiedBy>
  <dcterms:modified xsi:type="dcterms:W3CDTF">2024-03-27T06:41:07Z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B82AF30843AE40E19B91D48DBA3A00AC_12</vt:lpwstr>
  </property>
</Properties>
</file>