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雄安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新区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建设工程质量安全绿色文明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8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示范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工地审定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040"/>
        <w:gridCol w:w="2217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项目所在地</w:t>
            </w:r>
          </w:p>
        </w:tc>
        <w:tc>
          <w:tcPr>
            <w:tcW w:w="6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施工意见登记函号及核发时间</w:t>
            </w:r>
          </w:p>
        </w:tc>
        <w:tc>
          <w:tcPr>
            <w:tcW w:w="4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开工时间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工程进度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计划竣工时间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项目主管单位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工程造价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项目意义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建设单位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监理单位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90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示范引领措施（做法），可另附页。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060" w:type="dxa"/>
            <w:gridSpan w:val="4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施工单位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意见：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160" w:firstLineChars="2200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160" w:firstLineChars="2200"/>
              <w:jc w:val="both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880" w:firstLineChars="2100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0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监理单位意见：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459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建设单位意见：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80" w:hanging="1680" w:hangingChars="60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20" w:firstLineChars="9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年  月  日</w:t>
            </w:r>
          </w:p>
        </w:tc>
        <w:tc>
          <w:tcPr>
            <w:tcW w:w="446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新区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工程质量安全监督机构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或县级行业主管部门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意见：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160" w:firstLineChars="2200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955" w:leftChars="931" w:firstLine="4200" w:firstLineChars="1500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514" w:leftChars="1197" w:firstLine="3640" w:firstLineChars="1300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（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20" w:firstLineChars="90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240" w:firstLineChars="800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060" w:type="dxa"/>
            <w:gridSpan w:val="4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新区建设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意见：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160" w:firstLineChars="2200"/>
              <w:jc w:val="both"/>
              <w:textAlignment w:val="baseline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160" w:firstLineChars="2200"/>
              <w:jc w:val="both"/>
              <w:textAlignment w:val="baseline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-821055</wp:posOffset>
              </wp:positionH>
              <wp:positionV relativeFrom="paragraph">
                <wp:posOffset>-2938780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3944614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4.65pt;margin-top:-231.4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XrVIP9oAAAAO&#10;AQAADwAAAGRycy9kb3ducmV2LnhtbE2PQU+DQBCF7yb+h82YeGsXsLSILE00amLixaL3hR2ByM4S&#10;dlvqv3c42du8vC9v3iv2ZzuIE06+d6QgXkcgkBpnemoVfFYvqwyED5qMHhyhgl/0sC+vrwqdGzfT&#10;B54OoRUcQj7XCroQxlxK33RotV+7EYm9bzdZHVhOrTSTnjncDjKJoq20uif+0OkRnzpsfg5Hq2BO&#10;6+61wrfk2X7hY3hPKzP2lVK3N3H0ACLgOfzDsNTn6lByp9odyXgxKFjFyf0ds3xttgmvWJg024Go&#10;F3O3yUCWhbycUf4BUEsDBBQAAAAIAIdO4kC006nhOQIAAG8EAAAOAAAAZHJzL2Uyb0RvYy54bWyt&#10;VEuOEzEQ3SNxB8t70klgRlGUzihMFIQUMSMNiLXjdqct+SfbSXc4ANyAFRv2c66cg+f+BDSwmAVZ&#10;WOWq6lf1XpWzuGm0Ikfhg7Qmp5PRmBJhuC2k2ef008fNqxklITJTMGWNyOlJBHqzfPliUbu5mNrK&#10;qkJ4AhAT5rXLaRWjm2dZ4JXQLIysEwbB0nrNIq5+nxWe1UDXKpuOx9dZbX3hvOUiBHjXXZD2iP45&#10;gLYsJRdryw9amNiheqFYBKVQSRfosu22LAWPd2UZRCQqp2Aa2xNFYO/SmS0XbL73zFWS9y2w57Tw&#10;hJNm0qDoBWrNIiMHL/+C0pJ7G2wZR9zqrCPSKgIWk/ETbR4q5kTLBVIHdxE9/D9Y/uF474kssAmU&#10;GKYx8PP3b+cfj+efX8kkyVO7MEfWg0NebN7aJqX2/gBnYt2UXhNvoe7Vm3H6tVqAHUE2pD5dpBZN&#10;JDxBzKazGfIIR2y4ADXrwBKo8yG+E1aTZOTUY5YtLDtuQ+xSh5SUbuxGKgU/mytD6pxev77q+rhE&#10;AK4MaiRKXevJis2u6fnsbHECzZYJeguObySKb1mI98xjMeDE04l3OEplUcT2FiWV9V/+5U/5mBei&#10;lNRYtJwavCtK1HuDOQIwDoYfjN1gmIO+tdhczAa9tCY+8FENZumt/oz3tEo1EGKGo1JO42Dexm7Z&#10;8R65WK3apIPzcl91H2ALHYtb8+B4KpPUC251iBCz1TgJ1KnS64Y9bKfUv5m06H/e26zf/xP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61SD/aAAAADgEAAA8AAAAAAAAAAQAgAAAAIgAAAGRycy9k&#10;b3ducmV2LnhtbFBLAQIUABQAAAAIAIdO4kC006nhOQIAAG8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3944614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49CB7B27"/>
    <w:rsid w:val="49C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ulltext-wrap_fulltext_table_p"/>
    <w:basedOn w:val="1"/>
    <w:autoRedefine/>
    <w:qFormat/>
    <w:uiPriority w:val="0"/>
    <w:pPr>
      <w:widowControl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2024-03-15T09:08:00Z</dcterms:created>
  <dc:creator>这边有改动</dc:creator>
  <cp:lastModifiedBy>这边有改动</cp:lastModifiedBy>
  <dcterms:modified xsi:type="dcterms:W3CDTF">2024-03-15T09:08:38Z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7926832047044949AB93909E4526CC74_11</vt:lpwstr>
  </property>
</Properties>
</file>