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vertAlign w:val="baseline"/>
          <w:lang w:val="en-US" w:eastAsia="zh-CN"/>
        </w:rPr>
        <w:t>雄安新区建设工程质量安全绿色文明示范工地申报表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vertAlign w:val="baseline"/>
          <w:lang w:val="en-US" w:eastAsia="zh-CN"/>
        </w:rPr>
      </w:pPr>
    </w:p>
    <w:tbl>
      <w:tblPr>
        <w:tblStyle w:val="4"/>
        <w:tblpPr w:leftFromText="180" w:rightFromText="180" w:vertAnchor="text" w:horzAnchor="page" w:tblpX="1631" w:tblpY="6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189"/>
        <w:gridCol w:w="1093"/>
        <w:gridCol w:w="1329"/>
        <w:gridCol w:w="1071"/>
        <w:gridCol w:w="772"/>
        <w:gridCol w:w="921"/>
        <w:gridCol w:w="1093"/>
        <w:gridCol w:w="957"/>
        <w:gridCol w:w="1079"/>
        <w:gridCol w:w="844"/>
        <w:gridCol w:w="1148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工程（项目）名称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项目经理电话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总监理工程师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开工日期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工程进度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申报日期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3178" w:type="dxa"/>
            <w:gridSpan w:val="13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填表说明：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1.各栏应按实际情况如实、准确填写；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2.日期填写格式：2023年3月15日按“2023.3.15”填写。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000000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vertAlign w:val="baseline"/>
          <w:lang w:val="en-US" w:eastAsia="zh-CN"/>
        </w:rPr>
        <w:t>质量安全监督机构意见（章）：       填报人：       填报人联系方式：       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color w:val="000000"/>
          <w:sz w:val="21"/>
          <w:szCs w:val="21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5499"/>
        </w:tabs>
        <w:bidi w:val="0"/>
        <w:jc w:val="left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701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-821055</wp:posOffset>
              </wp:positionH>
              <wp:positionV relativeFrom="paragraph">
                <wp:posOffset>-2938780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13944614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4.65pt;margin-top:-231.4pt;height:144pt;width:144pt;mso-position-horizontal-relative:margin;mso-wrap-style:none;rotation:5898240f;z-index:251659264;mso-width-relative:page;mso-height-relative:page;" filled="f" stroked="f" coordsize="21600,21600" o:gfxdata="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61SD/aAAAADgEAAA8AAAAAAAAAAQAgAAAAIgAAAGRycy9k&#10;b3ducmV2LnhtbFBLAQIUABQAAAAIAIdO4kC006nhOQIAAG8EAAAOAAAAAAAAAAEAIAAAACk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13944614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6E3129CE"/>
    <w:rsid w:val="6E31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2024-03-15T09:07:00Z</dcterms:created>
  <dc:creator>这边有改动</dc:creator>
  <cp:lastModifiedBy>这边有改动</cp:lastModifiedBy>
  <dcterms:modified xsi:type="dcterms:W3CDTF">2024-03-15T09:08:11Z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FC85638E70A64AC9B26BF8F9557E51B7_11</vt:lpwstr>
  </property>
</Properties>
</file>