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333333"/>
          <w:kern w:val="0"/>
          <w:sz w:val="32"/>
          <w:szCs w:val="32"/>
        </w:rPr>
      </w:pPr>
      <w:r>
        <w:rPr>
          <w:rFonts w:ascii="黑体" w:hAnsi="黑体" w:eastAsia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333333"/>
          <w:kern w:val="0"/>
          <w:sz w:val="32"/>
          <w:szCs w:val="32"/>
        </w:rPr>
        <w:t>1</w:t>
      </w: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方正小标宋_GBK" w:hAnsi="黑体" w:eastAsia="方正小标宋_GBK"/>
          <w:sz w:val="52"/>
          <w:szCs w:val="52"/>
        </w:rPr>
      </w:pPr>
      <w:bookmarkStart w:id="0" w:name="_GoBack"/>
      <w:r>
        <w:rPr>
          <w:rFonts w:hint="eastAsia" w:ascii="方正小标宋_GBK" w:hAnsi="黑体" w:eastAsia="方正小标宋_GBK"/>
          <w:sz w:val="52"/>
          <w:szCs w:val="52"/>
        </w:rPr>
        <w:t>雄安新区地方标准项目申报书</w:t>
      </w:r>
      <w:bookmarkEnd w:id="0"/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257" w:firstLineChars="39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申报日期：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</w:p>
    <w:p>
      <w:pPr>
        <w:jc w:val="center"/>
        <w:rPr>
          <w:rFonts w:ascii="宋体" w:hAnsi="宋体"/>
          <w:szCs w:val="32"/>
        </w:rPr>
      </w:pPr>
      <w:r>
        <w:rPr>
          <w:rFonts w:ascii="宋体" w:hAnsi="宋体"/>
          <w:szCs w:val="32"/>
        </w:rPr>
        <w:br w:type="page"/>
      </w:r>
    </w:p>
    <w:p>
      <w:pPr>
        <w:jc w:val="center"/>
        <w:rPr>
          <w:rFonts w:ascii="方正小标宋_GBK" w:hAnsi="宋体" w:eastAsia="方正小标宋_GBK"/>
          <w:sz w:val="40"/>
          <w:szCs w:val="32"/>
        </w:rPr>
      </w:pPr>
      <w:r>
        <w:rPr>
          <w:rFonts w:hint="eastAsia" w:ascii="方正小标宋_GBK" w:hAnsi="宋体" w:eastAsia="方正小标宋_GBK"/>
          <w:sz w:val="40"/>
          <w:szCs w:val="32"/>
        </w:rPr>
        <w:t>填 写 说 明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1</w:t>
      </w:r>
      <w:r>
        <w:rPr>
          <w:rFonts w:hint="eastAsia" w:eastAsia="方正仿宋_GBK"/>
          <w:sz w:val="32"/>
          <w:lang w:val="en-US" w:eastAsia="zh-CN"/>
        </w:rPr>
        <w:t>.</w:t>
      </w:r>
      <w:r>
        <w:rPr>
          <w:rFonts w:eastAsia="方正仿宋_GBK"/>
          <w:sz w:val="32"/>
        </w:rPr>
        <w:t>如实填写，言简意赅，相关证明材料应附后。</w:t>
      </w:r>
    </w:p>
    <w:p>
      <w:pPr>
        <w:spacing w:line="640" w:lineRule="exact"/>
        <w:ind w:firstLine="640" w:firstLineChars="200"/>
        <w:rPr>
          <w:rFonts w:eastAsia="方正仿宋_GBK"/>
          <w:sz w:val="32"/>
        </w:rPr>
      </w:pPr>
      <w:r>
        <w:rPr>
          <w:rFonts w:eastAsia="方正仿宋_GBK"/>
          <w:sz w:val="32"/>
        </w:rPr>
        <w:t>2</w:t>
      </w:r>
      <w:r>
        <w:rPr>
          <w:rFonts w:hint="eastAsia" w:eastAsia="方正仿宋_GBK"/>
          <w:sz w:val="32"/>
          <w:lang w:val="en-US" w:eastAsia="zh-CN"/>
        </w:rPr>
        <w:t>.</w:t>
      </w:r>
      <w:r>
        <w:rPr>
          <w:rFonts w:eastAsia="方正仿宋_GBK"/>
          <w:sz w:val="32"/>
        </w:rPr>
        <w:t>本表用A4纸填报，可按内容自行调整表格大小。如需另附材料的，可单附在申报书后。</w:t>
      </w:r>
    </w:p>
    <w:p>
      <w:pPr>
        <w:spacing w:line="640" w:lineRule="exact"/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420" w:firstLineChars="200"/>
        <w:rPr>
          <w:rFonts w:ascii="宋体" w:hAnsi="宋体"/>
          <w:szCs w:val="32"/>
        </w:rPr>
      </w:pPr>
    </w:p>
    <w:p>
      <w:pPr>
        <w:ind w:firstLine="260" w:firstLineChars="200"/>
        <w:rPr>
          <w:rFonts w:ascii="宋体" w:hAnsi="宋体"/>
          <w:sz w:val="13"/>
          <w:szCs w:val="13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587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10"/>
        <w:tblW w:w="893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5"/>
        <w:gridCol w:w="1830"/>
        <w:gridCol w:w="148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Cs w:val="32"/>
              </w:rPr>
              <w:br w:type="page"/>
            </w:r>
            <w:r>
              <w:rPr>
                <w:rFonts w:hint="eastAsia" w:ascii="宋体" w:hAnsi="宋体" w:cs="宋体"/>
                <w:b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标准项目名称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制定或修订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□制定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□修订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被修订标准号（修订标准项目填写）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项目周期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 12 个月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18</w:t>
            </w:r>
            <w:r>
              <w:rPr>
                <w:rFonts w:hint="eastAsia" w:ascii="宋体" w:hAnsi="宋体" w:cs="宋体"/>
                <w:sz w:val="24"/>
              </w:rPr>
              <w:t xml:space="preserve"> 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标准类别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安全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卫生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环保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基础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方法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管理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 xml:space="preserve">产品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所属领域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城市建设管理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生态环境保护 □ 产业科技创新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公共服务体系 □ 现代政府治理 □ 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上报单位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技术归口单位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（或技术委员会）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雄安新区农业农村标准化技术委员会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雄安新区公共服务局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（申报单位）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参与起草单位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第一起草单位社会统一信用代码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通讯地址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项目负责人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黑体" w:eastAsia="黑体"/>
                <w:position w:val="-5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项目联系人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（固定/移动）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position w:val="-5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position w:val="-5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第一起草单位申报承诺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spacing w:before="160" w:line="235" w:lineRule="auto"/>
              <w:ind w:left="111" w:right="37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sz w:val="24"/>
              </w:rPr>
              <w:t>本单位承诺近三年内无重大质量、环保、安全事故，无违法失信记录。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（申报单位盖章）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立项必要性及目的意义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spacing w:before="160" w:line="235" w:lineRule="auto"/>
              <w:ind w:left="111" w:right="37"/>
              <w:rPr>
                <w:sz w:val="24"/>
              </w:rPr>
            </w:pPr>
            <w:r>
              <w:rPr>
                <w:sz w:val="24"/>
              </w:rPr>
              <w:t>制定或修订的重要性和必要性，包含政策依据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研究背景、可行性分析等内容。</w:t>
            </w:r>
          </w:p>
          <w:p>
            <w:pPr>
              <w:pStyle w:val="17"/>
              <w:spacing w:line="300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范围和主要技术内容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tabs>
                <w:tab w:val="left" w:pos="352"/>
              </w:tabs>
              <w:spacing w:before="82" w:line="304" w:lineRule="exact"/>
              <w:jc w:val="left"/>
              <w:rPr>
                <w:sz w:val="24"/>
              </w:rPr>
            </w:pPr>
            <w:r>
              <w:rPr>
                <w:sz w:val="24"/>
              </w:rPr>
              <w:t>制定项目：请写明标准的适用范围，涉及的主要技术内容；</w:t>
            </w:r>
          </w:p>
          <w:p>
            <w:pPr>
              <w:pStyle w:val="17"/>
              <w:numPr>
                <w:ilvl w:val="0"/>
                <w:numId w:val="1"/>
              </w:numPr>
              <w:tabs>
                <w:tab w:val="left" w:pos="352"/>
              </w:tabs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修订项目：详细写出本次要修订主要变化内容等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17"/>
              <w:spacing w:line="304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国内外情况简要说明</w:t>
            </w:r>
          </w:p>
        </w:tc>
        <w:tc>
          <w:tcPr>
            <w:tcW w:w="6804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numPr>
                <w:ilvl w:val="0"/>
                <w:numId w:val="2"/>
              </w:numPr>
              <w:tabs>
                <w:tab w:val="left" w:pos="352"/>
              </w:tabs>
              <w:spacing w:before="109" w:line="304" w:lineRule="exact"/>
              <w:jc w:val="left"/>
              <w:rPr>
                <w:sz w:val="24"/>
              </w:rPr>
            </w:pPr>
            <w:r>
              <w:rPr>
                <w:sz w:val="24"/>
              </w:rPr>
              <w:t>国内外产业情况；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52"/>
              </w:tabs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国内外标准情况，存在问题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pStyle w:val="17"/>
              <w:tabs>
                <w:tab w:val="left" w:pos="352"/>
              </w:tabs>
              <w:spacing w:before="1" w:line="235" w:lineRule="auto"/>
              <w:ind w:right="2462"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与</w:t>
            </w:r>
            <w:r>
              <w:rPr>
                <w:rFonts w:hint="eastAsia" w:ascii="宋体" w:hAnsi="宋体" w:cs="宋体"/>
                <w:b/>
                <w:sz w:val="24"/>
              </w:rPr>
              <w:t>有关</w:t>
            </w:r>
            <w:r>
              <w:rPr>
                <w:rFonts w:ascii="宋体" w:hAnsi="宋体" w:cs="宋体"/>
                <w:b/>
                <w:sz w:val="24"/>
              </w:rPr>
              <w:t>法律法规和强制性标准的关系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是否违反相关法律法规及强制性标准，是否存在国家标准、行业标准，与相关标准的内容异同等内容。</w:t>
            </w:r>
          </w:p>
          <w:p>
            <w:pPr>
              <w:pStyle w:val="17"/>
              <w:spacing w:line="299" w:lineRule="exact"/>
              <w:ind w:left="111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强制性标准（条款）制定的依据及主要内容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 xml:space="preserve">推荐性标准项目不填写。 </w:t>
            </w:r>
          </w:p>
          <w:p>
            <w:pPr>
              <w:pStyle w:val="17"/>
              <w:spacing w:before="74" w:line="235" w:lineRule="auto"/>
              <w:ind w:left="111" w:right="62"/>
              <w:rPr>
                <w:sz w:val="24"/>
              </w:rPr>
            </w:pPr>
            <w:r>
              <w:rPr>
                <w:sz w:val="24"/>
              </w:rPr>
              <w:t>填写时，请把提示句删除。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是否有科研项目支撑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科研项目编号及名称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是否涉及专利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是□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否□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专利号及名称</w:t>
            </w:r>
            <w:r>
              <w:rPr>
                <w:rFonts w:hint="eastAsia" w:ascii="宋体" w:hAnsi="宋体" w:cs="宋体"/>
                <w:b/>
                <w:sz w:val="24"/>
              </w:rPr>
              <w:tab/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申报单位意见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40" w:firstLineChars="26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行政主管部门意见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firstLine="6201" w:firstLineChars="2584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标准化主管部门意见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ind w:firstLine="6360" w:firstLineChars="26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章）</w:t>
            </w:r>
          </w:p>
          <w:p>
            <w:pPr>
              <w:ind w:right="960"/>
              <w:jc w:val="righ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 日</w:t>
            </w:r>
          </w:p>
        </w:tc>
      </w:tr>
    </w:tbl>
    <w:p>
      <w:pPr>
        <w:spacing w:line="20" w:lineRule="exact"/>
        <w:ind w:right="919"/>
        <w:rPr>
          <w:rFonts w:ascii="仿宋_GB2312" w:hAnsi="仿宋" w:eastAsia="仿宋_GB2312" w:cs="方正小标宋_GBK"/>
          <w:sz w:val="30"/>
          <w:szCs w:val="30"/>
        </w:rPr>
      </w:pPr>
    </w:p>
    <w:p>
      <w:pPr>
        <w:spacing w:line="5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  <w:sectPr>
          <w:footerReference r:id="rId6" w:type="default"/>
          <w:pgSz w:w="11906" w:h="16838"/>
          <w:pgMar w:top="2098" w:right="1474" w:bottom="1701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仿宋_GB2312"/>
          <w:sz w:val="32"/>
          <w:szCs w:val="32"/>
        </w:rPr>
      </w:pPr>
    </w:p>
    <w:sectPr>
      <w:footerReference r:id="rId7" w:type="default"/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7B088E5-B030-47E7-9E66-8FDC50C624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6B06A67-7777-448C-9911-27353433544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5AD2987-96F0-43AD-8E3F-4E0F6ACBE652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209B98B8-E939-434E-A868-3D7EE669EC9E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5" w:fontKey="{47F059C6-76D2-4346-A171-A7F6BB3819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28693D7-51EB-4BBB-8F56-29E05E54E8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cd/eQyAgAAYwQAAA4AAABkcnMvZTJvRG9jLnhtbK1UzY7TMBC+I/EO&#10;lu80aRd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r6mRDOFhp++fzv9&#10;+HX6+ZVcRXla62eIerCIC91b02FohnuPy8i6q5yKv+BD4Ie4x4u4oguEx0fTyXSaw8XhGw7Azx6f&#10;W+fDO2EUiUZBHbqXRGWHjQ996BASs2mzbqRMHZSatAW9vnq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x39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52" w:hanging="241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85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53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26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987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71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4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164" w:hanging="2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0EE6C56"/>
    <w:rsid w:val="0000178E"/>
    <w:rsid w:val="00027ABD"/>
    <w:rsid w:val="00030242"/>
    <w:rsid w:val="00041374"/>
    <w:rsid w:val="000462A0"/>
    <w:rsid w:val="00047415"/>
    <w:rsid w:val="00047C82"/>
    <w:rsid w:val="00061DE7"/>
    <w:rsid w:val="00065F3E"/>
    <w:rsid w:val="000743B1"/>
    <w:rsid w:val="00076384"/>
    <w:rsid w:val="00076F7F"/>
    <w:rsid w:val="00085763"/>
    <w:rsid w:val="000A3355"/>
    <w:rsid w:val="000B054F"/>
    <w:rsid w:val="000B607D"/>
    <w:rsid w:val="000C0A13"/>
    <w:rsid w:val="000D2558"/>
    <w:rsid w:val="000D697F"/>
    <w:rsid w:val="000D7899"/>
    <w:rsid w:val="000E48A3"/>
    <w:rsid w:val="000F76E4"/>
    <w:rsid w:val="0010141A"/>
    <w:rsid w:val="00104328"/>
    <w:rsid w:val="00110318"/>
    <w:rsid w:val="00120894"/>
    <w:rsid w:val="00127376"/>
    <w:rsid w:val="00130965"/>
    <w:rsid w:val="00133254"/>
    <w:rsid w:val="001337FF"/>
    <w:rsid w:val="00135C03"/>
    <w:rsid w:val="00140D36"/>
    <w:rsid w:val="001425EA"/>
    <w:rsid w:val="00152757"/>
    <w:rsid w:val="001541C2"/>
    <w:rsid w:val="00157082"/>
    <w:rsid w:val="00182299"/>
    <w:rsid w:val="00192030"/>
    <w:rsid w:val="001944FB"/>
    <w:rsid w:val="001A3550"/>
    <w:rsid w:val="001A56CE"/>
    <w:rsid w:val="001A7495"/>
    <w:rsid w:val="001B0AAD"/>
    <w:rsid w:val="001C0289"/>
    <w:rsid w:val="001D0296"/>
    <w:rsid w:val="001D46C5"/>
    <w:rsid w:val="001D5686"/>
    <w:rsid w:val="001E3F6B"/>
    <w:rsid w:val="001E66C3"/>
    <w:rsid w:val="001F2D6A"/>
    <w:rsid w:val="001F318A"/>
    <w:rsid w:val="001F61D4"/>
    <w:rsid w:val="00202F2D"/>
    <w:rsid w:val="002176C1"/>
    <w:rsid w:val="002222CC"/>
    <w:rsid w:val="00225D1A"/>
    <w:rsid w:val="002341EC"/>
    <w:rsid w:val="00235349"/>
    <w:rsid w:val="0023782C"/>
    <w:rsid w:val="002407AA"/>
    <w:rsid w:val="00241D51"/>
    <w:rsid w:val="002510B3"/>
    <w:rsid w:val="00255224"/>
    <w:rsid w:val="00255D20"/>
    <w:rsid w:val="00264ADE"/>
    <w:rsid w:val="00277044"/>
    <w:rsid w:val="002772F0"/>
    <w:rsid w:val="00282312"/>
    <w:rsid w:val="002826F7"/>
    <w:rsid w:val="00293339"/>
    <w:rsid w:val="00293EC8"/>
    <w:rsid w:val="00295EB7"/>
    <w:rsid w:val="002C20EB"/>
    <w:rsid w:val="002C2DCF"/>
    <w:rsid w:val="002C7218"/>
    <w:rsid w:val="002D1483"/>
    <w:rsid w:val="002D208E"/>
    <w:rsid w:val="002D42CC"/>
    <w:rsid w:val="002E08AB"/>
    <w:rsid w:val="002E45E1"/>
    <w:rsid w:val="002F160A"/>
    <w:rsid w:val="003015FF"/>
    <w:rsid w:val="00306CEB"/>
    <w:rsid w:val="00311921"/>
    <w:rsid w:val="0031310B"/>
    <w:rsid w:val="00336306"/>
    <w:rsid w:val="00337187"/>
    <w:rsid w:val="00346305"/>
    <w:rsid w:val="00367C0B"/>
    <w:rsid w:val="00374EAA"/>
    <w:rsid w:val="003817C0"/>
    <w:rsid w:val="00381BB3"/>
    <w:rsid w:val="0038288A"/>
    <w:rsid w:val="00383699"/>
    <w:rsid w:val="00383EDF"/>
    <w:rsid w:val="00390ED7"/>
    <w:rsid w:val="00392AC8"/>
    <w:rsid w:val="003961DC"/>
    <w:rsid w:val="00396312"/>
    <w:rsid w:val="003B1736"/>
    <w:rsid w:val="003B1F8F"/>
    <w:rsid w:val="003B4E12"/>
    <w:rsid w:val="003B7547"/>
    <w:rsid w:val="003C5A10"/>
    <w:rsid w:val="003D783D"/>
    <w:rsid w:val="003F091D"/>
    <w:rsid w:val="003F13D2"/>
    <w:rsid w:val="003F22D7"/>
    <w:rsid w:val="003F24D8"/>
    <w:rsid w:val="00400B04"/>
    <w:rsid w:val="00404FB8"/>
    <w:rsid w:val="00410434"/>
    <w:rsid w:val="00420CD6"/>
    <w:rsid w:val="004265F3"/>
    <w:rsid w:val="004372FB"/>
    <w:rsid w:val="00450667"/>
    <w:rsid w:val="004520E6"/>
    <w:rsid w:val="00454945"/>
    <w:rsid w:val="00457D70"/>
    <w:rsid w:val="00460629"/>
    <w:rsid w:val="00461191"/>
    <w:rsid w:val="00467516"/>
    <w:rsid w:val="00477336"/>
    <w:rsid w:val="00477497"/>
    <w:rsid w:val="00485B6F"/>
    <w:rsid w:val="004B2583"/>
    <w:rsid w:val="004C1A34"/>
    <w:rsid w:val="004D3030"/>
    <w:rsid w:val="004D3784"/>
    <w:rsid w:val="004E201B"/>
    <w:rsid w:val="004E337E"/>
    <w:rsid w:val="004E5C9D"/>
    <w:rsid w:val="00504855"/>
    <w:rsid w:val="00506D89"/>
    <w:rsid w:val="005155B7"/>
    <w:rsid w:val="00543DBA"/>
    <w:rsid w:val="005455A8"/>
    <w:rsid w:val="005458AE"/>
    <w:rsid w:val="00555E05"/>
    <w:rsid w:val="00556B26"/>
    <w:rsid w:val="0058439D"/>
    <w:rsid w:val="00587A1D"/>
    <w:rsid w:val="005A4661"/>
    <w:rsid w:val="005A6569"/>
    <w:rsid w:val="005C362C"/>
    <w:rsid w:val="005C6243"/>
    <w:rsid w:val="005C7504"/>
    <w:rsid w:val="005E4662"/>
    <w:rsid w:val="005E616C"/>
    <w:rsid w:val="005F22DA"/>
    <w:rsid w:val="005F51C9"/>
    <w:rsid w:val="005F698D"/>
    <w:rsid w:val="006059D7"/>
    <w:rsid w:val="006128F1"/>
    <w:rsid w:val="006246E9"/>
    <w:rsid w:val="00636D1B"/>
    <w:rsid w:val="00652D74"/>
    <w:rsid w:val="00664454"/>
    <w:rsid w:val="0067253F"/>
    <w:rsid w:val="006775AC"/>
    <w:rsid w:val="00677FF2"/>
    <w:rsid w:val="00692D54"/>
    <w:rsid w:val="00692EED"/>
    <w:rsid w:val="00695704"/>
    <w:rsid w:val="006965A3"/>
    <w:rsid w:val="00696C83"/>
    <w:rsid w:val="006A53E3"/>
    <w:rsid w:val="006B45AE"/>
    <w:rsid w:val="006D1143"/>
    <w:rsid w:val="006D5FF2"/>
    <w:rsid w:val="006E1A15"/>
    <w:rsid w:val="006F06FB"/>
    <w:rsid w:val="00707F50"/>
    <w:rsid w:val="007135F6"/>
    <w:rsid w:val="00717F4A"/>
    <w:rsid w:val="0072621B"/>
    <w:rsid w:val="00736E19"/>
    <w:rsid w:val="00741622"/>
    <w:rsid w:val="00745532"/>
    <w:rsid w:val="00746219"/>
    <w:rsid w:val="007742EB"/>
    <w:rsid w:val="0078617B"/>
    <w:rsid w:val="0078663B"/>
    <w:rsid w:val="007A6804"/>
    <w:rsid w:val="007B7238"/>
    <w:rsid w:val="007C02B5"/>
    <w:rsid w:val="007C5D62"/>
    <w:rsid w:val="007E52F9"/>
    <w:rsid w:val="007E556E"/>
    <w:rsid w:val="007E7C0F"/>
    <w:rsid w:val="007F7D18"/>
    <w:rsid w:val="00800A48"/>
    <w:rsid w:val="00813D68"/>
    <w:rsid w:val="008153C4"/>
    <w:rsid w:val="00825F6B"/>
    <w:rsid w:val="00826BBB"/>
    <w:rsid w:val="00831D9B"/>
    <w:rsid w:val="00843A11"/>
    <w:rsid w:val="008549DB"/>
    <w:rsid w:val="008550E8"/>
    <w:rsid w:val="008573F7"/>
    <w:rsid w:val="0086695C"/>
    <w:rsid w:val="00877213"/>
    <w:rsid w:val="00881EAF"/>
    <w:rsid w:val="00885806"/>
    <w:rsid w:val="00892D78"/>
    <w:rsid w:val="00894ED8"/>
    <w:rsid w:val="008B5C90"/>
    <w:rsid w:val="008C6729"/>
    <w:rsid w:val="00912709"/>
    <w:rsid w:val="009207EB"/>
    <w:rsid w:val="009246F1"/>
    <w:rsid w:val="0093301D"/>
    <w:rsid w:val="00942770"/>
    <w:rsid w:val="009477DA"/>
    <w:rsid w:val="00956AE8"/>
    <w:rsid w:val="00964DA1"/>
    <w:rsid w:val="009715B3"/>
    <w:rsid w:val="00980D45"/>
    <w:rsid w:val="0098416A"/>
    <w:rsid w:val="00985797"/>
    <w:rsid w:val="009A16E4"/>
    <w:rsid w:val="009A53F3"/>
    <w:rsid w:val="009B1C85"/>
    <w:rsid w:val="009B3953"/>
    <w:rsid w:val="009B6733"/>
    <w:rsid w:val="009E5BF1"/>
    <w:rsid w:val="009F7975"/>
    <w:rsid w:val="00A128F9"/>
    <w:rsid w:val="00A13EB8"/>
    <w:rsid w:val="00A15DE1"/>
    <w:rsid w:val="00A16340"/>
    <w:rsid w:val="00A2084E"/>
    <w:rsid w:val="00A24BA6"/>
    <w:rsid w:val="00A257EA"/>
    <w:rsid w:val="00A26452"/>
    <w:rsid w:val="00A37C05"/>
    <w:rsid w:val="00A44AB6"/>
    <w:rsid w:val="00A55A14"/>
    <w:rsid w:val="00A66679"/>
    <w:rsid w:val="00A77A86"/>
    <w:rsid w:val="00A77D30"/>
    <w:rsid w:val="00A90A1C"/>
    <w:rsid w:val="00A95432"/>
    <w:rsid w:val="00A96114"/>
    <w:rsid w:val="00AA3DB2"/>
    <w:rsid w:val="00AC1068"/>
    <w:rsid w:val="00AC2F26"/>
    <w:rsid w:val="00AC374D"/>
    <w:rsid w:val="00AD70D4"/>
    <w:rsid w:val="00AF56EF"/>
    <w:rsid w:val="00AF6885"/>
    <w:rsid w:val="00AF7BEF"/>
    <w:rsid w:val="00B07744"/>
    <w:rsid w:val="00B12FB9"/>
    <w:rsid w:val="00B255D0"/>
    <w:rsid w:val="00B26616"/>
    <w:rsid w:val="00B30922"/>
    <w:rsid w:val="00B32368"/>
    <w:rsid w:val="00B41391"/>
    <w:rsid w:val="00B44220"/>
    <w:rsid w:val="00B6186B"/>
    <w:rsid w:val="00B61FCA"/>
    <w:rsid w:val="00B81A8F"/>
    <w:rsid w:val="00B91834"/>
    <w:rsid w:val="00BA0D82"/>
    <w:rsid w:val="00BA1626"/>
    <w:rsid w:val="00BA240A"/>
    <w:rsid w:val="00BA29A3"/>
    <w:rsid w:val="00BD4311"/>
    <w:rsid w:val="00BD4AD4"/>
    <w:rsid w:val="00BD5027"/>
    <w:rsid w:val="00BE4C6B"/>
    <w:rsid w:val="00BF4866"/>
    <w:rsid w:val="00BF4AFD"/>
    <w:rsid w:val="00BF6BAE"/>
    <w:rsid w:val="00C04F81"/>
    <w:rsid w:val="00C24915"/>
    <w:rsid w:val="00C25142"/>
    <w:rsid w:val="00C25220"/>
    <w:rsid w:val="00C31D86"/>
    <w:rsid w:val="00C4396D"/>
    <w:rsid w:val="00C45E09"/>
    <w:rsid w:val="00C552B3"/>
    <w:rsid w:val="00C6447A"/>
    <w:rsid w:val="00C70890"/>
    <w:rsid w:val="00C71F81"/>
    <w:rsid w:val="00C76AED"/>
    <w:rsid w:val="00C76CA1"/>
    <w:rsid w:val="00C8695F"/>
    <w:rsid w:val="00CB4B8D"/>
    <w:rsid w:val="00CC5633"/>
    <w:rsid w:val="00CD6BF0"/>
    <w:rsid w:val="00D04C02"/>
    <w:rsid w:val="00D05B30"/>
    <w:rsid w:val="00D13134"/>
    <w:rsid w:val="00D2099D"/>
    <w:rsid w:val="00D2119D"/>
    <w:rsid w:val="00D26897"/>
    <w:rsid w:val="00D33A3F"/>
    <w:rsid w:val="00D512D1"/>
    <w:rsid w:val="00D62AEE"/>
    <w:rsid w:val="00D7251E"/>
    <w:rsid w:val="00D72B1D"/>
    <w:rsid w:val="00D777EF"/>
    <w:rsid w:val="00D90F45"/>
    <w:rsid w:val="00D93EC6"/>
    <w:rsid w:val="00DA6A71"/>
    <w:rsid w:val="00DB4337"/>
    <w:rsid w:val="00DB520A"/>
    <w:rsid w:val="00DE1F66"/>
    <w:rsid w:val="00DF55E2"/>
    <w:rsid w:val="00E00246"/>
    <w:rsid w:val="00E0121F"/>
    <w:rsid w:val="00E01833"/>
    <w:rsid w:val="00E04FCD"/>
    <w:rsid w:val="00E11583"/>
    <w:rsid w:val="00E15B71"/>
    <w:rsid w:val="00E212C4"/>
    <w:rsid w:val="00E2402E"/>
    <w:rsid w:val="00E41BF9"/>
    <w:rsid w:val="00E431A4"/>
    <w:rsid w:val="00E446BC"/>
    <w:rsid w:val="00E46480"/>
    <w:rsid w:val="00E506EC"/>
    <w:rsid w:val="00E52E57"/>
    <w:rsid w:val="00E556C7"/>
    <w:rsid w:val="00E72121"/>
    <w:rsid w:val="00E72D31"/>
    <w:rsid w:val="00E745F1"/>
    <w:rsid w:val="00E764E9"/>
    <w:rsid w:val="00E85693"/>
    <w:rsid w:val="00E91B2E"/>
    <w:rsid w:val="00EA0424"/>
    <w:rsid w:val="00EA11A6"/>
    <w:rsid w:val="00EA42EA"/>
    <w:rsid w:val="00EB7FC6"/>
    <w:rsid w:val="00EC208F"/>
    <w:rsid w:val="00EC6513"/>
    <w:rsid w:val="00ED716B"/>
    <w:rsid w:val="00EE6C56"/>
    <w:rsid w:val="00EF2117"/>
    <w:rsid w:val="00EF4B35"/>
    <w:rsid w:val="00F00044"/>
    <w:rsid w:val="00F02992"/>
    <w:rsid w:val="00F141EA"/>
    <w:rsid w:val="00F16814"/>
    <w:rsid w:val="00F16AB8"/>
    <w:rsid w:val="00F27BE6"/>
    <w:rsid w:val="00F42D74"/>
    <w:rsid w:val="00F4486F"/>
    <w:rsid w:val="00F450F6"/>
    <w:rsid w:val="00F53AD7"/>
    <w:rsid w:val="00F65569"/>
    <w:rsid w:val="00F72F15"/>
    <w:rsid w:val="00F8125B"/>
    <w:rsid w:val="00F824B8"/>
    <w:rsid w:val="00F930EF"/>
    <w:rsid w:val="00F95324"/>
    <w:rsid w:val="00FA5421"/>
    <w:rsid w:val="00FA711D"/>
    <w:rsid w:val="00FB3FB5"/>
    <w:rsid w:val="00FC702C"/>
    <w:rsid w:val="00FF15BF"/>
    <w:rsid w:val="00FF277C"/>
    <w:rsid w:val="00FF39BB"/>
    <w:rsid w:val="00FF44FE"/>
    <w:rsid w:val="00FF5125"/>
    <w:rsid w:val="00FF7B43"/>
    <w:rsid w:val="03F204B6"/>
    <w:rsid w:val="043770BE"/>
    <w:rsid w:val="065E6320"/>
    <w:rsid w:val="06B965E6"/>
    <w:rsid w:val="07953D8E"/>
    <w:rsid w:val="09EE08ED"/>
    <w:rsid w:val="12543E9D"/>
    <w:rsid w:val="125E46BE"/>
    <w:rsid w:val="139720FA"/>
    <w:rsid w:val="13A318EF"/>
    <w:rsid w:val="14463861"/>
    <w:rsid w:val="147577A2"/>
    <w:rsid w:val="1943230A"/>
    <w:rsid w:val="1C017B64"/>
    <w:rsid w:val="1CFA4B0E"/>
    <w:rsid w:val="1EC246B5"/>
    <w:rsid w:val="216D6C34"/>
    <w:rsid w:val="219C7B27"/>
    <w:rsid w:val="23543C07"/>
    <w:rsid w:val="25486290"/>
    <w:rsid w:val="25A1676E"/>
    <w:rsid w:val="265F4AEE"/>
    <w:rsid w:val="27A91045"/>
    <w:rsid w:val="284278B3"/>
    <w:rsid w:val="2C795E28"/>
    <w:rsid w:val="2D616153"/>
    <w:rsid w:val="3A464BB9"/>
    <w:rsid w:val="3C3F3F9A"/>
    <w:rsid w:val="3E2D1A60"/>
    <w:rsid w:val="3FE31319"/>
    <w:rsid w:val="442B657F"/>
    <w:rsid w:val="4BCB263D"/>
    <w:rsid w:val="4FE00536"/>
    <w:rsid w:val="56846007"/>
    <w:rsid w:val="56CE623F"/>
    <w:rsid w:val="57AEBECE"/>
    <w:rsid w:val="58172547"/>
    <w:rsid w:val="58647193"/>
    <w:rsid w:val="5B8D692F"/>
    <w:rsid w:val="5BE97158"/>
    <w:rsid w:val="5E4A50C0"/>
    <w:rsid w:val="609E54CA"/>
    <w:rsid w:val="61AF57E4"/>
    <w:rsid w:val="632C5E28"/>
    <w:rsid w:val="6351195B"/>
    <w:rsid w:val="647B7B94"/>
    <w:rsid w:val="65172D73"/>
    <w:rsid w:val="68030A35"/>
    <w:rsid w:val="68635F0C"/>
    <w:rsid w:val="6B0831F4"/>
    <w:rsid w:val="6B8F10E4"/>
    <w:rsid w:val="6D266F73"/>
    <w:rsid w:val="6DE962AA"/>
    <w:rsid w:val="703C5E75"/>
    <w:rsid w:val="70CE5454"/>
    <w:rsid w:val="73C256BF"/>
    <w:rsid w:val="74211F37"/>
    <w:rsid w:val="77A02E51"/>
    <w:rsid w:val="77CB4B8C"/>
    <w:rsid w:val="78E11307"/>
    <w:rsid w:val="7B7101E6"/>
    <w:rsid w:val="7CB64029"/>
    <w:rsid w:val="FFF65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4"/>
    <w:qFormat/>
    <w:uiPriority w:val="0"/>
    <w:rPr>
      <w:rFonts w:ascii="宋体" w:hAnsi="Courier New" w:cs="Courier New"/>
      <w:szCs w:val="21"/>
    </w:rPr>
  </w:style>
  <w:style w:type="paragraph" w:styleId="4">
    <w:name w:val="index 9"/>
    <w:basedOn w:val="1"/>
    <w:next w:val="1"/>
    <w:autoRedefine/>
    <w:qFormat/>
    <w:uiPriority w:val="0"/>
    <w:pPr>
      <w:ind w:left="3360"/>
    </w:pPr>
    <w:rPr>
      <w:rFonts w:cs="等线"/>
      <w:szCs w:val="21"/>
    </w:rPr>
  </w:style>
  <w:style w:type="paragraph" w:styleId="5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customStyle="1" w:styleId="13">
    <w:name w:val="页眉 字符"/>
    <w:basedOn w:val="11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1"/>
    <w:link w:val="7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1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框文本 字符"/>
    <w:basedOn w:val="11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paragraph" w:customStyle="1" w:styleId="18">
    <w:name w:val="标题一、宋简二号"/>
    <w:basedOn w:val="1"/>
    <w:qFormat/>
    <w:uiPriority w:val="99"/>
    <w:pPr>
      <w:spacing w:line="600" w:lineRule="exact"/>
      <w:jc w:val="center"/>
    </w:pPr>
    <w:rPr>
      <w:rFonts w:eastAsia="方正小标宋简体"/>
      <w:sz w:val="44"/>
      <w:szCs w:val="44"/>
    </w:rPr>
  </w:style>
  <w:style w:type="paragraph" w:customStyle="1" w:styleId="19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10</Pages>
  <Words>2256</Words>
  <Characters>2390</Characters>
  <Lines>20</Lines>
  <Paragraphs>5</Paragraphs>
  <TotalTime>14</TotalTime>
  <ScaleCrop>false</ScaleCrop>
  <LinksUpToDate>false</LinksUpToDate>
  <CharactersWithSpaces>2620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2019-12-04T19:01:00Z</dcterms:created>
  <dc:creator>谢盼</dc:creator>
  <cp:lastModifiedBy>admin</cp:lastModifiedBy>
  <cp:lastPrinted>2022-10-12T00:23:00Z</cp:lastPrinted>
  <dcterms:modified xsi:type="dcterms:W3CDTF">2024-03-09T08:24:15Z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152B0F78263848B19C4F1C981980D3F4_13</vt:lpwstr>
  </property>
</Properties>
</file>