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4</w:t>
      </w:r>
    </w:p>
    <w:p>
      <w:pPr>
        <w:spacing w:before="319" w:beforeLines="100" w:line="560" w:lineRule="exact"/>
        <w:jc w:val="center"/>
        <w:outlineLvl w:val="9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  <w:t>不予批准告知书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年第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0"/>
          <w:u w:val="none" w:color="00000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乡镇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村（居）民委员会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您于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日提交申请，经调查审核，您因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等原因</w:t>
      </w:r>
      <w:r>
        <w:rPr>
          <w:rFonts w:ascii="Times New Roman" w:hAnsi="Times New Roman" w:eastAsia="仿宋_GB2312" w:cs="Times New Roman"/>
          <w:sz w:val="28"/>
          <w:szCs w:val="28"/>
        </w:rPr>
        <w:t>，不符合因病致贫重病患者认定条件，不予批准。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若不服本告知书，可自收到本告知书之日起15日内向本单位提出复查申请。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送达人：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</w:p>
    <w:p>
      <w:pPr>
        <w:wordWrap w:val="0"/>
        <w:spacing w:line="560" w:lineRule="exact"/>
        <w:ind w:firstLine="4554" w:firstLineChars="1650"/>
        <w:jc w:val="righ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审批单位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月   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（本决定书一式三份，县民政局、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乡镇人民政府（社工委）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各留存一份，送达人留存一份）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2154" w:right="1417" w:bottom="2098" w:left="1417" w:header="851" w:footer="992" w:gutter="0"/>
          <w:pgNumType w:fmt="decimal"/>
          <w:cols w:space="720" w:num="1"/>
          <w:rtlGutter w:val="0"/>
          <w:docGrid w:type="linesAndChars" w:linePitch="636" w:charSpace="-842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8DAAE7-D22E-4101-9E1A-97A6DBCFAA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D8A4A9-4163-4EF9-84ED-E699FD0C22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5BED125-E154-42E2-B46F-6041E72785B0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F99300C4-E4AE-497C-A16D-50D679FD6DD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717550" cy="3060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0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24.1pt;width:56.5pt;mso-position-horizontal:outside;mso-position-horizontal-relative:margin;z-index:251659264;mso-width-relative:page;mso-height-relative:page;" filled="f" stroked="f" coordsize="21600,21600" o:gfxdata="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D+e+41gAAAAcBAAAPAAAAAAAAAAEAIAAAACIAAABkcnMvZG93&#10;bnJldi54bWxQSwECFAAUAAAACACHTuJAHrQaYTsCAABv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717550" cy="3060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0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24.1pt;width:56.5pt;mso-position-horizontal:outside;mso-position-horizontal-relative:margin;z-index:251659264;mso-width-relative:page;mso-height-relative:page;" filled="f" stroked="f" coordsize="21600,21600" o:gfxdata="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D+e+41gAAAAcBAAAPAAAAAAAAAAEAIAAAACIAAABkcnMvZG93bnJldi54&#10;bWxQSwECFAAUAAAACACHTuJA9bW14j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1509265A"/>
    <w:rsid w:val="150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spacing w:line="425" w:lineRule="atLeast"/>
      <w:jc w:val="both"/>
      <w:textAlignment w:val="baseline"/>
    </w:pPr>
    <w:rPr>
      <w:rFonts w:ascii="宋体" w:hAnsi="Courier New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2023-12-11T08:22:00Z</dcterms:created>
  <dc:creator>你恐怖就比较古怪n</dc:creator>
  <cp:lastModifiedBy>你恐怖就比较古怪n</cp:lastModifiedBy>
  <dcterms:modified xsi:type="dcterms:W3CDTF">2023-12-11T08:22:07Z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30C31B1DA1444324B8E53FC338C9699F_11</vt:lpwstr>
  </property>
</Properties>
</file>