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2817"/>
        <w:gridCol w:w="1017"/>
        <w:gridCol w:w="966"/>
        <w:gridCol w:w="1000"/>
        <w:gridCol w:w="900"/>
        <w:gridCol w:w="952"/>
        <w:gridCol w:w="905"/>
        <w:gridCol w:w="893"/>
        <w:gridCol w:w="1367"/>
        <w:gridCol w:w="2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1398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雄安新区公安局出入境证照收费公示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出入境证照收费项目</w:t>
            </w:r>
          </w:p>
        </w:tc>
        <w:tc>
          <w:tcPr>
            <w:tcW w:w="10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9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收费主体</w:t>
            </w:r>
          </w:p>
        </w:tc>
        <w:tc>
          <w:tcPr>
            <w:tcW w:w="1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03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收费范围</w:t>
            </w:r>
          </w:p>
        </w:tc>
        <w:tc>
          <w:tcPr>
            <w:tcW w:w="9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收费对象</w:t>
            </w:r>
          </w:p>
        </w:tc>
        <w:tc>
          <w:tcPr>
            <w:tcW w:w="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征收方式</w:t>
            </w:r>
          </w:p>
        </w:tc>
        <w:tc>
          <w:tcPr>
            <w:tcW w:w="8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减免规定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举报监督电话</w:t>
            </w:r>
          </w:p>
        </w:tc>
        <w:tc>
          <w:tcPr>
            <w:tcW w:w="23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收费依据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630" w:hRule="atLeast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普通护照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省财政厅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元/本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发改价格［2019］914号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出入境通行证一次有效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省财政厅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发改价格［2017］1186号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出入境通行证多次有效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省财政厅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发改价格［2017］1186号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往来港澳通行证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省财政厅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发改价格［2019］914号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前往港澳通行证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省财政厅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发改价格［2017］1186号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往来港澳通行证一次有效签注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新区管委会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发改价格［2017］1186号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往来港澳通行证二次有效签注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新区管委会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发改价格［2017］1186号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往来港澳通行证短期（不超过一年）多次有效签注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新区管委会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发改价格［2017］1186号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往来港澳通行证一年以上两年（含）以下多次有效签注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新区管委会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发改价格［2017］1186号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17" w:type="dxa"/>
            <w:tcBorders>
              <w:top w:val="nil"/>
              <w:left w:val="single" w:color="000000" w:sz="8" w:space="0"/>
              <w:bottom w:val="single" w:color="auto" w:sz="6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往来港澳通行证两年以上三年（不含）以下多次有效签注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新区管委会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发改价格［2017］1186号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往来港澳通行证长期（三年以上，含三年）多次有效签注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新区管委会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发改价格［2017］1186号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往来台湾通行证（电子）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省财政厅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元/证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发改价格规［2019］1931号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一次有效往来台湾通行证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省财政厅</w:t>
            </w:r>
          </w:p>
        </w:tc>
        <w:tc>
          <w:tcPr>
            <w:tcW w:w="1000" w:type="dxa"/>
            <w:tcBorders>
              <w:top w:val="nil"/>
              <w:left w:val="single" w:color="auto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发改价格［2017］1186号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前往台湾签注一次有效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新区管委会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发改价格［2017］1186号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前往台湾签注多次有效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新区管委会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发改价格［2017］1186号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台湾居民来往大陆通行证（一次有效）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省财政厅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发改价格［2017］1186号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台湾居民来往大陆通行证（五年有效）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省财政厅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发改价格［2017］1186号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台湾居民来往大陆通行证［（五年有效）补办］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省财政厅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发改价格规［2019］1931号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台湾居民定居证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省财政厅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发改价格［2017］1186号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港澳居民来往内地通行证补发换发（成人证）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省财政厅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发改价格［2020］1516号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93" w:type="dxa"/>
          <w:wAfter w:w="98" w:type="dxa"/>
          <w:trHeight w:val="567" w:hRule="atLeast"/>
        </w:trPr>
        <w:tc>
          <w:tcPr>
            <w:tcW w:w="7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8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港澳居民来往内地通行证补发换发（儿童证）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省财政厅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元/证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工本费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0312-2400605</w:t>
            </w:r>
          </w:p>
        </w:tc>
        <w:tc>
          <w:tcPr>
            <w:tcW w:w="2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国家发改委、财政部　发改价格［2020］1516号</w:t>
            </w:r>
          </w:p>
        </w:tc>
      </w:tr>
    </w:tbl>
    <w:tbl>
      <w:tblPr>
        <w:tblStyle w:val="3"/>
        <w:tblpPr w:leftFromText="180" w:rightFromText="180" w:vertAnchor="text" w:tblpX="15506" w:tblpY="-5797"/>
        <w:tblOverlap w:val="never"/>
        <w:tblW w:w="91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9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914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NTMyN2Q2YjY0ZGQ3ZjVmYWQyOGIxZDg2YmJjOWQifQ=="/>
  </w:docVars>
  <w:rsids>
    <w:rsidRoot w:val="00000000"/>
    <w:rsid w:val="025832D3"/>
    <w:rsid w:val="05647D29"/>
    <w:rsid w:val="06A1332C"/>
    <w:rsid w:val="07EA44A9"/>
    <w:rsid w:val="0C395F24"/>
    <w:rsid w:val="0D366907"/>
    <w:rsid w:val="18EE5B06"/>
    <w:rsid w:val="196A0064"/>
    <w:rsid w:val="1D4308D6"/>
    <w:rsid w:val="332818C1"/>
    <w:rsid w:val="43282273"/>
    <w:rsid w:val="49EE4F62"/>
    <w:rsid w:val="508A51C5"/>
    <w:rsid w:val="57474FE9"/>
    <w:rsid w:val="616D753E"/>
    <w:rsid w:val="66D71736"/>
    <w:rsid w:val="695F4834"/>
    <w:rsid w:val="6BD83F86"/>
    <w:rsid w:val="7ABD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1261</Words>
  <Characters>1656</Characters>
  <Lines>0</Lines>
  <Paragraphs>0</Paragraphs>
  <TotalTime>27</TotalTime>
  <ScaleCrop>false</ScaleCrop>
  <LinksUpToDate>false</LinksUpToDate>
  <CharactersWithSpaces>1677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2023-04-19T01:28:00Z</dcterms:created>
  <dc:creator>dell</dc:creator>
  <cp:lastModifiedBy>张晓艳</cp:lastModifiedBy>
  <cp:lastPrinted>2023-11-21T06:49:00Z</cp:lastPrinted>
  <dcterms:modified xsi:type="dcterms:W3CDTF">2023-11-21T12:18:14Z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FA193B491D084F8EA324E499CB305AEF_13</vt:lpwstr>
  </property>
</Properties>
</file>