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雄安新区儿童友好设计作品征集活动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作品登记表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78"/>
        <w:gridCol w:w="2369"/>
        <w:gridCol w:w="1477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作品名称</w:t>
            </w:r>
          </w:p>
        </w:tc>
        <w:tc>
          <w:tcPr>
            <w:tcW w:w="739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投稿类别</w:t>
            </w:r>
          </w:p>
        </w:tc>
        <w:tc>
          <w:tcPr>
            <w:tcW w:w="739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产品设计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z w:val="28"/>
                <w:szCs w:val="28"/>
              </w:rPr>
              <w:t>空间设计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z w:val="28"/>
                <w:szCs w:val="28"/>
              </w:rPr>
              <w:t>综合设计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作者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</w:t>
            </w:r>
          </w:p>
        </w:tc>
        <w:tc>
          <w:tcPr>
            <w:tcW w:w="2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身份证号</w:t>
            </w:r>
          </w:p>
        </w:tc>
        <w:tc>
          <w:tcPr>
            <w:tcW w:w="59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通讯地址</w:t>
            </w:r>
          </w:p>
        </w:tc>
        <w:tc>
          <w:tcPr>
            <w:tcW w:w="59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作品简介</w:t>
            </w:r>
          </w:p>
        </w:tc>
        <w:tc>
          <w:tcPr>
            <w:tcW w:w="7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883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本人承诺：本人提交的作品《              》为本人原创作品，不侵犯任何第三人的合法权利。即使涉及他人权利，本人已依法处理作品中涉及的他人权利问题。若因作品非原创所产生的后果由本人承担。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承诺人：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                   年      月     日</w:t>
            </w:r>
          </w:p>
        </w:tc>
      </w:tr>
    </w:tbl>
    <w:p>
      <w:pPr>
        <w:pStyle w:val="3"/>
        <w:ind w:left="0"/>
        <w:rPr>
          <w:rFonts w:eastAsia="仿宋_GB2312"/>
        </w:rPr>
      </w:pPr>
      <w:r>
        <w:rPr>
          <w:rFonts w:hint="eastAsia" w:ascii="仿宋_GB2312" w:eastAsia="仿宋_GB2312" w:cs="黑体"/>
          <w:sz w:val="24"/>
        </w:rPr>
        <w:t>(注：请投稿人在承诺人处签字并按手印或加盖公章。）</w:t>
      </w:r>
    </w:p>
    <w:sectPr>
      <w:footerReference r:id="rId3" w:type="default"/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NTMyN2Q2YjY0ZGQ3ZjVmYWQyOGIxZDg2YmJjOWQifQ=="/>
  </w:docVars>
  <w:rsids>
    <w:rsidRoot w:val="00ED3941"/>
    <w:rsid w:val="00352A7E"/>
    <w:rsid w:val="00633D24"/>
    <w:rsid w:val="0082152E"/>
    <w:rsid w:val="008F785A"/>
    <w:rsid w:val="00B41D1D"/>
    <w:rsid w:val="00EB16A7"/>
    <w:rsid w:val="00ED3941"/>
    <w:rsid w:val="00FF0A5F"/>
    <w:rsid w:val="01BE606A"/>
    <w:rsid w:val="15C40F54"/>
    <w:rsid w:val="1D7F4203"/>
    <w:rsid w:val="1FCF9C61"/>
    <w:rsid w:val="27DFE78F"/>
    <w:rsid w:val="31872DB7"/>
    <w:rsid w:val="33701E1F"/>
    <w:rsid w:val="39FB7DF2"/>
    <w:rsid w:val="42264372"/>
    <w:rsid w:val="47680E90"/>
    <w:rsid w:val="52AA24D0"/>
    <w:rsid w:val="5CFF17BE"/>
    <w:rsid w:val="629C721D"/>
    <w:rsid w:val="67461F23"/>
    <w:rsid w:val="6F77202F"/>
    <w:rsid w:val="6FFF23B2"/>
    <w:rsid w:val="74636A8C"/>
    <w:rsid w:val="77B5255A"/>
    <w:rsid w:val="7BEFFB6C"/>
    <w:rsid w:val="7C105321"/>
    <w:rsid w:val="F776F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cs="等线"/>
      <w:szCs w:val="21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99"/>
    <w:rPr>
      <w:rFonts w:ascii="Times New Roman" w:hAnsi="Times New Roma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lainText"/>
    <w:basedOn w:val="1"/>
    <w:next w:val="12"/>
    <w:qFormat/>
    <w:uiPriority w:val="0"/>
    <w:pPr>
      <w:textAlignment w:val="baseline"/>
    </w:pPr>
    <w:rPr>
      <w:rFonts w:ascii="宋体" w:hAnsi="Courier New"/>
      <w:szCs w:val="21"/>
    </w:rPr>
  </w:style>
  <w:style w:type="paragraph" w:customStyle="1" w:styleId="12">
    <w:name w:val="Index9"/>
    <w:next w:val="1"/>
    <w:qFormat/>
    <w:uiPriority w:val="0"/>
    <w:pPr>
      <w:ind w:left="3360"/>
      <w:jc w:val="both"/>
      <w:textAlignment w:val="baseline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339</Words>
  <Characters>1933</Characters>
  <Lines>16</Lines>
  <Paragraphs>4</Paragraphs>
  <TotalTime>7</TotalTime>
  <ScaleCrop>false</ScaleCrop>
  <LinksUpToDate>false</LinksUpToDate>
  <CharactersWithSpaces>2268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2023-02-02T18:55:00Z</dcterms:created>
  <dc:creator>test</dc:creator>
  <cp:lastModifiedBy>张晓艳</cp:lastModifiedBy>
  <cp:lastPrinted>2023-10-12T02:07:00Z</cp:lastPrinted>
  <dcterms:modified xsi:type="dcterms:W3CDTF">2023-11-20T11:02:23Z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8A48365FD6DE4D26907E565740EE697F_13</vt:lpwstr>
  </property>
</Properties>
</file>