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8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</w:rPr>
        <w:t>比选响应函</w:t>
      </w:r>
      <w:bookmarkEnd w:id="0"/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河北雄安新区管理委员会改革发展局：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我方收到贵单位关于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科创主体培育</w:t>
      </w:r>
      <w:r>
        <w:rPr>
          <w:rFonts w:hint="eastAsia" w:ascii="宋体" w:hAnsi="宋体" w:eastAsia="宋体" w:cs="宋体"/>
          <w:sz w:val="32"/>
          <w:szCs w:val="32"/>
        </w:rPr>
        <w:t>等为企服务采购比选文件，经详细研究，决定参加该咨询服务项目的比选。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1.愿意按照比选文件中的要求提供响应文件及相关材料，服务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报价为</w:t>
      </w:r>
      <w:r>
        <w:rPr>
          <w:rFonts w:hint="eastAsia" w:ascii="宋体" w:hAnsi="宋体" w:eastAsia="宋体" w:cs="宋体"/>
          <w:sz w:val="32"/>
          <w:szCs w:val="32"/>
        </w:rPr>
        <w:t>人民币__________（小写：￥__________元整）。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2.愿按照比选文件对项目提出要求，提供以下服务内容：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1）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2）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……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3.如果我方比选响应文件被接受，我方将履行文件规定的各项要求，按照合同约定条款承担我方责任。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单位名称：</w:t>
      </w:r>
      <w:r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加盖公章</w:t>
      </w:r>
      <w:r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_________</w:t>
      </w:r>
    </w:p>
    <w:p>
      <w:pPr>
        <w:adjustRightInd w:val="0"/>
        <w:snapToGrid w:val="0"/>
        <w:spacing w:line="580" w:lineRule="exact"/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地    址：____________________</w:t>
      </w:r>
    </w:p>
    <w:p>
      <w:pPr>
        <w:adjustRightInd w:val="0"/>
        <w:snapToGrid w:val="0"/>
        <w:spacing w:line="580" w:lineRule="exact"/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联系电话：____________________</w:t>
      </w:r>
    </w:p>
    <w:p>
      <w:pPr>
        <w:adjustRightInd w:val="0"/>
        <w:snapToGrid w:val="0"/>
        <w:spacing w:line="580" w:lineRule="exact"/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联系人：______________________</w:t>
      </w:r>
    </w:p>
    <w:p>
      <w:pPr>
        <w:adjustRightInd w:val="0"/>
        <w:snapToGrid w:val="0"/>
        <w:spacing w:line="580" w:lineRule="exact"/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日    期：____________________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zlhNGNjZTdmOTE3ZTJiMmQ1ZjI3YTlhOTI4MjkifQ=="/>
  </w:docVars>
  <w:rsids>
    <w:rsidRoot w:val="1AE8350B"/>
    <w:rsid w:val="1AE8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  <w:rPr>
      <w:szCs w:val="24"/>
    </w:rPr>
  </w:style>
  <w:style w:type="paragraph" w:styleId="4">
    <w:name w:val="Plain Text"/>
    <w:basedOn w:val="1"/>
    <w:next w:val="5"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index 9"/>
    <w:basedOn w:val="1"/>
    <w:next w:val="1"/>
    <w:uiPriority w:val="0"/>
    <w:pPr>
      <w:ind w:left="1600" w:leftChars="16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2023-05-17T01:29:00Z</dcterms:created>
  <dc:creator>官网人工审稿窗口</dc:creator>
  <cp:lastModifiedBy>官网人工审稿窗口</cp:lastModifiedBy>
  <dcterms:modified xsi:type="dcterms:W3CDTF">2023-05-17T01:29:39Z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FBEBE833FB4749CEA5024FEA753FA297_11</vt:lpwstr>
  </property>
</Properties>
</file>