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  <w:t>个人承诺书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sz w:val="44"/>
          <w:szCs w:val="44"/>
        </w:rPr>
      </w:pP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河北雄安新区管理委员会建设和交通管理局：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本人:_________，身份证号________________________，按照《出租汽车驾驶员从业资格管理规定》第十一条的有关规定，郑重承诺本人符合以下证明事项的相关要求，愿意接受交通运输管理机构的监督和管理。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1.无交通肇事犯罪、危险驾驶犯罪记录，无吸毒记录，无饮酒后驾驶记录，最近连续3个记分周期内没有记满12分记录；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2.无暴力犯罪记录；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3.本人身体健康，无传染性疾病可以从事出租汽车驾驶工作。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以上所作承诺均为本人真实意思的表示，本人愿意承担由于不实承诺、违反承诺所造成的一切法律责任。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600" w:lineRule="exact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承诺人签字：</w:t>
      </w:r>
    </w:p>
    <w:p>
      <w:pPr>
        <w:spacing w:line="600" w:lineRule="exact"/>
        <w:ind w:firstLine="5880" w:firstLineChars="21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______年___月___日</w:t>
      </w:r>
    </w:p>
    <w:p>
      <w:pPr>
        <w:pStyle w:val="6"/>
        <w:spacing w:line="52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NTY4MjY3MDliOGJiOGQxZGMyMmViM2MwMjU5OTUifQ=="/>
  </w:docVars>
  <w:rsids>
    <w:rsidRoot w:val="755D2B95"/>
    <w:rsid w:val="755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2023-03-18T11:31:00Z</dcterms:created>
  <dc:creator>HuangHai</dc:creator>
  <cp:lastModifiedBy>HuangHai</cp:lastModifiedBy>
  <dcterms:modified xsi:type="dcterms:W3CDTF">2023-03-18T11:31:21Z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8C565A77A726426782BB969B6460B667</vt:lpwstr>
  </property>
</Properties>
</file>