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教师资格认定流程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图</w:t>
      </w:r>
      <w:bookmarkEnd w:id="0"/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321310</wp:posOffset>
                </wp:positionV>
                <wp:extent cx="5382260" cy="7048500"/>
                <wp:effectExtent l="6350" t="6350" r="21590" b="1270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2260" cy="7048500"/>
                          <a:chOff x="5175" y="208899"/>
                          <a:chExt cx="8476" cy="11835"/>
                        </a:xfrm>
                      </wpg:grpSpPr>
                      <wps:wsp>
                        <wps:cNvPr id="18" name="同侧圆角矩形 18"/>
                        <wps:cNvSpPr/>
                        <wps:spPr>
                          <a:xfrm>
                            <a:off x="5325" y="208899"/>
                            <a:ext cx="5280" cy="600"/>
                          </a:xfrm>
                          <a:prstGeom prst="round2Same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发布雄安新区认定公告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同侧圆角矩形 19"/>
                        <wps:cNvSpPr/>
                        <wps:spPr>
                          <a:xfrm>
                            <a:off x="5310" y="210039"/>
                            <a:ext cx="5310" cy="600"/>
                          </a:xfrm>
                          <a:prstGeom prst="round2Same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申请人在规定时间内登录中国教师资格网注册报名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同侧圆角矩形 20"/>
                        <wps:cNvSpPr/>
                        <wps:spPr>
                          <a:xfrm>
                            <a:off x="5325" y="211224"/>
                            <a:ext cx="5280" cy="600"/>
                          </a:xfrm>
                          <a:prstGeom prst="round2Same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网上预约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同侧圆角矩形 21"/>
                        <wps:cNvSpPr/>
                        <wps:spPr>
                          <a:xfrm>
                            <a:off x="5280" y="212439"/>
                            <a:ext cx="5340" cy="600"/>
                          </a:xfrm>
                          <a:prstGeom prst="round2Same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申请人到指定医院体检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" name="同侧圆角矩形 22"/>
                        <wps:cNvSpPr/>
                        <wps:spPr>
                          <a:xfrm>
                            <a:off x="5265" y="213654"/>
                            <a:ext cx="5340" cy="600"/>
                          </a:xfrm>
                          <a:prstGeom prst="round2Same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申请人在规定时间内去县现场确认点审核材料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同侧圆角矩形 24"/>
                        <wps:cNvSpPr/>
                        <wps:spPr>
                          <a:xfrm>
                            <a:off x="5265" y="214884"/>
                            <a:ext cx="5325" cy="600"/>
                          </a:xfrm>
                          <a:prstGeom prst="round2Same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雄安新区认定机构复审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同侧圆角矩形 25"/>
                        <wps:cNvSpPr/>
                        <wps:spPr>
                          <a:xfrm>
                            <a:off x="5250" y="216054"/>
                            <a:ext cx="5355" cy="600"/>
                          </a:xfrm>
                          <a:prstGeom prst="round2Same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审核通过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" name="同侧圆角矩形 26"/>
                        <wps:cNvSpPr/>
                        <wps:spPr>
                          <a:xfrm>
                            <a:off x="5250" y="217329"/>
                            <a:ext cx="5399" cy="775"/>
                          </a:xfrm>
                          <a:prstGeom prst="round2Same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雄安新区认定机构生成证书编号，并制作打印教师资格证书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同侧圆角矩形 27"/>
                        <wps:cNvSpPr/>
                        <wps:spPr>
                          <a:xfrm>
                            <a:off x="5205" y="218544"/>
                            <a:ext cx="5459" cy="959"/>
                          </a:xfrm>
                          <a:prstGeom prst="round2Same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县确认点自行安排并通知；也可通过省教师资格认定事务中心网站或微信公众号查看公告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8" name="同侧圆角矩形 28"/>
                        <wps:cNvSpPr/>
                        <wps:spPr>
                          <a:xfrm>
                            <a:off x="5175" y="220134"/>
                            <a:ext cx="5474" cy="600"/>
                          </a:xfrm>
                          <a:prstGeom prst="round2Same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申请人在规定时间内去指定地点领取教师资格证书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" name="圆角矩形 29"/>
                        <wps:cNvSpPr/>
                        <wps:spPr>
                          <a:xfrm>
                            <a:off x="12555" y="210169"/>
                            <a:ext cx="1096" cy="4079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审核未通过者更正信息或补充材料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下箭头 30"/>
                        <wps:cNvSpPr/>
                        <wps:spPr>
                          <a:xfrm>
                            <a:off x="7800" y="209568"/>
                            <a:ext cx="119" cy="42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1" name="下箭头 31"/>
                        <wps:cNvSpPr/>
                        <wps:spPr>
                          <a:xfrm>
                            <a:off x="7815" y="210678"/>
                            <a:ext cx="119" cy="42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下箭头 32"/>
                        <wps:cNvSpPr/>
                        <wps:spPr>
                          <a:xfrm>
                            <a:off x="7785" y="211923"/>
                            <a:ext cx="119" cy="42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3" name="下箭头 33"/>
                        <wps:cNvSpPr/>
                        <wps:spPr>
                          <a:xfrm>
                            <a:off x="7785" y="213108"/>
                            <a:ext cx="119" cy="42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4" name="下箭头 34"/>
                        <wps:cNvSpPr/>
                        <wps:spPr>
                          <a:xfrm>
                            <a:off x="7785" y="214323"/>
                            <a:ext cx="119" cy="42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5" name="下箭头 35"/>
                        <wps:cNvSpPr/>
                        <wps:spPr>
                          <a:xfrm>
                            <a:off x="7770" y="215538"/>
                            <a:ext cx="119" cy="42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6" name="下箭头 36"/>
                        <wps:cNvSpPr/>
                        <wps:spPr>
                          <a:xfrm>
                            <a:off x="7770" y="216753"/>
                            <a:ext cx="119" cy="42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7" name="下箭头 37"/>
                        <wps:cNvSpPr/>
                        <wps:spPr>
                          <a:xfrm>
                            <a:off x="7770" y="218077"/>
                            <a:ext cx="119" cy="42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8" name="下箭头 38"/>
                        <wps:cNvSpPr/>
                        <wps:spPr>
                          <a:xfrm>
                            <a:off x="7725" y="219588"/>
                            <a:ext cx="119" cy="42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9" name="右箭头 39"/>
                        <wps:cNvSpPr/>
                        <wps:spPr>
                          <a:xfrm>
                            <a:off x="10680" y="213910"/>
                            <a:ext cx="1665" cy="119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0" name="左箭头 40"/>
                        <wps:cNvSpPr/>
                        <wps:spPr>
                          <a:xfrm>
                            <a:off x="10710" y="210370"/>
                            <a:ext cx="1710" cy="150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9pt;margin-top:25.3pt;height:555pt;width:423.8pt;z-index:251659264;mso-width-relative:page;mso-height-relative:page;" coordorigin="5175,208899" coordsize="8476,11835" o:gfxdata="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">
                <o:lock v:ext="edit" aspectratio="f"/>
                <v:shape id="_x0000_s1026" o:spid="_x0000_s1026" style="position:absolute;left:5325;top:208899;height:600;width:5280;v-text-anchor:middle;" fillcolor="#FFFFFF [3201]" filled="t" stroked="t" coordsize="5280,600" o:gfxdata="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5FbvhtwAAANsAAAAP&#10;AAAAAAAAAAEAIAAAACIAAABkcnMvZG93bnJldi54bWxQSwECFAAUAAAACACHTuJAMy8FnjsAAAA5&#10;AAAAEAAAAAAAAAABACAAAAAGAQAAZHJzL3NoYXBleG1sLnhtbFBLBQYAAAAABgAGAFsBAACwAwAA&#10;AAA=&#10;" path="m100,0l5179,0c5234,0,5279,45,5279,100l5280,600,5280,600,0,600,0,600,0,100c0,45,45,0,100,0xe">
                  <v:path textboxrect="0,0,5280,600" o:connectlocs="5280,300;2640,600;0,300;2640,0" o:connectangles="0,82,164,247"/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hint="eastAsia"/>
                          </w:rPr>
                          <w:t>发布雄安新区认定公告</w:t>
                        </w:r>
                      </w:p>
                    </w:txbxContent>
                  </v:textbox>
                </v:shape>
                <v:shape id="_x0000_s1026" o:spid="_x0000_s1026" style="position:absolute;left:5310;top:210039;height:600;width:5310;v-text-anchor:middle;" fillcolor="#FFFFFF [3201]" filled="t" stroked="t" coordsize="5310,600" o:gfxdata="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feC5ItwAAANsAAAAP&#10;AAAAAAAAAAEAIAAAACIAAABkcnMvZG93bnJldi54bWxQSwECFAAUAAAACACHTuJAMy8FnjsAAAA5&#10;AAAAEAAAAAAAAAABACAAAAAGAQAAZHJzL3NoYXBleG1sLnhtbFBLBQYAAAAABgAGAFsBAACwAwAA&#10;AAA=&#10;" path="m100,0l5209,0c5264,0,5309,45,5309,100l5310,600,5310,600,0,600,0,600,0,100c0,45,45,0,100,0xe">
                  <v:path textboxrect="0,0,5310,600" o:connectlocs="5310,300;2655,600;0,300;2655,0" o:connectangles="0,82,164,247"/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hint="eastAsia"/>
                          </w:rPr>
                          <w:t>申请人在规定时间内登录中国教师资格网注册报名</w:t>
                        </w:r>
                      </w:p>
                    </w:txbxContent>
                  </v:textbox>
                </v:shape>
                <v:shape id="_x0000_s1026" o:spid="_x0000_s1026" style="position:absolute;left:5325;top:211224;height:600;width:5280;v-text-anchor:middle;" fillcolor="#FFFFFF [3201]" filled="t" stroked="t" coordsize="5280,600" o:gfxdata="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JD31atwAAANsAAAAP&#10;AAAAAAAAAAEAIAAAACIAAABkcnMvZG93bnJldi54bWxQSwECFAAUAAAACACHTuJAMy8FnjsAAAA5&#10;AAAAEAAAAAAAAAABACAAAAAGAQAAZHJzL3NoYXBleG1sLnhtbFBLBQYAAAAABgAGAFsBAACwAwAA&#10;AAA=&#10;" path="m100,0l5179,0c5234,0,5279,45,5279,100l5280,600,5280,600,0,600,0,600,0,100c0,45,45,0,100,0xe">
                  <v:path textboxrect="0,0,5280,600" o:connectlocs="5280,300;2640,600;0,300;2640,0" o:connectangles="0,82,164,247"/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hint="eastAsia"/>
                          </w:rPr>
                          <w:t>网上预约</w:t>
                        </w:r>
                      </w:p>
                    </w:txbxContent>
                  </v:textbox>
                </v:shape>
                <v:shape id="_x0000_s1026" o:spid="_x0000_s1026" style="position:absolute;left:5280;top:212439;height:600;width:5340;v-text-anchor:middle;" fillcolor="#FFFFFF [3201]" filled="t" stroked="t" coordsize="5340,600" o:gfxdata="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4dX6y8AAAA&#10;2wAAAA8AAAAAAAAAAQAgAAAAIgAAAGRycy9kb3ducmV2LnhtbFBLAQIUABQAAAAIAIdO4kAzLwWe&#10;OwAAADkAAAAQAAAAAAAAAAEAIAAAAAsBAABkcnMvc2hhcGV4bWwueG1sUEsFBgAAAAAGAAYAWwEA&#10;ALUDAAAAAA==&#10;" path="m100,0l5239,0c5294,0,5339,45,5339,100l5340,600,5340,600,0,600,0,600,0,100c0,45,45,0,100,0xe">
                  <v:path textboxrect="0,0,5340,600" o:connectlocs="5340,300;2670,600;0,300;2670,0" o:connectangles="0,82,164,247"/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hint="eastAsia"/>
                          </w:rPr>
                          <w:t>申请人到指定医院体检</w:t>
                        </w:r>
                      </w:p>
                    </w:txbxContent>
                  </v:textbox>
                </v:shape>
                <v:shape id="_x0000_s1026" o:spid="_x0000_s1026" style="position:absolute;left:5265;top:213654;height:600;width:5340;v-text-anchor:middle;" fillcolor="#FFFFFF [3201]" filled="t" stroked="t" coordsize="5340,600" o:gfxdata="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7Pwdu8AAAA&#10;2wAAAA8AAAAAAAAAAQAgAAAAIgAAAGRycy9kb3ducmV2LnhtbFBLAQIUABQAAAAIAIdO4kAzLwWe&#10;OwAAADkAAAAQAAAAAAAAAAEAIAAAAAsBAABkcnMvc2hhcGV4bWwueG1sUEsFBgAAAAAGAAYAWwEA&#10;ALUDAAAAAA==&#10;" path="m100,0l5239,0c5294,0,5339,45,5339,100l5340,600,5340,600,0,600,0,600,0,100c0,45,45,0,100,0xe">
                  <v:path textboxrect="0,0,5340,600" o:connectlocs="5340,300;2670,600;0,300;2670,0" o:connectangles="0,82,164,247"/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hint="eastAsia"/>
                          </w:rPr>
                          <w:t>申请人在规定时间内去县现场确认点审核材料</w:t>
                        </w:r>
                      </w:p>
                    </w:txbxContent>
                  </v:textbox>
                </v:shape>
                <v:shape id="_x0000_s1026" o:spid="_x0000_s1026" style="position:absolute;left:5265;top:214884;height:600;width:5325;v-text-anchor:middle;" fillcolor="#FFFFFF [3201]" filled="t" stroked="t" coordsize="5325,600" o:gfxdata="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DdUY7sAAADb&#10;AAAADwAAAAAAAAABACAAAAAiAAAAZHJzL2Rvd25yZXYueG1sUEsBAhQAFAAAAAgAh07iQDMvBZ47&#10;AAAAOQAAABAAAAAAAAAAAQAgAAAACgEAAGRycy9zaGFwZXhtbC54bWxQSwUGAAAAAAYABgBbAQAA&#10;tAMAAAAA&#10;" path="m100,0l5224,0c5279,0,5324,45,5324,100l5325,600,5325,600,0,600,0,600,0,100c0,45,45,0,100,0xe">
                  <v:path textboxrect="0,0,5325,600" o:connectlocs="5325,300;2662,600;0,300;2662,0" o:connectangles="0,82,164,247"/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hint="eastAsia"/>
                          </w:rPr>
                          <w:t>雄安新区认定机构复审</w:t>
                        </w:r>
                      </w:p>
                    </w:txbxContent>
                  </v:textbox>
                </v:shape>
                <v:shape id="_x0000_s1026" o:spid="_x0000_s1026" style="position:absolute;left:5250;top:216054;height:600;width:5355;v-text-anchor:middle;" fillcolor="#FFFFFF [3201]" filled="t" stroked="t" coordsize="5355,600" o:gfxdata="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wxEqvQAA&#10;ANsAAAAPAAAAAAAAAAEAIAAAACIAAABkcnMvZG93bnJldi54bWxQSwECFAAUAAAACACHTuJAMy8F&#10;njsAAAA5AAAAEAAAAAAAAAABACAAAAAMAQAAZHJzL3NoYXBleG1sLnhtbFBLBQYAAAAABgAGAFsB&#10;AAC2AwAAAAA=&#10;" path="m100,0l5254,0c5309,0,5354,45,5354,100l5355,600,5355,600,0,600,0,600,0,100c0,45,45,0,100,0xe">
                  <v:path textboxrect="0,0,5355,600" o:connectlocs="5355,300;2677,600;0,300;2677,0" o:connectangles="0,82,164,247"/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hint="eastAsia"/>
                          </w:rPr>
                          <w:t>审核通过</w:t>
                        </w:r>
                      </w:p>
                    </w:txbxContent>
                  </v:textbox>
                </v:shape>
                <v:shape id="_x0000_s1026" o:spid="_x0000_s1026" style="position:absolute;left:5250;top:217329;height:775;width:5399;v-text-anchor:middle;" fillcolor="#FFFFFF [3201]" filled="t" stroked="t" coordsize="5399,775" o:gfxdata="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HUHGvQAA&#10;ANsAAAAPAAAAAAAAAAEAIAAAACIAAABkcnMvZG93bnJldi54bWxQSwECFAAUAAAACACHTuJAMy8F&#10;njsAAAA5AAAAEAAAAAAAAAABACAAAAAMAQAAZHJzL3NoYXBleG1sLnhtbFBLBQYAAAAABgAGAFsB&#10;AAC2AwAAAAA=&#10;" path="m129,0l5269,0c5340,0,5398,58,5398,129l5399,775,5399,775,0,775,0,775,0,129c0,58,58,0,129,0xe">
                  <v:path textboxrect="0,0,5399,775" o:connectlocs="5399,387;2699,775;0,387;2699,0" o:connectangles="0,82,164,247"/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hint="eastAsia"/>
                          </w:rPr>
                          <w:t>雄安新区认定机构生成证书编号，并制作打印教师资格证书</w:t>
                        </w:r>
                      </w:p>
                    </w:txbxContent>
                  </v:textbox>
                </v:shape>
                <v:shape id="_x0000_s1026" o:spid="_x0000_s1026" style="position:absolute;left:5205;top:218544;height:959;width:5459;v-text-anchor:middle;" fillcolor="#FFFFFF [3201]" filled="t" stroked="t" coordsize="5459,959" o:gfxdata="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DAhsr4A&#10;AADbAAAADwAAAAAAAAABACAAAAAiAAAAZHJzL2Rvd25yZXYueG1sUEsBAhQAFAAAAAgAh07iQDMv&#10;BZ47AAAAOQAAABAAAAAAAAAAAQAgAAAADQEAAGRycy9zaGFwZXhtbC54bWxQSwUGAAAAAAYABgBb&#10;AQAAtwMAAAAA&#10;" path="m159,0l5299,0c5387,0,5458,71,5458,159l5459,959,5459,959,0,959,0,959,0,159c0,71,71,0,159,0xe">
                  <v:path textboxrect="0,0,5459,959" o:connectlocs="5459,479;2729,959;0,479;2729,0" o:connectangles="0,82,164,247"/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hint="eastAsia"/>
                          </w:rPr>
                          <w:t>县确认点自行安排并通知；也可通过省教师资格认定事务中心网站或微信公众号查看公告</w:t>
                        </w:r>
                      </w:p>
                    </w:txbxContent>
                  </v:textbox>
                </v:shape>
                <v:shape id="_x0000_s1026" o:spid="_x0000_s1026" style="position:absolute;left:5175;top:220134;height:600;width:5474;v-text-anchor:middle;" fillcolor="#FFFFFF [3201]" filled="t" stroked="t" coordsize="5474,600" o:gfxdata="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/nxNVtwAAANsAAAAP&#10;AAAAAAAAAAEAIAAAACIAAABkcnMvZG93bnJldi54bWxQSwECFAAUAAAACACHTuJAMy8FnjsAAAA5&#10;AAAAEAAAAAAAAAABACAAAAAGAQAAZHJzL3NoYXBleG1sLnhtbFBLBQYAAAAABgAGAFsBAACwAwAA&#10;AAA=&#10;" path="m100,0l5373,0c5428,0,5473,45,5473,100l5474,600,5474,600,0,600,0,600,0,100c0,45,45,0,100,0xe">
                  <v:path textboxrect="0,0,5474,600" o:connectlocs="5474,300;2737,600;0,300;2737,0" o:connectangles="0,82,164,247"/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hint="eastAsia"/>
                          </w:rPr>
                          <w:t>申请人在规定时间内去指定地点领取教师资格证书</w:t>
                        </w:r>
                      </w:p>
                    </w:txbxContent>
                  </v:textbox>
                </v:shape>
                <v:roundrect id="_x0000_s1026" o:spid="_x0000_s1026" o:spt="2" style="position:absolute;left:12555;top:210169;height:4079;width:1096;v-text-anchor:middle;" fillcolor="#FFFFFF [3201]" filled="t" stroked="t" coordsize="21600,21600" arcsize="0.166666666666667" o:gfxdata="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/e16W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hint="eastAsia"/>
                          </w:rPr>
                          <w:t>审核未通过者更正信息或补充材料</w:t>
                        </w:r>
                      </w:p>
                    </w:txbxContent>
                  </v:textbox>
                </v:roundrect>
                <v:shape id="_x0000_s1026" o:spid="_x0000_s1026" o:spt="67" type="#_x0000_t67" style="position:absolute;left:7800;top:209568;height:420;width:119;v-text-anchor:middle;" fillcolor="#5B9BD5 [3204]" filled="t" stroked="t" coordsize="21600,21600" o:gfxdata="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jLSdUtwAAANsAAAAP&#10;AAAAAAAAAAEAIAAAACIAAABkcnMvZG93bnJldi54bWxQSwECFAAUAAAACACHTuJAMy8FnjsAAAA5&#10;AAAAEAAAAAAAAAABACAAAAAGAQAAZHJzL3NoYXBleG1sLnhtbFBLBQYAAAAABgAGAFsBAACwAwAA&#10;AAA=&#10;" adj="18540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7815;top:210678;height:420;width:119;v-text-anchor:middle;" fillcolor="#5B9BD5 [3204]" filled="t" stroked="t" coordsize="21600,21600" o:gfxdata="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YYLPvQAA&#10;ANsAAAAPAAAAAAAAAAEAIAAAACIAAABkcnMvZG93bnJldi54bWxQSwECFAAUAAAACACHTuJAMy8F&#10;njsAAAA5AAAAEAAAAAAAAAABACAAAAAMAQAAZHJzL3NoYXBleG1sLnhtbFBLBQYAAAAABgAGAFsB&#10;AAC2AwAAAAA=&#10;" adj="18540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7785;top:211923;height:420;width:119;v-text-anchor:middle;" fillcolor="#5B9BD5 [3204]" filled="t" stroked="t" coordsize="21600,21600" o:gfxdata="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sxy4vQAA&#10;ANsAAAAPAAAAAAAAAAEAIAAAACIAAABkcnMvZG93bnJldi54bWxQSwECFAAUAAAACACHTuJAMy8F&#10;njsAAAA5AAAAEAAAAAAAAAABACAAAAAMAQAAZHJzL3NoYXBleG1sLnhtbFBLBQYAAAAABgAGAFsB&#10;AAC2AwAAAAA=&#10;" adj="18540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7785;top:213108;height:420;width:119;v-text-anchor:middle;" fillcolor="#5B9BD5 [3204]" filled="t" stroked="t" coordsize="21600,21600" o:gfxdata="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/7kjvQAA&#10;ANsAAAAPAAAAAAAAAAEAIAAAACIAAABkcnMvZG93bnJldi54bWxQSwECFAAUAAAACACHTuJAMy8F&#10;njsAAAA5AAAAEAAAAAAAAAABACAAAAAMAQAAZHJzL3NoYXBleG1sLnhtbFBLBQYAAAAABgAGAFsB&#10;AAC2AwAAAAA=&#10;" adj="18540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7785;top:214323;height:420;width:119;v-text-anchor:middle;" fillcolor="#5B9BD5 [3204]" filled="t" stroked="t" coordsize="21600,21600" o:gfxdata="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FiFXvQAA&#10;ANsAAAAPAAAAAAAAAAEAIAAAACIAAABkcnMvZG93bnJldi54bWxQSwECFAAUAAAACACHTuJAMy8F&#10;njsAAAA5AAAAEAAAAAAAAAABACAAAAAMAQAAZHJzL3NoYXBleG1sLnhtbFBLBQYAAAAABgAGAFsB&#10;AAC2AwAAAAA=&#10;" adj="18540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7770;top:215538;height:420;width:119;v-text-anchor:middle;" fillcolor="#5B9BD5 [3204]" filled="t" stroked="t" coordsize="21600,21600" o:gfxdata="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WoTMvQAA&#10;ANsAAAAPAAAAAAAAAAEAIAAAACIAAABkcnMvZG93bnJldi54bWxQSwECFAAUAAAACACHTuJAMy8F&#10;njsAAAA5AAAAEAAAAAAAAAABACAAAAAMAQAAZHJzL3NoYXBleG1sLnhtbFBLBQYAAAAABgAGAFsB&#10;AAC2AwAAAAA=&#10;" adj="18540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7770;top:216753;height:420;width:119;v-text-anchor:middle;" fillcolor="#5B9BD5 [3204]" filled="t" stroked="t" coordsize="21600,21600" o:gfxdata="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OIGru8AAAA&#10;2wAAAA8AAAAAAAAAAQAgAAAAIgAAAGRycy9kb3ducmV2LnhtbFBLAQIUABQAAAAIAIdO4kAzLwWe&#10;OwAAADkAAAAQAAAAAAAAAAEAIAAAAAsBAABkcnMvc2hhcGV4bWwueG1sUEsFBgAAAAAGAAYAWwEA&#10;ALUDAAAAAA==&#10;" adj="18540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7770;top:218077;height:420;width:119;v-text-anchor:middle;" fillcolor="#5B9BD5 [3204]" filled="t" stroked="t" coordsize="21600,21600" o:gfxdata="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zEvyC8AAAA&#10;2wAAAA8AAAAAAAAAAQAgAAAAIgAAAGRycy9kb3ducmV2LnhtbFBLAQIUABQAAAAIAIdO4kAzLwWe&#10;OwAAADkAAAAQAAAAAAAAAAEAIAAAAAsBAABkcnMvc2hhcGV4bWwueG1sUEsFBgAAAAAGAAYAWwEA&#10;ALUDAAAAAA==&#10;" adj="18540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7725;top:219588;height:420;width:119;v-text-anchor:middle;" fillcolor="#5B9BD5 [3204]" filled="t" stroked="t" coordsize="21600,21600" o:gfxdata="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dWytStwAAANsAAAAP&#10;AAAAAAAAAAEAIAAAACIAAABkcnMvZG93bnJldi54bWxQSwECFAAUAAAACACHTuJAMy8FnjsAAAA5&#10;AAAAEAAAAAAAAAABACAAAAAGAQAAZHJzL3NoYXBleG1sLnhtbFBLBQYAAAAABgAGAFsBAACwAwAA&#10;AAA=&#10;" adj="18540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13" type="#_x0000_t13" style="position:absolute;left:10680;top:213910;height:119;width:1665;v-text-anchor:middle;" fillcolor="#5B9BD5 [3204]" filled="t" stroked="t" coordsize="21600,21600" o:gfxdata="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+ri674A&#10;AADbAAAADwAAAAAAAAABACAAAAAiAAAAZHJzL2Rvd25yZXYueG1sUEsBAhQAFAAAAAgAh07iQDMv&#10;BZ47AAAAOQAAABAAAAAAAAAAAQAgAAAADQEAAGRycy9zaGFwZXhtbC54bWxQSwUGAAAAAAYABgBb&#10;AQAAtwMAAAAA&#10;" adj="20829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66" type="#_x0000_t66" style="position:absolute;left:10710;top:210370;height:150;width:1710;v-text-anchor:middle;" fillcolor="#5B9BD5 [3204]" filled="t" stroked="t" coordsize="21600,21600" o:gfxdata="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jQi2LgAAADbAAAA&#10;DwAAAAAAAAABACAAAAAiAAAAZHJzL2Rvd25yZXYueG1sUEsBAhQAFAAAAAgAh07iQDMvBZ47AAAA&#10;OQAAABAAAAAAAAAAAQAgAAAABwEAAGRycy9zaGFwZXhtbC54bWxQSwUGAAAAAAYABgBbAQAAsQMA&#10;AAAA&#10;" adj="947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zlhNGNjZTdmOTE3ZTJiMmQ1ZjI3YTlhOTI4MjkifQ=="/>
  </w:docVars>
  <w:rsids>
    <w:rsidRoot w:val="06E455E5"/>
    <w:rsid w:val="06E4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宋体" w:eastAsia="宋体" w:cs="宋体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2022-09-29T08:03:00Z</dcterms:created>
  <dc:creator>官网人工审稿窗口</dc:creator>
  <cp:lastModifiedBy>官网人工审稿窗口</cp:lastModifiedBy>
  <dcterms:modified xsi:type="dcterms:W3CDTF">2022-09-29T08:03:56Z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7362E5F210DA4866A220921D47B1D101</vt:lpwstr>
  </property>
</Properties>
</file>