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招聘岗位及岗位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数量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表</w:t>
      </w:r>
      <w:bookmarkEnd w:id="0"/>
    </w:p>
    <w:tbl>
      <w:tblPr>
        <w:tblStyle w:val="3"/>
        <w:tblW w:w="786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369"/>
        <w:gridCol w:w="2411"/>
        <w:gridCol w:w="1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北京普龙科技有限公司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销售总监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北京普龙科技有限公司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车间主任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北京普龙科技有限公司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电气组装工程师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北京普龙科技有限公司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安防施工工程师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北京普龙科技有限公司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软件工程师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北京普龙科技有限公司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董事长助理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河北雄安福赛生物环境科技发展有限公司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销售业务经理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3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河北雄安福赛生物环境科技发展有限公司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文案策划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河北雄安福赛生物环境科技发展有限公司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视频剪辑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河北雄安城市资源经营管理有限公司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安全品质主管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河北雄安城市资源经营管理有限公司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前介工程师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河北雄安城市资源经营管理有限公司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礼宾接待员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河北雄安迈能新能源科技有限公司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房建BIM工程师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若干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河北雄安迈能新能源科技有限公司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市政BIM工程师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若干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河北雄安迈能新能源科技有限公司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无人机飞手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若干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不夜城文旅安新县发展有限公司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活动策划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不夜城文旅安新县发展有限公司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新媒体专员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不夜城文旅安新县发展有限公司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酒店实习生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不夜城文旅安新县发展有限公司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农业技术员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雄安智慧小巴科技有限公司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公务专项对接预员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若干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信息产业电子第十一设计研究院科技工程股份有限公司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光伏系统设计师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信息产业电子第十一设计研究院科技工程股份有限公司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电气设计师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信息产业电子第十一设计研究院科技工程股份有限公司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结构设计师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信息产业电子第十一设计研究院科技工程股份有限公司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技术经济工程师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河北京雄咨询服务集团有限公司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政府咨询项目大客户销售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河北京雄咨询服务集团有限公司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政府咨询顾问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河北京雄咨询服务集团有限公司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政府项目大客户销售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河北京雄咨询服务集团有限公司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政务中心帮办代办岗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河北京雄咨询服务集团有限公司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RPA实施工程师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河北京雄咨询服务集团有限公司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政务中心咨询引导岗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河北雄安糠轩人力资源服务有限公司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消防中控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河北雄安糠轩人力资源服务有限公司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文员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河北雄安糠轩人力资源服务有限公司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河北雄安糠轩人力资源服务有限公司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出纳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河北雄安糠轩人力资源服务有限公司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麦聚（河北）人力资源服务有限公司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首席运营官（运营总监）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麦聚（河北）人力资源服务有限公司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销售顾问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河北）人力资源服务有限公司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招商总监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河北里仁为美电子商务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带货主播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河北里仁为美电子商务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视频拍摄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河北里仁为美电子商务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主播讲师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河北雄安永立供应链有限公司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会计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河北雄安永立供应链有限公司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文员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河北雄安永立供应链有限公司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销售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河北雄安新区雄勤机关服务中心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财务助理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河北雄安新区雄勤机关服务中心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物业管理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河北雄安新区雄勤机关服务中心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会服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保定郡浩劳务派遣有限公司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人事专员（招聘类）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保定郡浩劳务派遣有限公司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宣传策划岗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保定郡浩劳务派遣有限公司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人事专员（社保类）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保定郡浩劳务派遣有限公司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现场管理人员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河北百乐百货商业连锁有限公司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人事专员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河北百乐百货商业连锁有限公司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营销策划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河北百乐百货商业连锁有限公司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陈列主管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河北百乐百货商业连锁有限公司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店员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河北百乐百货商业连锁有限公司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验货员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河北百乐百货商业连锁有限公司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司机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中海物业管理有限公司河北雄安分公司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人事行政专员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中海物业管理有限公司河北雄安分公司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客服助理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中海物业管理有限公司河北雄安分公司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高低压维修工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中海物业管理有限公司河北雄安分公司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消防中控员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中海物业管理有限公司河北雄安分公司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安管员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长江证券股份有限公司河北雄安分公司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管理培训生——客户经理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长江证券股份有限公司河北雄安分公司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投资顾问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太极计算机股份有限公司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前端开发工程师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太极计算机股份有限公司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Java开发工程师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太极计算机股份有限公司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Android开发工程师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太极计算机股份有限公司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iOS开发工程师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97"/>
              </w:tabs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河北雄安立本农业生态科技有限公司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技术助理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河北雄安太空农业发展有限公司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运营经理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河北雄安太空农业发展有限公司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种植管理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河北雄安太空农业发展有限公司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市场区域经理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河北雄安太空农业发展有限公司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市场销售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若干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容礼（河北雄安）文化传媒有限责任公司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设计师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容礼（河北雄安）文化传媒有限责任公司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实习设计师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容礼（河北雄安）文化传媒有限责任公司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产品经理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植岩新材料科技河北雄安有限公司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办公室主任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安新县鲜花港餐饮服务有限公司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编导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安新县鲜花港餐饮服务有限公司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演员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安新县鲜花港餐饮服务有限公司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摄影师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安新县鲜花港餐饮服务有限公司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后期剪辑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安新县鲜花港餐饮服务有限公司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直播运营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安新县鲜花港餐饮服务有限公司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主播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河北雄安标线人力资源服务有限公司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文员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若干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河北雄安标线人力资源服务有限公司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保洁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若干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河北雄安标线人力资源服务有限公司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维修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若干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河北雄安标线人力资源服务有限公司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保安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若干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河北雄安向导人力资源服务有限公司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护士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河北雄安向导人力资源服务有限公司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药剂师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河北雄安向导人力资源服务有限公司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讲解员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河北雄安向导人力资源服务有限公司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会计老师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河北雄安向导人力资源服务有限公司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安保人员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河北雄安向导人力资源服务有限公司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文员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河北雄安向导人力资源服务有限公司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直播助理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河北雄安向导人力资源服务有限公司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互联网运营经理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河北雄安向导人力资源服务有限公司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文案采编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河北雄安向导人力资源服务有限公司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财务助理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河北雄安向导人力资源服务有限公司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人事专员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河北雄安向导人力资源服务有限公司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市场销售/业务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保定邦煜酒店管理有限公司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业务员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河北雄安雄展文化会展有限公司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招商专员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河北雄安雄展文化会展有限公司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策划专员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河北雄安雄展文化会展有限公司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设计专员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00000000"/>
    <w:rsid w:val="00F250DC"/>
    <w:rsid w:val="048E56D2"/>
    <w:rsid w:val="07E247F2"/>
    <w:rsid w:val="10505F32"/>
    <w:rsid w:val="11150474"/>
    <w:rsid w:val="204C44E9"/>
    <w:rsid w:val="27343A60"/>
    <w:rsid w:val="2AD32DA2"/>
    <w:rsid w:val="2B41329F"/>
    <w:rsid w:val="2D0C4A7C"/>
    <w:rsid w:val="443037FA"/>
    <w:rsid w:val="48940AC1"/>
    <w:rsid w:val="4B42302B"/>
    <w:rsid w:val="4FF85E9F"/>
    <w:rsid w:val="56531B75"/>
    <w:rsid w:val="66C7577B"/>
    <w:rsid w:val="69B13BC1"/>
    <w:rsid w:val="6BE27FF8"/>
    <w:rsid w:val="6CCA54DB"/>
    <w:rsid w:val="6D6C0E2A"/>
    <w:rsid w:val="6EF909A3"/>
    <w:rsid w:val="75E878AE"/>
    <w:rsid w:val="7BFA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2665</Words>
  <Characters>2840</Characters>
  <Lines>0</Lines>
  <Paragraphs>0</Paragraphs>
  <TotalTime>4</TotalTime>
  <ScaleCrop>false</ScaleCrop>
  <LinksUpToDate>false</LinksUpToDate>
  <CharactersWithSpaces>2842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2022-07-26T15:14:00Z</dcterms:created>
  <dc:creator>33113</dc:creator>
  <cp:lastModifiedBy>你恐怖就比较古怪n</cp:lastModifiedBy>
  <dcterms:modified xsi:type="dcterms:W3CDTF">2022-07-27T08:33:23Z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A7BD4121B18B4A4E94A03F3686BF1471</vt:lpwstr>
  </property>
</Properties>
</file>