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sz w:val="44"/>
          <w:szCs w:val="44"/>
          <w:lang w:val="en-US" w:eastAsia="zh-CN"/>
        </w:rPr>
      </w:pPr>
      <w:r>
        <w:rPr>
          <w:rFonts w:hint="eastAsia" w:eastAsia="宋体"/>
          <w:sz w:val="44"/>
          <w:szCs w:val="44"/>
          <w:lang w:val="en-US" w:eastAsia="zh-CN"/>
        </w:rPr>
        <w:t>附件：雄安新区就业困难人员审核认定表</w:t>
      </w:r>
    </w:p>
    <w:p>
      <w:pPr>
        <w:bidi w:val="0"/>
        <w:rPr>
          <w:rFonts w:hint="default"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  <w:lang w:val="en-US" w:eastAsia="zh-CN" w:bidi="en-US"/>
        </w:rPr>
      </w:pPr>
    </w:p>
    <w:tbl>
      <w:tblPr>
        <w:tblStyle w:val="2"/>
        <w:tblpPr w:leftFromText="180" w:rightFromText="180" w:vertAnchor="page" w:horzAnchor="page" w:tblpX="1537" w:tblpY="2530"/>
        <w:tblOverlap w:val="never"/>
        <w:tblW w:w="8838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2"/>
        <w:gridCol w:w="813"/>
        <w:gridCol w:w="1313"/>
        <w:gridCol w:w="1195"/>
        <w:gridCol w:w="945"/>
        <w:gridCol w:w="881"/>
        <w:gridCol w:w="188"/>
        <w:gridCol w:w="887"/>
        <w:gridCol w:w="180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身份证号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照</w:t>
            </w:r>
          </w:p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7" w:hRule="exact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 w:firstLineChars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姓 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出生年月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1" w:hRule="exact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文化程度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民族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婚姻状况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exact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户口所在地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联系电话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5" w:hRule="exact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家庭住址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失业原因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exact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职业资格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所学专业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8" w:hRule="exact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毕业院校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毕业时间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3" w:hRule="exact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有无就业要求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就业意向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就业失业 登记证号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exact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有无培训要求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培训意向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公示时间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exact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家庭状</w:t>
            </w:r>
            <w:bookmarkStart w:id="0" w:name="_GoBack"/>
            <w:bookmarkEnd w:id="0"/>
            <w:r>
              <w:rPr>
                <w:color w:val="000000"/>
                <w:spacing w:val="0"/>
                <w:w w:val="100"/>
                <w:position w:val="0"/>
              </w:rPr>
              <w:t>况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与本人关系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现工作或学习单位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月收入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目前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就业失业情况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9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1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exact"/>
        </w:trPr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就业困难人员类型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2" w:hRule="exact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820" w:line="304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社区意见：</w:t>
            </w:r>
          </w:p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820" w:line="304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经办人签字：</w:t>
            </w:r>
          </w:p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4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（章） 年 月 日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9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街道（乡镇）意见：</w:t>
            </w:r>
          </w:p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9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经办人签字：</w:t>
            </w:r>
          </w:p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（章）</w:t>
            </w:r>
          </w:p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年 月 日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9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县就业服务机构意见：</w:t>
            </w:r>
          </w:p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9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经办人签字：</w:t>
            </w:r>
          </w:p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15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（章）</w:t>
            </w:r>
          </w:p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年 月 日</w:t>
            </w:r>
          </w:p>
        </w:tc>
      </w:tr>
    </w:tbl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注：就业困难人员类型：1、城镇“4050”失业人员；2、“低保”失业人员；3、残疾失业人员；4、完全失地失业农民；5、零就业家庭成员；6、复转军人；7、高校毕业生。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hZDkzNDViOTBkOGRhZDY2YTQ1MmZkOTM4ZWMxMjUifQ=="/>
  </w:docVars>
  <w:rsids>
    <w:rsidRoot w:val="7EF55AD6"/>
    <w:rsid w:val="044F5248"/>
    <w:rsid w:val="0F6905EC"/>
    <w:rsid w:val="3D173CAF"/>
    <w:rsid w:val="49C8100F"/>
    <w:rsid w:val="536E458F"/>
    <w:rsid w:val="577F328A"/>
    <w:rsid w:val="5CAA762A"/>
    <w:rsid w:val="7EF5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5">
    <w:name w:val="Other|2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287</Characters>
  <Lines>0</Lines>
  <Paragraphs>0</Paragraphs>
  <TotalTime>1</TotalTime>
  <ScaleCrop>false</ScaleCrop>
  <LinksUpToDate>false</LinksUpToDate>
  <CharactersWithSpaces>296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2022-06-28T08:06:00Z</dcterms:created>
  <dc:creator>lenovo</dc:creator>
  <cp:lastModifiedBy>小布丁๓</cp:lastModifiedBy>
  <dcterms:modified xsi:type="dcterms:W3CDTF">2022-06-29T01:33:16Z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1AB522FD406145FC9A6A54B385372CF0</vt:lpwstr>
  </property>
</Properties>
</file>