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</w:t>
      </w: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就业承诺书</w:t>
      </w:r>
    </w:p>
    <w:p>
      <w:pPr>
        <w:jc w:val="both"/>
        <w:rPr>
          <w:rFonts w:hint="eastAsia"/>
          <w:sz w:val="36"/>
          <w:szCs w:val="36"/>
          <w:lang w:val="en-US" w:eastAsia="zh-CN"/>
        </w:rPr>
      </w:pPr>
    </w:p>
    <w:p>
      <w:pPr>
        <w:ind w:firstLine="1050" w:firstLineChars="5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姓名               ，性别       ，身份证号：                        ，</w:t>
      </w: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现住址，                              ，联系电话                        ，</w:t>
      </w: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>本人已于      年     月     日在          就业，特此承诺。</w:t>
      </w: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</w:p>
    <w:p>
      <w:pPr>
        <w:ind w:firstLine="630" w:firstLineChars="300"/>
        <w:jc w:val="both"/>
        <w:rPr>
          <w:rFonts w:hint="eastAsia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承诺人签名（按手印）：</w:t>
      </w:r>
    </w:p>
    <w:p>
      <w:pPr>
        <w:ind w:firstLine="630" w:firstLineChars="3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  </w:t>
      </w:r>
      <w:bookmarkStart w:id="0" w:name="_GoBack"/>
      <w:bookmarkEnd w:id="0"/>
      <w:r>
        <w:rPr>
          <w:rFonts w:hint="eastAsia"/>
          <w:sz w:val="21"/>
          <w:szCs w:val="21"/>
          <w:lang w:val="en-US" w:eastAsia="zh-CN"/>
        </w:rPr>
        <w:t xml:space="preserve">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ZDkzNDViOTBkOGRhZDY2YTQ1MmZkOTM4ZWMxMjUifQ=="/>
  </w:docVars>
  <w:rsids>
    <w:rsidRoot w:val="735F660C"/>
    <w:rsid w:val="1DC265C1"/>
    <w:rsid w:val="5EAF356B"/>
    <w:rsid w:val="735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60</Characters>
  <Lines>0</Lines>
  <Paragraphs>0</Paragraphs>
  <TotalTime>4</TotalTime>
  <ScaleCrop>false</ScaleCrop>
  <LinksUpToDate>false</LinksUpToDate>
  <CharactersWithSpaces>292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2022-06-28T08:26:00Z</dcterms:created>
  <dc:creator>小布丁๓</dc:creator>
  <cp:lastModifiedBy>小布丁๓</cp:lastModifiedBy>
  <dcterms:modified xsi:type="dcterms:W3CDTF">2022-06-29T01:30:25Z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330519FC18E649B98BDA7B913E8BACB9</vt:lpwstr>
  </property>
</Properties>
</file>