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教师资格认定流程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245110</wp:posOffset>
                </wp:positionV>
                <wp:extent cx="5382260" cy="7038975"/>
                <wp:effectExtent l="12700" t="12700" r="15240" b="158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7038971"/>
                          <a:chOff x="5175" y="208915"/>
                          <a:chExt cx="8476" cy="11819"/>
                        </a:xfrm>
                      </wpg:grpSpPr>
                      <wps:wsp>
                        <wps:cNvPr id="18" name="同侧圆角矩形 18"/>
                        <wps:cNvSpPr/>
                        <wps:spPr>
                          <a:xfrm>
                            <a:off x="5370" y="208915"/>
                            <a:ext cx="5280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发布雄安新区认定公告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同侧圆角矩形 19"/>
                        <wps:cNvSpPr/>
                        <wps:spPr>
                          <a:xfrm>
                            <a:off x="5310" y="210039"/>
                            <a:ext cx="5310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申请人在规定时间内登录中国教师资格网注册报名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同侧圆角矩形 20"/>
                        <wps:cNvSpPr/>
                        <wps:spPr>
                          <a:xfrm>
                            <a:off x="5325" y="211224"/>
                            <a:ext cx="5280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网上预约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同侧圆角矩形 21"/>
                        <wps:cNvSpPr/>
                        <wps:spPr>
                          <a:xfrm>
                            <a:off x="5280" y="212439"/>
                            <a:ext cx="5340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申请人到指定医院体检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同侧圆角矩形 22"/>
                        <wps:cNvSpPr/>
                        <wps:spPr>
                          <a:xfrm>
                            <a:off x="5265" y="213654"/>
                            <a:ext cx="5340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申请人在规定时间内去县现场确认点审核材料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同侧圆角矩形 24"/>
                        <wps:cNvSpPr/>
                        <wps:spPr>
                          <a:xfrm>
                            <a:off x="5265" y="214884"/>
                            <a:ext cx="5325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雄安新区认定机构复审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同侧圆角矩形 25"/>
                        <wps:cNvSpPr/>
                        <wps:spPr>
                          <a:xfrm>
                            <a:off x="5250" y="216054"/>
                            <a:ext cx="5355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同侧圆角矩形 26"/>
                        <wps:cNvSpPr/>
                        <wps:spPr>
                          <a:xfrm>
                            <a:off x="5250" y="217329"/>
                            <a:ext cx="5399" cy="775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雄安新区认定机构生成证书编号，并制作打印教师资格证书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同侧圆角矩形 27"/>
                        <wps:cNvSpPr/>
                        <wps:spPr>
                          <a:xfrm>
                            <a:off x="5205" y="218544"/>
                            <a:ext cx="5459" cy="959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县确认点自行安排并通知；也可通过省教师资格认定事务中心网站或微信公众号查看公告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同侧圆角矩形 28"/>
                        <wps:cNvSpPr/>
                        <wps:spPr>
                          <a:xfrm>
                            <a:off x="5175" y="220134"/>
                            <a:ext cx="5474" cy="600"/>
                          </a:xfrm>
                          <a:prstGeom prst="round2Same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申请人在规定时间内去指定地点领取教师资格证书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12555" y="210169"/>
                            <a:ext cx="1096" cy="407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审核未通过者更正信息或补充材料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下箭头 30"/>
                        <wps:cNvSpPr/>
                        <wps:spPr>
                          <a:xfrm>
                            <a:off x="7800" y="209568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下箭头 31"/>
                        <wps:cNvSpPr/>
                        <wps:spPr>
                          <a:xfrm>
                            <a:off x="7815" y="210678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下箭头 32"/>
                        <wps:cNvSpPr/>
                        <wps:spPr>
                          <a:xfrm>
                            <a:off x="7785" y="211923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下箭头 33"/>
                        <wps:cNvSpPr/>
                        <wps:spPr>
                          <a:xfrm>
                            <a:off x="7785" y="213108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下箭头 34"/>
                        <wps:cNvSpPr/>
                        <wps:spPr>
                          <a:xfrm>
                            <a:off x="7785" y="214323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下箭头 35"/>
                        <wps:cNvSpPr/>
                        <wps:spPr>
                          <a:xfrm>
                            <a:off x="7770" y="215538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下箭头 36"/>
                        <wps:cNvSpPr/>
                        <wps:spPr>
                          <a:xfrm>
                            <a:off x="7770" y="216753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下箭头 37"/>
                        <wps:cNvSpPr/>
                        <wps:spPr>
                          <a:xfrm>
                            <a:off x="7770" y="218077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下箭头 38"/>
                        <wps:cNvSpPr/>
                        <wps:spPr>
                          <a:xfrm>
                            <a:off x="7725" y="219588"/>
                            <a:ext cx="119" cy="42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右箭头 39"/>
                        <wps:cNvSpPr/>
                        <wps:spPr>
                          <a:xfrm>
                            <a:off x="10680" y="213878"/>
                            <a:ext cx="1665" cy="118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左箭头 40"/>
                        <wps:cNvSpPr/>
                        <wps:spPr>
                          <a:xfrm>
                            <a:off x="10710" y="210370"/>
                            <a:ext cx="1710" cy="150"/>
                          </a:xfrm>
                          <a:prstGeom prst="lef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65pt;margin-top:19.3pt;height:554.25pt;width:423.8pt;z-index:251659264;mso-width-relative:page;mso-height-relative:page;" coordorigin="5175,208915" coordsize="8476,11819" o:gfxdata="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">
                <o:lock v:ext="edit" aspectratio="f"/>
                <v:shape id="_x0000_s1026" o:spid="_x0000_s1026" style="position:absolute;left:5370;top:208915;height:600;width:5280;v-text-anchor:middle;" fillcolor="#FFFFFF" filled="t" stroked="t" coordsize="5280,600" o:gfxdata="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wMC5vQAA&#10;ANsAAAAPAAAAAAAAAAEAIAAAACIAAABkcnMvZG93bnJldi54bWxQSwECFAAUAAAACACHTuJAMy8F&#10;njsAAAA5AAAAEAAAAAAAAAABACAAAAAMAQAAZHJzL3NoYXBleG1sLnhtbFBLBQYAAAAABgAGAFsB&#10;AAC2AwAAAAA=&#10;" path="m100,0l5179,0c5234,0,5279,45,5279,100l5280,600,5280,600,0,600,0,600,0,100c0,45,45,0,100,0xe">
                  <v:path textboxrect="0,0,5280,600" o:connectlocs="5280,300;2640,600;0,300;2640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发布雄安新区认定公告</w:t>
                        </w:r>
                      </w:p>
                    </w:txbxContent>
                  </v:textbox>
                </v:shape>
                <v:shape id="_x0000_s1026" o:spid="_x0000_s1026" style="position:absolute;left:5310;top:210039;height:600;width:5310;v-text-anchor:middle;" fillcolor="#FFFFFF" filled="t" stroked="t" coordsize="5310,600" o:gfxdata="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zPx1ugAAANsA&#10;AAAPAAAAAAAAAAEAIAAAACIAAABkcnMvZG93bnJldi54bWxQSwECFAAUAAAACACHTuJAMy8FnjsA&#10;AAA5AAAAEAAAAAAAAAABACAAAAAJAQAAZHJzL3NoYXBleG1sLnhtbFBLBQYAAAAABgAGAFsBAACz&#10;AwAAAAA=&#10;" path="m100,0l5209,0c5264,0,5309,45,5309,100l5310,600,5310,600,0,600,0,600,0,100c0,45,45,0,100,0xe">
                  <v:path textboxrect="0,0,5310,600" o:connectlocs="5310,300;2655,600;0,300;2655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申请人在规定时间内登录中国教师资格网注册报名</w:t>
                        </w:r>
                      </w:p>
                    </w:txbxContent>
                  </v:textbox>
                </v:shape>
                <v:shape id="_x0000_s1026" o:spid="_x0000_s1026" style="position:absolute;left:5325;top:211224;height:600;width:5280;v-text-anchor:middle;" fillcolor="#FFFFFF" filled="t" stroked="t" coordsize="5280,600" o:gfxdata="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BgK5AAAA2wAA&#10;AA8AAAAAAAAAAQAgAAAAIgAAAGRycy9kb3ducmV2LnhtbFBLAQIUABQAAAAIAIdO4kAzLwWeOwAA&#10;ADkAAAAQAAAAAAAAAAEAIAAAAAgBAABkcnMvc2hhcGV4bWwueG1sUEsFBgAAAAAGAAYAWwEAALID&#10;AAAAAA==&#10;" path="m100,0l5179,0c5234,0,5279,45,5279,100l5280,600,5280,600,0,600,0,600,0,100c0,45,45,0,100,0xe">
                  <v:path textboxrect="0,0,5280,600" o:connectlocs="5280,300;2640,600;0,300;2640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网上预约</w:t>
                        </w:r>
                      </w:p>
                    </w:txbxContent>
                  </v:textbox>
                </v:shape>
                <v:shape id="_x0000_s1026" o:spid="_x0000_s1026" style="position:absolute;left:5280;top:212439;height:600;width:5340;v-text-anchor:middle;" fillcolor="#FFFFFF" filled="t" stroked="t" coordsize="5340,600" o:gfxdata="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rYQrsAAADb&#10;AAAADwAAAAAAAAABACAAAAAiAAAAZHJzL2Rvd25yZXYueG1sUEsBAhQAFAAAAAgAh07iQDMvBZ47&#10;AAAAOQAAABAAAAAAAAAAAQAgAAAACgEAAGRycy9zaGFwZXhtbC54bWxQSwUGAAAAAAYABgBbAQAA&#10;tAMAAAAA&#10;" path="m100,0l5239,0c5294,0,5339,45,5339,100l5340,600,5340,600,0,600,0,600,0,100c0,45,45,0,100,0xe">
                  <v:path textboxrect="0,0,5340,600" o:connectlocs="5340,300;2670,600;0,300;2670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申请人到指定医院体检</w:t>
                        </w:r>
                      </w:p>
                    </w:txbxContent>
                  </v:textbox>
                </v:shape>
                <v:shape id="_x0000_s1026" o:spid="_x0000_s1026" style="position:absolute;left:5265;top:213654;height:600;width:5340;v-text-anchor:middle;" fillcolor="#FFFFFF" filled="t" stroked="t" coordsize="5340,600" o:gfxdata="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IRjW8AAAA&#10;2wAAAA8AAAAAAAAAAQAgAAAAIgAAAGRycy9kb3ducmV2LnhtbFBLAQIUABQAAAAIAIdO4kAzLwWe&#10;OwAAADkAAAAQAAAAAAAAAAEAIAAAAAsBAABkcnMvc2hhcGV4bWwueG1sUEsFBgAAAAAGAAYAWwEA&#10;ALUDAAAAAA==&#10;" path="m100,0l5239,0c5294,0,5339,45,5339,100l5340,600,5340,600,0,600,0,600,0,100c0,45,45,0,100,0xe">
                  <v:path textboxrect="0,0,5340,600" o:connectlocs="5340,300;2670,600;0,300;2670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申请人在规定时间内去县现场确认点审核材料</w:t>
                        </w:r>
                      </w:p>
                    </w:txbxContent>
                  </v:textbox>
                </v:shape>
                <v:shape id="_x0000_s1026" o:spid="_x0000_s1026" style="position:absolute;left:5265;top:214884;height:600;width:5325;v-text-anchor:middle;" fillcolor="#FFFFFF" filled="t" stroked="t" coordsize="5325,600" o:gfxdata="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9R0XvQAA&#10;ANsAAAAPAAAAAAAAAAEAIAAAACIAAABkcnMvZG93bnJldi54bWxQSwECFAAUAAAACACHTuJAMy8F&#10;njsAAAA5AAAAEAAAAAAAAAABACAAAAAMAQAAZHJzL3NoYXBleG1sLnhtbFBLBQYAAAAABgAGAFsB&#10;AAC2AwAAAAA=&#10;" path="m100,0l5224,0c5279,0,5324,45,5324,100l5325,600,5325,600,0,600,0,600,0,100c0,45,45,0,100,0xe">
                  <v:path textboxrect="0,0,5325,600" o:connectlocs="5325,300;2662,600;0,300;2662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雄安新区认定机构复审</w:t>
                        </w:r>
                      </w:p>
                    </w:txbxContent>
                  </v:textbox>
                </v:shape>
                <v:shape id="_x0000_s1026" o:spid="_x0000_s1026" style="position:absolute;left:5250;top:216054;height:600;width:5355;v-text-anchor:middle;" fillcolor="#FFFFFF" filled="t" stroked="t" coordsize="5355,600" o:gfxdata="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d6uC8AAAA&#10;2wAAAA8AAAAAAAAAAQAgAAAAIgAAAGRycy9kb3ducmV2LnhtbFBLAQIUABQAAAAIAIdO4kAzLwWe&#10;OwAAADkAAAAQAAAAAAAAAAEAIAAAAAsBAABkcnMvc2hhcGV4bWwueG1sUEsFBgAAAAAGAAYAWwEA&#10;ALUDAAAAAA==&#10;" path="m100,0l5254,0c5309,0,5354,45,5354,100l5355,600,5355,600,0,600,0,600,0,100c0,45,45,0,100,0xe">
                  <v:path textboxrect="0,0,5355,600" o:connectlocs="5355,300;2677,600;0,300;2677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审核通过</w:t>
                        </w:r>
                      </w:p>
                    </w:txbxContent>
                  </v:textbox>
                </v:shape>
                <v:shape id="_x0000_s1026" o:spid="_x0000_s1026" style="position:absolute;left:5250;top:217329;height:775;width:5399;v-text-anchor:middle;" fillcolor="#FFFFFF" filled="t" stroked="t" coordsize="5399,775" o:gfxdata="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X2N7sAAADb&#10;AAAADwAAAAAAAAABACAAAAAiAAAAZHJzL2Rvd25yZXYueG1sUEsBAhQAFAAAAAgAh07iQDMvBZ47&#10;AAAAOQAAABAAAAAAAAAAAQAgAAAACgEAAGRycy9zaGFwZXhtbC54bWxQSwUGAAAAAAYABgBbAQAA&#10;tAMAAAAA&#10;" path="m129,0l5269,0c5340,0,5398,58,5398,129l5399,775,5399,775,0,775,0,775,0,129c0,58,58,0,129,0xe">
                  <v:path textboxrect="0,0,5399,775" o:connectlocs="5399,387;2699,775;0,387;2699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雄安新区认定机构生成证书编号，并制作打印教师资格证书</w:t>
                        </w:r>
                      </w:p>
                    </w:txbxContent>
                  </v:textbox>
                </v:shape>
                <v:shape id="_x0000_s1026" o:spid="_x0000_s1026" style="position:absolute;left:5205;top:218544;height:959;width:5459;v-text-anchor:middle;" fillcolor="#FFFFFF" filled="t" stroked="t" coordsize="5459,959" o:gfxdata="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SG+ovtwAAANsAAAAP&#10;AAAAAAAAAAEAIAAAACIAAABkcnMvZG93bnJldi54bWxQSwECFAAUAAAACACHTuJAMy8FnjsAAAA5&#10;AAAAEAAAAAAAAAABACAAAAAGAQAAZHJzL3NoYXBleG1sLnhtbFBLBQYAAAAABgAGAFsBAACwAwAA&#10;AAA=&#10;" path="m159,0l5299,0c5387,0,5458,71,5458,159l5459,959,5459,959,0,959,0,959,0,159c0,71,71,0,159,0xe">
                  <v:path textboxrect="0,0,5459,959" o:connectlocs="5459,479;2729,959;0,479;2729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县确认点自行安排并通知；也可通过省教师资格认定事务中心网站或微信公众号查看公告</w:t>
                        </w:r>
                      </w:p>
                    </w:txbxContent>
                  </v:textbox>
                </v:shape>
                <v:shape id="_x0000_s1026" o:spid="_x0000_s1026" style="position:absolute;left:5175;top:220134;height:600;width:5474;v-text-anchor:middle;" fillcolor="#FFFFFF" filled="t" stroked="t" coordsize="5474,600" o:gfxdata="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+qQFrsAAADb&#10;AAAADwAAAAAAAAABACAAAAAiAAAAZHJzL2Rvd25yZXYueG1sUEsBAhQAFAAAAAgAh07iQDMvBZ47&#10;AAAAOQAAABAAAAAAAAAAAQAgAAAACgEAAGRycy9zaGFwZXhtbC54bWxQSwUGAAAAAAYABgBbAQAA&#10;tAMAAAAA&#10;" path="m100,0l5373,0c5428,0,5473,45,5473,100l5474,600,5474,600,0,600,0,600,0,100c0,45,45,0,100,0xe">
                  <v:path textboxrect="0,0,5474,600" o:connectlocs="5474,300;2737,600;0,300;2737,0" o:connectangles="0,82,164,247"/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申请人在规定时间内去指定地点领取教师资格证书</w:t>
                        </w:r>
                      </w:p>
                    </w:txbxContent>
                  </v:textbox>
                </v:shape>
                <v:roundrect id="_x0000_s1026" o:spid="_x0000_s1026" o:spt="2" style="position:absolute;left:12555;top:210169;height:4079;width:1096;v-text-anchor:middle;" fillcolor="#FFFFFF" filled="t" stroked="t" coordsize="21600,21600" arcsize="0.166666666666667" o:gfxdata="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dhb3r4A&#10;AADbAAAADwAAAAAAAAABACAAAAAiAAAAZHJzL2Rvd25yZXYueG1sUEsBAhQAFAAAAAgAh07iQDMv&#10;BZ47AAAAOQAAABAAAAAAAAAAAQAgAAAADQEAAGRycy9zaGFwZXhtbC54bWxQSwUGAAAAAAYABgBb&#10;AQAAtwMAAAAA&#10;">
                  <v:fill on="t" focussize="0,0"/>
                  <v:stroke weight="2pt" color="#000000 [3209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宋体"/>
                          </w:rPr>
                        </w:pPr>
                        <w:r>
                          <w:rPr>
                            <w:rFonts w:hint="eastAsia"/>
                          </w:rPr>
                          <w:t>审核未通过者更正信息或补充材料</w:t>
                        </w:r>
                      </w:p>
                    </w:txbxContent>
                  </v:textbox>
                </v:roundrect>
                <v:shape id="_x0000_s1026" o:spid="_x0000_s1026" o:spt="67" type="#_x0000_t67" style="position:absolute;left:7800;top:209568;height:420;width:119;v-text-anchor:middle;" fillcolor="#4F81BD" filled="t" stroked="t" coordsize="21600,21600" o:gfxdata="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IPz7ugAAANsA&#10;AAAPAAAAAAAAAAEAIAAAACIAAABkcnMvZG93bnJldi54bWxQSwECFAAUAAAACACHTuJAMy8FnjsA&#10;AAA5AAAAEAAAAAAAAAABACAAAAAJAQAAZHJzL3NoYXBleG1sLnhtbFBLBQYAAAAABgAGAFsBAACz&#10;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815;top:210678;height:420;width:119;v-text-anchor:middle;" fillcolor="#4F81BD" filled="t" stroked="t" coordsize="21600,21600" o:gfxdata="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bFlgugAAANsA&#10;AAAPAAAAAAAAAAEAIAAAACIAAABkcnMvZG93bnJldi54bWxQSwECFAAUAAAACACHTuJAMy8FnjsA&#10;AAA5AAAAEAAAAAAAAAABACAAAAAJAQAAZHJzL3NoYXBleG1sLnhtbFBLBQYAAAAABgAGAFsBAACz&#10;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1923;height:420;width:119;v-text-anchor:middle;" fillcolor="#4F81BD" filled="t" stroked="t" coordsize="21600,21600" o:gfxdata="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vscX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3108;height:420;width:119;v-text-anchor:middle;" fillcolor="#4F81BD" filled="t" stroked="t" coordsize="21600,21600" o:gfxdata="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8mKM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4323;height:420;width:119;v-text-anchor:middle;" fillcolor="#4F81BD" filled="t" stroked="t" coordsize="21600,21600" o:gfxdata="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G/r4ugAAANsA&#10;AAAPAAAAAAAAAAEAIAAAACIAAABkcnMvZG93bnJldi54bWxQSwECFAAUAAAACACHTuJAMy8FnjsA&#10;AAA5AAAAEAAAAAAAAAABACAAAAAJAQAAZHJzL3NoYXBleG1sLnhtbFBLBQYAAAAABgAGAFsBAACz&#10;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5538;height:420;width:119;v-text-anchor:middle;" fillcolor="#4F81BD" filled="t" stroked="t" coordsize="21600,21600" o:gfxdata="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XX2O8AAAA&#10;2wAAAA8AAAAAAAAAAQAgAAAAIgAAAGRycy9kb3ducmV2LnhtbFBLAQIUABQAAAAIAIdO4kAzLwWe&#10;OwAAADkAAAAQAAAAAAAAAAEAIAAAAAsBAABkcnMvc2hhcGV4bWwueG1sUEsFBgAAAAAGAAYAWwEA&#10;ALUDAAAAAA=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6753;height:420;width:119;v-text-anchor:middle;" fillcolor="#4F81BD" filled="t" stroked="t" coordsize="21600,21600" o:gfxdata="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cEU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8077;height:420;width:119;v-text-anchor:middle;" fillcolor="#4F81BD" filled="t" stroked="t" coordsize="21600,21600" o:gfxdata="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yWSP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25;top:219588;height:420;width:119;v-text-anchor:middle;" fillcolor="#4F81BD" filled="t" stroked="t" coordsize="21600,21600" o:gfxdata="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VvD9ugAAANsA&#10;AAAPAAAAAAAAAAEAIAAAACIAAABkcnMvZG93bnJldi54bWxQSwECFAAUAAAACACHTuJAMy8FnjsA&#10;AAA5AAAAEAAAAAAAAAABACAAAAAJAQAAZHJzL3NoYXBleG1sLnhtbFBLBQYAAAAABgAGAFsBAACz&#10;AwAAAAA=&#10;" adj="18540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10680;top:213878;height:118;width:1665;v-text-anchor:middle;" fillcolor="#4F81BD" filled="t" stroked="t" coordsize="21600,21600" o:gfxdata="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e3AK&#10;wAAAANsAAAAPAAAAAAAAAAEAIAAAACIAAABkcnMvZG93bnJldi54bWxQSwECFAAUAAAACACHTuJA&#10;My8FnjsAAAA5AAAAEAAAAAAAAAABACAAAAAPAQAAZHJzL3NoYXBleG1sLnhtbFBLBQYAAAAABgAG&#10;AFsBAAC5AwAAAAA=&#10;" adj="20835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  <v:shape id="_x0000_s1026" o:spid="_x0000_s1026" o:spt="66" type="#_x0000_t66" style="position:absolute;left:10710;top:210370;height:150;width:1710;v-text-anchor:middle;" fillcolor="#4F81BD" filled="t" stroked="t" coordsize="21600,21600" o:gfxdata="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tAsNbgAAADbAAAA&#10;DwAAAAAAAAABACAAAAAiAAAAZHJzL2Rvd25yZXYueG1sUEsBAhQAFAAAAAgAh07iQDMvBZ47AAAA&#10;OQAAABAAAAAAAAAAAQAgAAAABwEAAGRycy9zaGFwZXhtbC54bWxQSwUGAAAAAAYABgBbAQAAsQMA&#10;AAAA&#10;" adj="947,5400">
                  <v:fill on="t" focussize="0,0"/>
                  <v:stroke weight="2pt" color="#385D8A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2E60104"/>
    <w:rsid w:val="32E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2022-06-03T06:14:00Z</dcterms:created>
  <dc:creator>123456</dc:creator>
  <cp:lastModifiedBy>123456</cp:lastModifiedBy>
  <dcterms:modified xsi:type="dcterms:W3CDTF">2022-06-03T06:14:59Z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105E435DF2AB47759BA4B4CE409E5969</vt:lpwstr>
  </property>
</Properties>
</file>