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</w:t>
      </w:r>
    </w:p>
    <w:p>
      <w:pPr>
        <w:pStyle w:val="6"/>
        <w:jc w:val="center"/>
        <w:rPr>
          <w:rFonts w:hint="eastAsia" w:ascii="仿宋_GB2312" w:hAnsi="仿宋_GB2312" w:eastAsia="仿宋_GB2312" w:cs="仿宋_GB2312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参展产品录入信息</w:t>
      </w:r>
    </w:p>
    <w:p>
      <w:pPr>
        <w:pStyle w:val="6"/>
      </w:pPr>
    </w:p>
    <w:tbl>
      <w:tblPr>
        <w:tblStyle w:val="3"/>
        <w:tblW w:w="8963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6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产品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公司名称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2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产品参数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产品型号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产品材质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产品尺寸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（单位mm）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产品生产地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产品详情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不超过50字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购买链接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https://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6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pStyle w:val="6"/>
        <w:rPr>
          <w:rFonts w:hint="eastAsia" w:eastAsia="宋体"/>
          <w:lang w:eastAsia="zh-CN"/>
        </w:rPr>
      </w:pPr>
    </w:p>
    <w:p>
      <w:pPr>
        <w:pStyle w:val="6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附件2</w:t>
      </w:r>
    </w:p>
    <w:p>
      <w:pPr>
        <w:pStyle w:val="6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现场展演项目录入信息</w:t>
      </w:r>
    </w:p>
    <w:tbl>
      <w:tblPr>
        <w:tblStyle w:val="3"/>
        <w:tblW w:w="8963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6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展演项目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6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场地要求</w:t>
            </w:r>
          </w:p>
        </w:tc>
        <w:tc>
          <w:tcPr>
            <w:tcW w:w="6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展演形式</w:t>
            </w:r>
          </w:p>
        </w:tc>
        <w:tc>
          <w:tcPr>
            <w:tcW w:w="6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展演人数</w:t>
            </w:r>
          </w:p>
        </w:tc>
        <w:tc>
          <w:tcPr>
            <w:tcW w:w="6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项目详情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不超过50字</w:t>
            </w:r>
          </w:p>
        </w:tc>
        <w:tc>
          <w:tcPr>
            <w:tcW w:w="6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项目图集</w:t>
            </w:r>
          </w:p>
        </w:tc>
        <w:tc>
          <w:tcPr>
            <w:tcW w:w="6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3-5张，JPG，每张大小不超过3M，图片尺寸800x800px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6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6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pStyle w:val="6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附件3</w:t>
      </w:r>
    </w:p>
    <w:p>
      <w:pPr>
        <w:pStyle w:val="6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文创研发生产企业名录录入信息</w:t>
      </w:r>
    </w:p>
    <w:tbl>
      <w:tblPr>
        <w:tblStyle w:val="3"/>
        <w:tblW w:w="8963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6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重点产品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企业性质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所属行业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所在地区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纳税人识别号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注册资金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企业地址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企业简介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（不超过50字）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公司网址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https://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联系邮箱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pStyle w:val="6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57650"/>
    <w:rsid w:val="048546FB"/>
    <w:rsid w:val="05BE2A95"/>
    <w:rsid w:val="07C17BB3"/>
    <w:rsid w:val="16A66A94"/>
    <w:rsid w:val="19C1393F"/>
    <w:rsid w:val="21BD4315"/>
    <w:rsid w:val="21E03B94"/>
    <w:rsid w:val="24487B50"/>
    <w:rsid w:val="24A70061"/>
    <w:rsid w:val="291D433D"/>
    <w:rsid w:val="29F85EAC"/>
    <w:rsid w:val="2B466298"/>
    <w:rsid w:val="362C5515"/>
    <w:rsid w:val="439743B3"/>
    <w:rsid w:val="4FBD497A"/>
    <w:rsid w:val="521C589A"/>
    <w:rsid w:val="57DA1692"/>
    <w:rsid w:val="5CCC22F2"/>
    <w:rsid w:val="5E3400D1"/>
    <w:rsid w:val="5FCC6238"/>
    <w:rsid w:val="602D2624"/>
    <w:rsid w:val="62790379"/>
    <w:rsid w:val="63870734"/>
    <w:rsid w:val="669B6263"/>
    <w:rsid w:val="6AC43D30"/>
    <w:rsid w:val="6B457650"/>
    <w:rsid w:val="6DA75387"/>
    <w:rsid w:val="79D7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1918</Words>
  <Characters>2014</Characters>
  <Lines>0</Lines>
  <Paragraphs>0</Paragraphs>
  <TotalTime>0</TotalTime>
  <ScaleCrop>false</ScaleCrop>
  <LinksUpToDate>false</LinksUpToDate>
  <CharactersWithSpaces>2053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2021-08-13T09:25:00Z</dcterms:created>
  <dc:creator>徐周</dc:creator>
  <cp:lastModifiedBy>Y.W</cp:lastModifiedBy>
  <cp:lastPrinted>2022-04-08T01:49:00Z</cp:lastPrinted>
  <dcterms:modified xsi:type="dcterms:W3CDTF">2022-04-14T09:27:16Z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49FDD0D964F449C08C6480100F80A1F3</vt:lpwstr>
  </property>
</Properties>
</file>