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AA46">
      <w:pPr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附件5</w:t>
      </w:r>
    </w:p>
    <w:p w14:paraId="3AECF2E8"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  <w:bookmarkEnd w:id="0"/>
    </w:p>
    <w:p w14:paraId="2F2F7FF5">
      <w:pPr>
        <w:spacing w:line="400" w:lineRule="exact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 w14:paraId="3CF7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87" w:type="dxa"/>
            <w:vAlign w:val="center"/>
          </w:tcPr>
          <w:p w14:paraId="4C4CA408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14:paraId="333DB26E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 期</w:t>
            </w:r>
          </w:p>
        </w:tc>
        <w:tc>
          <w:tcPr>
            <w:tcW w:w="2787" w:type="dxa"/>
            <w:vAlign w:val="center"/>
          </w:tcPr>
          <w:p w14:paraId="60F2F289">
            <w:pPr>
              <w:spacing w:line="30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14:paraId="634F6409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14:paraId="77BD872E">
            <w:pPr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C、是否密切接触人员</w:t>
            </w:r>
          </w:p>
        </w:tc>
      </w:tr>
      <w:tr w14:paraId="34EA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0E8DB7D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6DD1EF38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29D321D2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23C52D1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5E60715F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3811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19B6533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02A23E1F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  日</w:t>
            </w:r>
          </w:p>
        </w:tc>
        <w:tc>
          <w:tcPr>
            <w:tcW w:w="2787" w:type="dxa"/>
          </w:tcPr>
          <w:p w14:paraId="2535CB09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1BBACC59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683E4606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3788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0B40EC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54B967D5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67D1365C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601F5B69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2E02ABE1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44B3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0F0830A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4840272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602BCA61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0AFFCDB3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1282F311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08DD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39E7BC4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0A2FFF7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6E6826C2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2CA3D8F6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24C73235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27CB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409E4A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138E17C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4D31D2B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0B6E0955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1768BA9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5C47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421514A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3DC6CC92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0EA2DED3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194AF9B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6C5A38F1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6A71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3AF370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28359322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2A5A386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6231771E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1EB3953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49FC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0D695B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1DD80A59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0411CA62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398DC11B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0E3608CC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2335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68991A3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5490A978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4CC23E7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52E3BF03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0623B72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1908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43B61A3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3C19AEB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4050756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69B5B35B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7AAEA55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5344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058165B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5027398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0BD6BE0C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48458935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2EAD8E99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32B1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7BE421E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1329" w:type="dxa"/>
            <w:gridSpan w:val="2"/>
          </w:tcPr>
          <w:p w14:paraId="79F58803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5B6FC6E9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6A2EC12B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1EB5776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543D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5728FFC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第14天</w:t>
            </w:r>
          </w:p>
        </w:tc>
        <w:tc>
          <w:tcPr>
            <w:tcW w:w="1329" w:type="dxa"/>
            <w:gridSpan w:val="2"/>
          </w:tcPr>
          <w:p w14:paraId="5AE8CE41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303D7B7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41B654A1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0AD97A82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05A4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5981A8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5天</w:t>
            </w:r>
          </w:p>
        </w:tc>
        <w:tc>
          <w:tcPr>
            <w:tcW w:w="1329" w:type="dxa"/>
            <w:gridSpan w:val="2"/>
          </w:tcPr>
          <w:p w14:paraId="5E2658E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002D55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6634448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7E36569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3B89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024436D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第16天</w:t>
            </w:r>
          </w:p>
        </w:tc>
        <w:tc>
          <w:tcPr>
            <w:tcW w:w="1329" w:type="dxa"/>
            <w:gridSpan w:val="2"/>
          </w:tcPr>
          <w:p w14:paraId="0DF7725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68E9ACC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67970C5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28C2281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387E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157EDDE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7天</w:t>
            </w:r>
          </w:p>
        </w:tc>
        <w:tc>
          <w:tcPr>
            <w:tcW w:w="1329" w:type="dxa"/>
            <w:gridSpan w:val="2"/>
          </w:tcPr>
          <w:p w14:paraId="3F134E6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62B4297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34A8EA0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4F2779F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6263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787D0D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第18天</w:t>
            </w:r>
          </w:p>
        </w:tc>
        <w:tc>
          <w:tcPr>
            <w:tcW w:w="1329" w:type="dxa"/>
            <w:gridSpan w:val="2"/>
          </w:tcPr>
          <w:p w14:paraId="70770F7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229A12B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0BCDBEE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6F210FA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3E37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24A8E2E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9天</w:t>
            </w:r>
          </w:p>
        </w:tc>
        <w:tc>
          <w:tcPr>
            <w:tcW w:w="1329" w:type="dxa"/>
            <w:gridSpan w:val="2"/>
          </w:tcPr>
          <w:p w14:paraId="7E14E66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02D798E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24123C5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6AA1048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4B2C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87" w:type="dxa"/>
          </w:tcPr>
          <w:p w14:paraId="7F696F1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第20天</w:t>
            </w:r>
          </w:p>
        </w:tc>
        <w:tc>
          <w:tcPr>
            <w:tcW w:w="1329" w:type="dxa"/>
            <w:gridSpan w:val="2"/>
          </w:tcPr>
          <w:p w14:paraId="0AD716C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78909E7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5F1CF9F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75AEBA4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5543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7" w:type="dxa"/>
          </w:tcPr>
          <w:p w14:paraId="1043A4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第21天</w:t>
            </w:r>
          </w:p>
        </w:tc>
        <w:tc>
          <w:tcPr>
            <w:tcW w:w="1329" w:type="dxa"/>
            <w:gridSpan w:val="2"/>
          </w:tcPr>
          <w:p w14:paraId="0E0440D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2787" w:type="dxa"/>
          </w:tcPr>
          <w:p w14:paraId="5437A05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966" w:type="dxa"/>
          </w:tcPr>
          <w:p w14:paraId="750FF51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805" w:type="dxa"/>
          </w:tcPr>
          <w:p w14:paraId="003A3D0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  否□</w:t>
            </w:r>
          </w:p>
        </w:tc>
      </w:tr>
      <w:tr w14:paraId="21FA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</w:trPr>
        <w:tc>
          <w:tcPr>
            <w:tcW w:w="2716" w:type="dxa"/>
            <w:gridSpan w:val="3"/>
            <w:vAlign w:val="center"/>
          </w:tcPr>
          <w:p w14:paraId="15809AA0">
            <w:pPr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从外地到考试城市的日期、出发地、途经地、交通方式（车次）、居住宾馆，请在右侧栏详细描述。（无此类情况请填“无”）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14:paraId="01B89A0F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79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079" w:type="dxa"/>
            <w:gridSpan w:val="2"/>
            <w:vAlign w:val="center"/>
          </w:tcPr>
          <w:p w14:paraId="3329F2E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14:paraId="6B57919B">
            <w:pPr>
              <w:spacing w:line="2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3月26日前预填报的内容如发生变化，将及时更新上报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14:paraId="700A73EE"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□笔试 □面试 □体检</w:t>
      </w:r>
    </w:p>
    <w:p w14:paraId="5C0E611A"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10B36"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0FA1"/>
    <w:rsid w:val="00012602"/>
    <w:rsid w:val="00033FFE"/>
    <w:rsid w:val="00074E79"/>
    <w:rsid w:val="00076D5C"/>
    <w:rsid w:val="00081BF6"/>
    <w:rsid w:val="0009568B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42AA4"/>
    <w:rsid w:val="005A72BB"/>
    <w:rsid w:val="005C7DEB"/>
    <w:rsid w:val="00656C18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27A33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BF515F"/>
    <w:rsid w:val="00C15977"/>
    <w:rsid w:val="00C877B2"/>
    <w:rsid w:val="00CE155E"/>
    <w:rsid w:val="00DC0A76"/>
    <w:rsid w:val="00DE174C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FA8675A"/>
    <w:rsid w:val="51D53686"/>
    <w:rsid w:val="56496330"/>
    <w:rsid w:val="5B5F497F"/>
    <w:rsid w:val="5BB0510C"/>
    <w:rsid w:val="5C0B6C22"/>
    <w:rsid w:val="5C8F0D20"/>
    <w:rsid w:val="5E502E91"/>
    <w:rsid w:val="5FF8594E"/>
    <w:rsid w:val="60396B55"/>
    <w:rsid w:val="624D7200"/>
    <w:rsid w:val="65A91D03"/>
    <w:rsid w:val="68050B83"/>
    <w:rsid w:val="6BDE05C0"/>
    <w:rsid w:val="6C2A74A7"/>
    <w:rsid w:val="6DBF1996"/>
    <w:rsid w:val="768B3CA4"/>
    <w:rsid w:val="7A6C26D5"/>
    <w:rsid w:val="7CB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698</Words>
  <Characters>711</Characters>
  <Lines>8</Lines>
  <Paragraphs>2</Paragraphs>
  <TotalTime>2</TotalTime>
  <ScaleCrop>false</ScaleCrop>
  <LinksUpToDate>false</LinksUpToDate>
  <CharactersWithSpaces>1053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2020-06-10T16:09:00Z</dcterms:created>
  <dc:creator>Administrator</dc:creator>
  <cp:lastModifiedBy>张晓艳</cp:lastModifiedBy>
  <cp:lastPrinted>2020-07-09T16:07:00Z</cp:lastPrinted>
  <dcterms:modified xsi:type="dcterms:W3CDTF">2025-07-31T08:33:56Z</dcterms:modified>
  <dc:title>个人健康信息承诺书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eyJoZGlkIjoiOTY0ZDE1MWUzNDNkYWI4ZDA3MWYzZDM3NzE1NjRiZTEiLCJ1c2VySWQiOiI0MzQwNTUwOTUifQ==</vt:lpwstr>
  </property>
  <property fmtid="{D5CDD505-2E9C-101B-9397-08002B2CF9AE}" pid="4" name="ICV">
    <vt:lpwstr>B3DA8B9140CD41EE9222AB7CD635BF91_13</vt:lpwstr>
  </property>
</Properties>
</file>