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both"/>
        <w:rPr>
          <w:rFonts w:hint="default" w:ascii="Times New Roman" w:hAnsi="Times New Roman" w:eastAsia="方正小标宋简体" w:cs="Times New Roman"/>
          <w:bCs/>
          <w:spacing w:val="-4"/>
          <w:sz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spacing w:val="-4"/>
          <w:sz w:val="44"/>
          <w:lang w:val="en-US" w:eastAsia="zh-CN"/>
        </w:rPr>
        <w:t>河北雄安新区生态环境局政府信息公开申请表</w:t>
      </w:r>
    </w:p>
    <w:bookmarkEnd w:id="0"/>
    <w:tbl>
      <w:tblPr>
        <w:tblStyle w:val="7"/>
        <w:tblpPr w:leftFromText="180" w:rightFromText="180" w:vertAnchor="text" w:horzAnchor="page" w:tblpX="140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公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vAlign w:val="center"/>
          </w:tcPr>
          <w:p>
            <w:pPr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法定代表人或负责人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540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息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内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 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内容描述：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  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理  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及用途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电子邮件  □ 传真  □ 自行领取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262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申请人或代理人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 名（盖章）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62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Cs w:val="21"/>
              </w:rPr>
              <w:t xml:space="preserve">邮寄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□ 传真  □ 当面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262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4"/>
                <w:szCs w:val="21"/>
              </w:rPr>
            </w:pPr>
          </w:p>
        </w:tc>
      </w:tr>
    </w:tbl>
    <w:p>
      <w:pPr>
        <w:ind w:left="420" w:leftChars="-50" w:right="-296" w:rightChars="-141" w:hanging="525" w:hangingChars="250"/>
        <w:rPr>
          <w:rFonts w:ascii="宋体" w:hAnsi="宋体"/>
        </w:rPr>
      </w:pPr>
      <w:r>
        <w:rPr>
          <w:rFonts w:hint="eastAsia" w:ascii="宋体" w:hAnsi="宋体"/>
        </w:rPr>
        <w:t>注</w:t>
      </w:r>
      <w:r>
        <w:rPr>
          <w:rFonts w:ascii="宋体" w:hAnsi="宋体"/>
        </w:rPr>
        <w:t>：收到时间、受理编号由</w:t>
      </w:r>
      <w:r>
        <w:rPr>
          <w:rFonts w:hint="eastAsia" w:ascii="宋体" w:hAnsi="宋体"/>
        </w:rPr>
        <w:t>受理申请</w:t>
      </w:r>
      <w:r>
        <w:rPr>
          <w:rFonts w:ascii="宋体" w:hAnsi="宋体"/>
        </w:rPr>
        <w:t>机构</w:t>
      </w:r>
      <w:r>
        <w:rPr>
          <w:rFonts w:hint="eastAsia" w:ascii="宋体" w:hAnsi="宋体"/>
        </w:rPr>
        <w:t>填写</w:t>
      </w:r>
      <w:r>
        <w:rPr>
          <w:rFonts w:ascii="宋体" w:hAnsi="宋体"/>
        </w:rPr>
        <w:t>。</w:t>
      </w:r>
    </w:p>
    <w:p>
      <w:pPr>
        <w:ind w:left="420" w:leftChars="-50" w:right="-296" w:rightChars="-141" w:hanging="525" w:hangingChars="250"/>
        <w:rPr>
          <w:rFonts w:ascii="方正小标宋简体" w:hAnsi="方正小标宋简体" w:eastAsia="方正小标宋简体" w:cs="方正小标宋简体"/>
          <w:kern w:val="0"/>
          <w:sz w:val="32"/>
          <w:szCs w:val="32"/>
          <w:lang w:bidi="ar"/>
        </w:rPr>
      </w:pPr>
      <w:r>
        <w:rPr>
          <w:rFonts w:hint="eastAsia" w:ascii="宋体" w:hAnsi="宋体"/>
        </w:rPr>
        <w:t>附件：申请人</w:t>
      </w:r>
      <w:r>
        <w:rPr>
          <w:rFonts w:ascii="宋体" w:hAnsi="宋体"/>
        </w:rPr>
        <w:t>身份证复印件。</w:t>
      </w:r>
    </w:p>
    <w:sectPr>
      <w:pgSz w:w="11906" w:h="16838"/>
      <w:pgMar w:top="130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BB0EB1"/>
    <w:rsid w:val="000A0830"/>
    <w:rsid w:val="00307D58"/>
    <w:rsid w:val="00B33560"/>
    <w:rsid w:val="00C05AB3"/>
    <w:rsid w:val="00C55ED7"/>
    <w:rsid w:val="00E83CF0"/>
    <w:rsid w:val="037C5604"/>
    <w:rsid w:val="09733094"/>
    <w:rsid w:val="11AA2A9D"/>
    <w:rsid w:val="15DD41DD"/>
    <w:rsid w:val="15E67ED1"/>
    <w:rsid w:val="1662632F"/>
    <w:rsid w:val="1EC53D2A"/>
    <w:rsid w:val="1F053965"/>
    <w:rsid w:val="24F038BE"/>
    <w:rsid w:val="316F0F83"/>
    <w:rsid w:val="33D5775E"/>
    <w:rsid w:val="396D7CE0"/>
    <w:rsid w:val="407B74D2"/>
    <w:rsid w:val="518C6276"/>
    <w:rsid w:val="56142DFA"/>
    <w:rsid w:val="56A61D88"/>
    <w:rsid w:val="5A5B775E"/>
    <w:rsid w:val="5CCA3D3F"/>
    <w:rsid w:val="5F87606D"/>
    <w:rsid w:val="60BB0EB1"/>
    <w:rsid w:val="659247EC"/>
    <w:rsid w:val="6F924DC6"/>
    <w:rsid w:val="79EC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313</Words>
  <Characters>1785</Characters>
  <Lines>14</Lines>
  <Paragraphs>4</Paragraphs>
  <TotalTime>27</TotalTime>
  <ScaleCrop>false</ScaleCrop>
  <LinksUpToDate>false</LinksUpToDate>
  <CharactersWithSpaces>2094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2021-09-27T10:10:00Z</dcterms:created>
  <dc:creator>lenovo</dc:creator>
  <cp:lastModifiedBy>admin</cp:lastModifiedBy>
  <cp:lastPrinted>2021-09-22T07:01:00Z</cp:lastPrinted>
  <dcterms:modified xsi:type="dcterms:W3CDTF">2021-10-12T02:35:51Z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4D0E9497C9394D9181212E13E36048AC</vt:lpwstr>
  </property>
</Properties>
</file>