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ind w:right="1600"/>
        <w:rPr>
          <w:rFonts w:ascii="黑体" w:hAnsi="黑体" w:eastAsia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2"/>
          <w:szCs w:val="32"/>
        </w:rPr>
        <w:t>附件</w:t>
      </w:r>
    </w:p>
    <w:p>
      <w:pPr>
        <w:wordWrap w:val="0"/>
        <w:spacing w:line="560" w:lineRule="exact"/>
        <w:ind w:right="1600"/>
        <w:rPr>
          <w:rFonts w:ascii="黑体" w:hAnsi="黑体" w:eastAsia="黑体"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仿宋_GB2312" w:eastAsia="方正小标宋简体" w:cs="仿宋_GB2312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sz w:val="32"/>
          <w:szCs w:val="32"/>
        </w:rPr>
        <w:t>雄安新区国三及以下排放标准营运柴油货车淘汰车辆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仿宋_GB2312" w:eastAsia="方正小标宋简体" w:cs="仿宋_GB2312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sz w:val="32"/>
          <w:szCs w:val="32"/>
        </w:rPr>
        <w:t>补助资金发放前公示表</w:t>
      </w:r>
      <w:r>
        <w:rPr>
          <w:rFonts w:hint="eastAsia" w:ascii="方正小标宋简体" w:hAnsi="仿宋_GB2312" w:eastAsia="方正小标宋简体" w:cs="仿宋_GB2312"/>
          <w:sz w:val="32"/>
          <w:szCs w:val="32"/>
          <w:lang w:eastAsia="zh-CN"/>
        </w:rPr>
        <w:t>（</w:t>
      </w:r>
      <w:r>
        <w:rPr>
          <w:rFonts w:hint="eastAsia" w:ascii="方正小标宋简体" w:hAnsi="仿宋_GB2312" w:eastAsia="方正小标宋简体" w:cs="仿宋_GB2312"/>
          <w:sz w:val="32"/>
          <w:szCs w:val="32"/>
        </w:rPr>
        <w:t>省、市资金第一批）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黑体" w:eastAsia="方正小标宋简体"/>
          <w:bCs/>
          <w:sz w:val="32"/>
          <w:szCs w:val="32"/>
        </w:rPr>
      </w:pP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181"/>
        <w:gridCol w:w="647"/>
        <w:gridCol w:w="864"/>
        <w:gridCol w:w="1295"/>
        <w:gridCol w:w="2808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序号</w:t>
            </w:r>
          </w:p>
        </w:tc>
        <w:tc>
          <w:tcPr>
            <w:tcW w:w="6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车辆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牌照</w:t>
            </w:r>
          </w:p>
        </w:tc>
        <w:tc>
          <w:tcPr>
            <w:tcW w:w="3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排放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标准</w:t>
            </w:r>
          </w:p>
        </w:tc>
        <w:tc>
          <w:tcPr>
            <w:tcW w:w="5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货车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类型</w:t>
            </w:r>
          </w:p>
        </w:tc>
        <w:tc>
          <w:tcPr>
            <w:tcW w:w="7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注册登记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日期</w:t>
            </w:r>
          </w:p>
        </w:tc>
        <w:tc>
          <w:tcPr>
            <w:tcW w:w="16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车主姓名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kern w:val="0"/>
                <w:szCs w:val="21"/>
              </w:rPr>
              <w:t>（企业名称）</w:t>
            </w:r>
          </w:p>
        </w:tc>
        <w:tc>
          <w:tcPr>
            <w:tcW w:w="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奖补标准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冀FD9242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2011.12.07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刘满坡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冀FD7857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2011.10.21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李伯如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冀FF1199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2012.10.26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张靖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冀FA8898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2010.04.09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李紫花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冀FE7258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2010.04.09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刘有年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冀FC3442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2010.12.08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董振华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冀F93895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2009.04.09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李海青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冀FE3460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2012.03.06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张超峰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冀F98322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2009.09.03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皮伍强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冀FE5834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2009.03.04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许俊国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冀FF4867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2013.02.26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陈立群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冀FF5079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2013.03.11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王建勇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冀F06640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2010.08.18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吴建国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冀FE3136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2012.01.17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关淑花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冀FB7030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2010.09.02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董秀玲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冀FM9788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2013.02.05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曹春瑞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冀FJ8141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2011.03.18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任彬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冀FF6596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2013.03.20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赵永芳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冀FE7572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2012.06.13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张春林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冀FA0116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2009.10.14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王东彩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冀FC2198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2010.11.18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刘长杰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冀FG9296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2013.12.13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李玉苓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冀FC2368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2010.11.11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杨冬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冀FG9466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2013.12.13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董哲娟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冀FF9960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2013.06.13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汪亚中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冀FA0764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2009.10.20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张凯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冀F93399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2009.04.22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肖立民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冀F91441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2009.02.13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魏金河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冀FC3432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2010.12.07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张滨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冀FM0666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2010.01.09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孙双红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冀FC6854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2011.02.28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王磊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冀FR4372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2012.04.07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周亮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冀FE1282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2011.12.14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梁克壮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冀FA3146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2009.12.25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周清清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冀FE3077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2012.01.17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靳喜龙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冀FG7751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2013.12.25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董红雨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冀FF4544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2013.03.13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辛迎新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冀FE2231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2012.02.08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翟文利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冀FA8606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2010.04.06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李伯如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冀FA7631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2010.03.30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李伯如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冀FD3004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2011.06.21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李凤华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冀FF1155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2012.10.19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杨金会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冀FB1381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2010.04.28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谢孟飞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冀FF6579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2013.03.22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崔建辉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冀F93145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2009.04.29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周永军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冀FC1531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2010.11.10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李永明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冀FG6776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2013.11.13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陈清华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冀FE1676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2012.02.15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张克娜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冀FG1976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2013.08.30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杨二堂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冀FD3670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2011.07.27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鲍春厚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冀FE7204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2012.06.27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王宏新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冀FG6614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2013.11.21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张洁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冀FU0982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2012.02.24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张会明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冀FE9467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2011.01.26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李会辰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冀FE8299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2012.09.04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佟占军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冀FD7290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2011.09.26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于洪亮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冀FJ5063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2012.12.07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张伟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冀FA8348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2010.04.06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董雪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冀FA6027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2010.03.15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高春林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冀FD8979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2011.11.11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梁会民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冀FC7939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2011.02.15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王志学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冀FA2332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2009.12.04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华夏印刷有限公司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冀FB4730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2010.07.19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杨秋良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冀FA3087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2009.12.23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陈伟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冀FC3826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2010.12.08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李伯如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冀FC6225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2011.02.24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李伯如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冀FB3742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2010.07.28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谢志军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冀FF9754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2013.08.23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徐贺雄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冀FF3298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2012.11.02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李同乐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冀FF7289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2013.04.08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杨铁良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冀FE7140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2012.07.06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曹满超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冀FC1516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2010.11.02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郭春艳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冀FN5827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2011.01.26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范秀英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冀FD9472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2011.12.07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徐玉强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冀FC0875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2010.10.26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张卫东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冀JY8821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2013.12.27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任亮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冀FB2506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2010.06.12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徐超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冀FE7410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2010.10.08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董亚波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冀FE6948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2012.05.10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胡玉生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冀FG5285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2013.11.27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王三来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冀FF6034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2013.04.18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赵建国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冀FH9956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2012.05.18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董建辉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冀FF2423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2012.11.29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惠勇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冀JD7850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2010.05.12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薛永奎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冀FG9555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2013.12.23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谢友围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冀FE4038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2012.05.31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张海涛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冀FE0814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2011.12.21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马占奇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冀FD3950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2011.07.13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孟凡利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冀FF3469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2012.11.20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马永辉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冀FF2599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2012.12.03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刘秋国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冀FN7765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2011.12.13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赵兵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冀FF7836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2013.04.08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张建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冀FG7692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2013.12.26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李宝泽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冀FE8343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2012.08.09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张爱红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冀FD2613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2011.09.20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张赶良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冀JD5931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2010.04.26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周亚宾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冀FG5281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2013.11.28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王金兴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冀FD3429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2011.06.09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张建华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冀F94863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2009.05.11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海洋化工有限公司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冀F98503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2009.08.26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盛东塑料新材料有限公司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冀FB9605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2010.10.13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盛东塑料新材料有限公司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冀FA4685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2010.01.25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盛东塑料新材料有限公司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冀FE8310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2012.08.24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王春乐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冀F52176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2012.05.16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任志国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冀FF4895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2013.02.23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张永生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冀FD9803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2011.11.21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王书友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冀FG6034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2013.11.08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董亚斋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冀FC3829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2010.12.09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高贺强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冀FF4921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2013.03.04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陶会强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冀FG3944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2013.11.18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谢超伟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冀FG4657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2013.11.28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王国荣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冀FE5621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2010.04.12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张娜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冀FG5739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2013.12.04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汪渤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冀FG1381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2013.07.05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张俊桥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冀FF3551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2012.11.12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杨建辉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冀FD9522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2009.12.21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郭小仙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冀FE9723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2012.08.06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郑宏杨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冀FA6446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2010.03.25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付铁锁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冀FC6092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2011.03.03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姚翠红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冀FS1111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2013.12.27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邬培艳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冀FG6821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2013.11.20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陈根华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冀FL1523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2013.08.20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王二安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冀FG4430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2013.10.11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王洪江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冀F96128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2009.06.18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张振武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冀F57668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2013.05.27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赵大龙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冀FE4768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2012.03.13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赵垍威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冀FE1339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2011.12.06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郭文彬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冀FG6582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2013.10.15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崔立新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冀FF3199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2013.01.07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马光元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冀FF5594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2013.01.28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冯书义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冀FE1127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2011.12.12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崔建辉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冀F91423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2009.02.13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韩克良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冀FF9508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2010.12.06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刘雅贤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冀F96963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2009.07.10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谢运峰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冀FE2417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2012.03.27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谷进粮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冀FC4513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2011.01.24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吕卫东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冀FE1496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2012.02.02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杜立圈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冀FT8447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2011.02.16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杨书格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冀FF1151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2012.10.19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孙建平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冀FE3386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2012.02.17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杨帅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冀FB4604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2010.07.05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李素楼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冀FB2694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2010.08.19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王永强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冀FC9194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2011.03.24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金亚江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冀FE3399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2012.02.17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佟川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冀JD6152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2010.04.14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程小玉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冀FA0792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2009.10.13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王敏来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冀FC6848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2011.02.25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王顺乐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冀FK4030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2013.12.18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孙正路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冀FC3238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2010.11.29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张朝迁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冀FG5033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2013.12.09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谢友围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冀FA9060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2010.04.13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徐卫国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冀FA9778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2010.04.21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谢伟娜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冀FG7449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2012.02.29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王瑞娟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冀F99348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2009.09.25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邢增亮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冀FE6578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2012.04.13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陈爱国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冀FB1206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2010.04.28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郭万壮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冀FE4423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2012.03.16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王玉翔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冀FB8042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2010.09.15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王玉翔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冀FD9469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2011.12.07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刘秋亮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冀FD9968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2011.11.29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王海成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冀FE0739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2011.12.09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董立卫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冀FE3393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2009.11.16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石林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冀FM6499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2012.01.05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高占苓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冀FH8905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2012.09.05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刘素香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冀FC6060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2011.02.24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孙振忠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冀FE4597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2011.05.09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蒋雪峰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冀FC6999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2011.02.12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保定联控运输有限公司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冀FD6999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2011.08.09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保定联控运输有限公司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冀FB7134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2010.08.09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王杰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冀FG9257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2013.12.03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马丽伟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冀JN2598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2013.11.13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李召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冀FE0791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2011.12.26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赵雨生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冀FE9052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2011.06.01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赵领军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冀FG2201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2013.09.25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甄德强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冀FG9957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2013.04.07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李建成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冀FE2906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2012.02.17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李福有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冀FL4736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2010.05.25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蔡迎军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冀JH1239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2011.10.11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赵开成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冀FQ4183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2011.05.06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李志国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冀F53717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2013.03.15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徐法金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冀FH9957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2011.01.05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吕春仙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冀FC2596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2010.11.16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朱秀坤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冀FA0651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2009.11.05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朱秀坤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冀FC7311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2011.02.23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朱秀坤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冀F99664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2009.09.15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朱秀坤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冀FG5035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2013.12.09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谢友围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冀FG8622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2013.12.19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谢友围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冀FG6299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2013.12.02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王立强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冀FF4509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2013.03.19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刘雨旺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冀FF7827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2013.04.09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李江峰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冀FK2906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2012.05.07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李勇兵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冀FN6692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2011.03.07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宋军旺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冀FE4242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2012.03.07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李章信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冀FG8376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2013.12.24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陈俊华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冀FG9242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2013.12.23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李硕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冀FD6112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2011.08.11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张会先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冀FU4380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2013.04.15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徐亚超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冀FD6873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2011.04.26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李树国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冀F29254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2009.11.23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金红雨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冀FD8129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2011.11.03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金红雨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冀FG2160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2013.08.02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郭金贺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冀FG5727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2013.12.06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李丹青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冀FF9366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2013.05.07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刘路海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冀FE7432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2012.06.06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闫永辉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冀FF0903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2012.09.26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王双丰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冀FE6790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2012.04.12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刘路平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冀FG3431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2013.09.02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常文庆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冀FB1169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2010.05.10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李爱兵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冀FB2459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2010.05.17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李爱兵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冀FQ7222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2013.06.26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陈晓亮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冀FE1509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2012.01.29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王义合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冀FG1889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2009.08.17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范亮亮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冀FD1676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2011.06.02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李平平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冀FF8180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2013.06.17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郭迎新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冀FJ5327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2011.10.26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杜亚平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冀FC2582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2010.11.15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李会兰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冀FA9056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2010.04.13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刘双全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冀FK4683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2013.05.06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李志峰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冀FA4901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2010.01.26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刘乃增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冀JJ1516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2013.06.06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朱艳秋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冀JE0123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2010.06.12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朱艳秋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冀JJ1033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2012.04.06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朱艳秋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冀FE1863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2012.02.29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邢金金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冀FG5786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2013.10.10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刘法军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冀FB8906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2010.09.20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张力化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冀FG6447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2013.11.27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刘玉先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冀FF1489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2012.10.30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马文玉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冀FE4548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2012.04.25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李爱峰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冀JJ1615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2013.09.25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左小江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冀JE2988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2010.04.21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刘光彩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冀FE2708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2012.01.12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王海元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冀JJ1210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2012.12.25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梁亚辉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冀FT1980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2013.12.18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田国宝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冀FB3743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2010.06.18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臧国建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冀FG5290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2013.11.29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延辉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冀FJ6096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2011.05.16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陈庆雷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冀FC6384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2011.03.08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王铁乱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冀FE9079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2012.08.15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王佳良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冀FT0149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2013.03.16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曹春瑞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冀FG7768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2013.12.25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董伯涛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冀FG1303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2012.01.10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刘增良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冀FK3055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2012.10.25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郭东辉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冀FD7156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2011.10.08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陈海波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冀FE7651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2012.03.28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李双全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冀FE5286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2012.07.10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路秀彩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冀FG3457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2010.06.04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田希会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冀FG2833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2013.09.04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乔前程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冀FE5382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2012.05.07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李书霞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冀FA9747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2010.04.20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赵占军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冀FG7064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2013.11.19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冯国勇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冀FF4082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2013.03.05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张立广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冀FD9675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2011.11.21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崔忠君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冀FB6535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2010.08.09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牛志斌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冀FE7944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2012.04.26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崔书芳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冀FE6061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2012.04.16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刘同领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冀FA3255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2009.12.28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宋建坤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冀FE2243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2010.11.17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周维通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冀FB3539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2010.05.28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孙爱军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冀FF9176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2013.06.17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李新兵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冀FE2528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2012.02.28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程立学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冀FE1615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2012.01.12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程立学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冀FD6479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2011.08.18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徐书壮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冀FF7932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2013.04.19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李山岭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冀F93844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2009.04.23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王义合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冀FH8046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2013.02.22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王永强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冀FE0638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2011.01.05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范永亮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冀F58613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2010.10.28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杜永乐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冀FG1080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2012.06.04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郭爱英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冀FB5137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2010.07.16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李伟超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270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冀F97826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2009.08.04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石志强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271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冀FK0688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2010.06.13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李永潮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272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冀FF5518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2013.02.05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孙伟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273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冀FG9215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2013.12.13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李卫华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274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冀FE7017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2012.05.10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董贺峰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275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冀FE1631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2012.02.15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王浩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276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冀FA8153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2010.03.26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孙国乐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277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冀FE1806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2012.02.15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王孝伟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278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冀FD2969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2011.06.16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尹老虎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279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冀FF4853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2013.03.04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沈立朋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280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冀FC1911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2010.11.08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李瑞强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281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冀FE1368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2011.12.13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张顺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282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冀FG3909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2013.09.13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王永超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283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冀FM8792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2010.05.11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郭玉龙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284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冀FD4316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2011.09.07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常江浩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285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冀FG9967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2013.12.26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韩志永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286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冀FE3382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2012.02.17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赵志强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287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冀FG8381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2013.12.23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徐贺彬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288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冀FD6016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2011.08.30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张永茂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289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冀FD4358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2011.09.14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陈卫兵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290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冀FD5713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2011.08.26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张志刚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291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冀FF0993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2013.04.24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李庆申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292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冀FE2493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2012.03.05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张立水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293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冀FG3456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2011.01.30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雄安伽佰俐运输公司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294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冀FG4558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2013.09.18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崔建辉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295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冀FC4207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2011.01.21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王乐华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296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冀FE1708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2012.03.05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刘志燕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297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冀FE7239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2012.07.10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李兵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298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冀FL9953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2012.02.23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刘玉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299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冀FD9473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2011.12.15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张会亮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冀FE4771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2012.03.14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李永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冀FE3896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2012.05.22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刘治梆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冀FG5819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2013.12.05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王艾匣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冀FF0948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2012.09.25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刘春雷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冀FA3111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2009.12.24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李卫涛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冀FG5136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2013.10.15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常卫强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冀FC4088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2011.02.24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张井波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冀FC7181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2011.02.18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张浩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冀FB9183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2010.10.08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陈乐峰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冀FN7218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2011.09.09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赵洪玉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冀FC6693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2011.03.07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董超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冀FD8844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2011.11.07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张伯江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冀FG6556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2013.10.22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蒋爱民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冀FF3103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2012.12.27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张会娟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冀FD1995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2011.06.13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董亚波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冀FF9110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2011.05.25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白全乐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冀FA6916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2010.03.09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刘章祥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冀FG6037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2013.10.10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刘增光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冀FC9236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2011.03.29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王勇春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冀FF7472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2013.05.06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李二洲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冀FP9093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2013.12.27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张建民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冀FD9048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2013.12.30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张晨晨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冀FA9170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2010.04.20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董春浮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冀FG7526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2013.11.04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徐卫国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冀FA2054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2009.12.07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谢永超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冀FC4142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2011.03.11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李和平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冀FG6235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2013.10.14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周忠信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冀FE2580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2012.02.21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张伯良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冀FE9513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2012.07.25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李海青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冀FJ6592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2013.09.10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赵大龙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冀FE5859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2012.04.27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李卫涛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冀FK2575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2013.03.28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谢魏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冀FF4281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2013.03.05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李德光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冀FM2521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2011.11.28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谢金岗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冀FE7333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2012.04.27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李德光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冀FF6050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2013.04.15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李德光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冀FE6068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2012.04.13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李卫涛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冀FG2986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2013.08.16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付红强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冀FD8579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2011.10.28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汪二须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冀FE7141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2012.07.06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杜喜旺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340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冀FJ6192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2013.06.26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赵大龙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341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冀FC9136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2011.04.07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靳凤涛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342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冀FG0840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2013.06.25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董亚妹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343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冀FG1065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2013.06.28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杜克长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344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冀FJ7491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2013.03.09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赵浩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345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冀FF6348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2013.03.26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梁克壮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346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冀FE4843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2012.05.11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张新雨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347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冀FE8795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2012.09.12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石冬妹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348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冀FF8248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2013.06.06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王建民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349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冀FK1002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2010.08.12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樊素梅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冀FE5367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2012.05.15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刘三池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冀FG6232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2013.10.18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刘三池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冀FF9974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2013.08.28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刘国权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冀FM4800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2011.10.28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董群虎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冀FC7247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2011.03.08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单国成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冀FC1042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2010.10.18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程宝光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冀FB2105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2010.05.14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刘静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冀FD3629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2011.08.04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杨卫光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冀FG1900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2013.09.04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董志国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冀FG5015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2013.10.16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刘高峰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360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冀FL2830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2013.07.23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高季春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361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冀FM2506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2012.05.04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肖明春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362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冀FT1014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2012.11.20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赵秀兰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363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冀FE9383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2012.07.18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李肖华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364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冀FE2567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2012.01.17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苏贺茹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365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冀FE6478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2011.07.21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赵秀兰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366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冀FF7897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2011.03.29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张海建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367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冀JD5818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2010.04.21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薛稳生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368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冀FE9001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2012.09.11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乔温军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369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冀JD2385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2010.03.19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丰克清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370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冀JJ1627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2013.12.27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李胜龙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371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冀JJ1362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2013.04.12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刘卫平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372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冀FA8142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2010.03.26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唐爱敏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373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冀JF0193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2012.06.04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韩安岭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374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冀FC4073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2010.08.24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李法伦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375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冀JF7093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2011.03.17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马光亮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376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冀FD3330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2011.06.24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蒋子辉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377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冀F88309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2008.08.25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赵曼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378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冀FF4810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2013.02.26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胡玉龙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379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冀FC9011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2011.03.25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郭丹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380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冀FK1821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2009.06.02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杨昆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381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冀FJ4737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2012.03.19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柳海军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382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冀JK9186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2013.01.06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刘铁柱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383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冀JJ1012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2012.06.01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何小笼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384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冀FF7451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2013.05.20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王广生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385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冀FC4688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2010.12.27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刘彦军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386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冀F95574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2009.06.02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牛同涛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387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冀FE0712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2011.12.16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王贺田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388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冀FJ6793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2010.06.12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王青松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389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冀FD7982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2010.04.19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王小乐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390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冀FA5722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2010.03.10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李马子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391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冀FF1928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2010.09.14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李马子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392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冀FF7432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2009.11.20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李马子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393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冀FC2778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2010.11.26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李马子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394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冀FG4375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2013.09.27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王海东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395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冀FA0816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2009.10.19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陈彦强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396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冀FD3217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2011.06.23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刘建刚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397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冀FL6881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2011.09.09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袁树棠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398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冀FG1713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2010.06.25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袁树棠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399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冀FG8099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2010.11.01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袁树棠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400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冀FE4819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2011.11.28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袁树棠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401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冀FA0957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2009.10.29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袁树棠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402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冀FC5335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2011.01.04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袁树棠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403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冀FM8375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2013.04.01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袁树棠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404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冀FB7452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2010.09.20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袁树棠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405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冀FD6063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2011.09.13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袁树棠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406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冀FG5301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2013.10.18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快安特化学危险运输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407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冀FG5305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2013.10.18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快安特化学危险运输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408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冀FG5304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2013.10.18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快安特化学危险运输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409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冀FC2821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2010.11.12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王历强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410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冀FE5043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2012.08.13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曹伟来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411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冀FF4889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2013.02.17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李建兴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412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冀FE7740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2012.07.03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李建华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413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冀FA5056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2010.02.22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李红旗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414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冀FE7515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2012.07.02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李建新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415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冀FC5132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2011.03.14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刘国新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416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冀FD8851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2011.11.03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崔海超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417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冀FM2688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2010.03.15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王贺青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418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冀FB9523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2010.09.29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刘杰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419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冀FD6434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2011.09.20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杨东生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420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冀FG1013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2010.05.31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梁秀英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421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冀F88579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2008.09.26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梁秀英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422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冀FA6170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2010.03.23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梁秀英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423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冀FE1351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2011.12.13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梁秀英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424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冀FD8692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2009.06.23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梁秀英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425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冀FF3524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2012.11.29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梁秀英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426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冀FJ5535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2011.05.16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梁秀英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427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冀FN4287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2010.02.02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孟庆海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428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冀FP6602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2010.11.20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容城县乐途配货中心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429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冀FF3649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2012.12.04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李平安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430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冀FE7234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2012.07.11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王金良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431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冀FL5887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2011.05.03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李硕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432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冀FD2482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2011.05.31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李强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433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冀FK7670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2010.03.08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李强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434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冀FF4394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2013.05.07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王小国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435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冀FP6609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2013.10.14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袁树棠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436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冀FP9573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2013.03.27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肖昆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437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冀F93009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2009.04.15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袁树棠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438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冀FF7620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2013.04.15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郑艳涛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439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冀FP8697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2013.11.11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袁艳斌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440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冀FB8019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2010.09.13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韩大敏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441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冀FD8512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2011.11.03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李松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442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冀FC6398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2011.03.04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庄文超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443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冀FK5487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2011.09.06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李小兰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444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冀FD7601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2011.10.27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师贺忠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445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冀FA0052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2009.10.15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保定亮途运输有限公司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446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冀FB3096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2010.06.03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保定亮途运输有限公司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447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冀FC1790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2010.10.18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李金山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448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冀FJ8303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2011.05.03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齐爱山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449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冀FJ6084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2010.06.17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陈素花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450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冀FF2897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2013.01.28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梁秀英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451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冀FE9993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2010.04.20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刘小敏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452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冀FJ5242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2010.05.18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刘小敏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453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冀FE2768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2012.02.15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刘小敏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454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冀FA1161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2009.11.03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刘小敏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455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冀FG7546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2012.02.09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刘小敏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456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冀FC4270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2009.03.04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刘小敏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457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冀FG5170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2010.06.22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刘小敏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458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冀FK3066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2010.08.17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孙艳良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459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冀FG9207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2013.12.12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快安特化学危险运输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460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冀FP3875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2013.05.31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阴建青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461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冀FD2839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2009.11.24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宋建忠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462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冀F95993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2009.06.16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韩占来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463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冀FF2886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2013.01.09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周静辉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464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冀FA9399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2009.06.22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邵国强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465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冀FF2883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2013.01.17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李军辉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466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冀FE5192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2009.05.20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吉安余土废渣运输有限公司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467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冀FH2428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2009.12.02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梁秀英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468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冀FF5577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2013.01.21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段磊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469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冀FE5848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2012.03.29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安会德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470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冀FF2629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2012.12.11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康艳英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471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冀FG6630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2013.11.11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袁艳斌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472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冀FG6261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2013.11.18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袁艳斌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473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冀FD1570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2011.05.17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刘东梅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474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冀FD1639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2011.05.16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刘大娟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475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冀FE1969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2012.02.24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刘大娟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476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冀FE4518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2012.03.09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刘大娟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477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冀FE7850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2010.03.22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刘大娟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478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冀FE3332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2012.02.24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刘大娟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479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冀FM2776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2010.06.18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刘大娟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480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冀FC2753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2010.12.02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肖玉组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481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冀FF3297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2012.11.06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牛国良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482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冀FD1713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2011.05.19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阴振合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483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冀FF2728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2012.12.05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阴振合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484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冀FE9227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2012.07.23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李春霞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485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冀FC8695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2011.04.22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李春霞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486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冀FK7418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2011.02.21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李春霞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487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冀FC8383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2011.04.01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李春霞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488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冀FJ8714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2011.03.17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李春霞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489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冀FF1190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2012.10.29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王小增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490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冀FC3585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2010.12.03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李宁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491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冀FD3223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2011.06.22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陈国福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492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冀FG7211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2013.11.27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牛欢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493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冀FG9379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2013.12.13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郑小红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494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冀FE7346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2012.04.19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杜伟刚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495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冀FE1952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2012.02.24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张国安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496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冀FG6348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2013.12.06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师旭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497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冀FF9627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2013.05.09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师旭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498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冀FF4868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2013.02.25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李克中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499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冀FA1044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2009.11.03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刘立新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冀FB4244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2010.07.02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王虎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冀FD6391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2011.07.18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王振雪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冀M6012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2010.06.25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李威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冀FC6916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2011.02.18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孙彦辉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冀FF2394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2013.01.16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谢东伟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冀FQ6421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2013.03.07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张志清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冀FT8007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2010.01.29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赵占喜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冀FE7475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2012.05.08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郭志强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冀FG4617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2013.10.10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郭志强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冀FA6347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2010.03.18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王哲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冀FB4027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2010.08.12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陈亚芝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冀FG3863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2013.09.17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王海东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冀FG4187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2013.09.23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王海东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冀FE8073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2012.04.11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崔立平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冀FK5926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2012.07.03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阴国强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冀FE1161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2012.01.16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快安特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冀FD4210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2011.07.15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快安特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冀FG3921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2013.09.16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快安特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冀FG3905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2013.09.16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快安特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冀FG1695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2013.08.20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快安特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冀FP7384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2011.06.17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陈树成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冀FS3187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2010.04.09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毕冠仓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冀FF5493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2013.03.07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王帆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冀FE6007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2012.04.24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靳克俭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冀FG9303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2013.12.31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李根生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冀FE1482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2012.02.02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肖乐军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冀FH9639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2010.03.30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赖建刚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冀FD2820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2011.06.10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崔海坡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冀FE0905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2011.12.12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高建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冀FG4399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2013.09.30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王海东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冀FG6049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2013.10.11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师贺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冀FR8582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2013.09.26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师贺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冀FD7286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2011.09.26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邢金涛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冀FE2187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2012.01.17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王建新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冀FB4620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2010.06.30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孙立明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冀FK0764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2010.03.04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中盛纸制品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冀FF7545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2011.09.20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王玉彬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冀FC7622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2011.03.07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邢秀梅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冀FK1010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2011.01.28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韩国志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冀FN4934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2013.07.30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师国宗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冀FG9551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2013.12.23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快安特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冀FG9562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2013.12.23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快安特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冀FG7295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2013.11.14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朱海彬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冀FH6977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2011.03.18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陈海斌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冀FL6000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2013.07.24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师贺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冀FG9511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2013.12.20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师国宗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冀FD7967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2011.10.18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刘素霞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冀FE8625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2012.09.07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高国标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冀FC7783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2011.10.14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李玉宝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冀FE6170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2010.12.07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阴小刚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冀FA8711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2010.04.26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任建明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冀FH2802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2012.02.10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薛刚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冀FJ2477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2010.01.07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孙义星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冀FB9441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2010.10.11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邸艳明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冀FG8642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2013.12.13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阴振合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冀FG2683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2013.09.04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阴振合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冀FF9593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2013.06.07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刘志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冀FE6259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2012.03.23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张会彬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冀FJ2479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2010.09.02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崔大雪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冀FA6883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2010.04.12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赵立宾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冀FG9171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2013.12.10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牛志军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冀FC8204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2011.03.29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庄红江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冀FG9136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2013.12.17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师玉希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冀FE9984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2012.12.19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张惠花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冀FF9659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2013.05.24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陈二伶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冀FD3929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2009.08.12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陈二伶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冀FF6964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2013.04.07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陈二伶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冀FK8558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2010.10.25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张小强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冀FC7130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2011.03.18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邸艳明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冀FD9206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2011.11.30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孙彦宾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冀FA3801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2010.01.11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肖玉组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冀FB6193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2010.08.16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耿秀云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冀FA6405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2010.03.26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王艳华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冀FB6434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2010.09.13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肖强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冀FJ9827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2012.10.10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孙胖尔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冀FB6920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2010.08.02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陈友田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冀FE2924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2012.02.22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张伟光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冀FB5159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2010.06.17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阴超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冀FF3479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2013.01.15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王中武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冀FG2618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2013.07.18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孙继群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冀FJ2452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2010.01.11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孙志国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冀FE5823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2010.07.13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王东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冀FA4699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2010.01.25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向国建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冀FD3166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2009.12.03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李杏然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冀FH6633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2010.10.22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李杏然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冀FA1738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2009.11.19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李杏然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冀FD4507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2009.06.01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李杏然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冀FG9900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2010.10.27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李杏然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冀FC1604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2010.10.22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李杏然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冀FB6375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2010.07.30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李杏然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冀FB8706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2010.09.13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李杏然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冀FA0792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2009.10.12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李杏然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冀FA2550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2009.12.11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李杏然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冀FH7588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2009.11.06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李杏然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冀FC0819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2010.10.22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李杏然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冀F95299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2009.06.03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李杏然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冀FE7673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2010.04.21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肖春雨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冀FF1721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2012.10.29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晟鑫保温材料有限公司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冀F97191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2009.07.15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朱国民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冀FB2842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2010.05.26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孙振清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冀FF5787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2013.03.12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孙继雷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冀FE1508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2012.01.06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李树军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冀FG5049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2013.12.10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保定天骏危险品运输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冀FG5048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2013.12.10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保定天骏危险品运输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冀FE1253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2010.01.05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张静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冀FC2827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2010.11.18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阴建彬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冀FF9318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2013.05.28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刘宗孝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冀F99685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2009.09.29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朱国民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冀FP1926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2013.12.25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师国宗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冀FF6654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2013.06.14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郑志强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冀FR2598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2013.12.30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袁艳斌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冀FK0817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2013.12.17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袁艳斌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冀FG6638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2013.11.08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袁艳斌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冀FK8561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2013.08.01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袁艳斌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冀FG7904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2013.12.24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袁树棠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冀FG7627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2013.12.26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袁树棠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冀FG2639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2013.09.09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袁树棠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冀FG9258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2013.12.24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袁树棠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冀FB7173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2010.09.07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邓继光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冀FB6607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2010.07.29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张泊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冀FD3616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2011.06.29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孙涛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冀FF5602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2013.02.21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庄四化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冀FP3019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2013.03.07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邵建斌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冀FG7278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2013.11.12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肖荣良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冀FF6256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2013.04.16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杨志强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冀FG5735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2013.12.05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田小翠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冀FD5446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2011.08.11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王曼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冀FP9448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2013.04.25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李瑞香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冀FE3297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2012.03.07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田红光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冀FS4601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2013.09.10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郭志强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冀FJ4729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2011.07.29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王强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冀FE7951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2012.06.01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蔡蓉生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冀FB9234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2010.10.18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张东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冀FF8927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2013.05.22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庄建军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冀FG6938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2013.11.04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河北雄安大义物流有限公司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冀FE2288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2012.03.05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李贺来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冀FD5836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2011.07.15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纪海波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冀FM6461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2011.12.02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袁军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冀FE5299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2012.07.05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刘文斌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冀FE7283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2012.12.25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朱彦革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冀FF8339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2013.06.05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郭志强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冀FG0963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2013.06.18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姬宏涛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冀FB7259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2010.09.07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腾扬运输有限公司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冀FG6290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2013.12.03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陈二伶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冀FG5244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2013.12.10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田素然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冀FG8359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2013.12.30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田素然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冀FG8909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2013.12.18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田素然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冀FF0937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2012.09.24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杨海彬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冀FB2482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2010.05.19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阴克强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冀FE5501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2012.04.28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朱建民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冀FP8139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2010.11.16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周伟亮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冀FF5748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2013.01.29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刘雪松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冀FG8620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2013.12.20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王海玲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冀FE8089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2012.05.08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薛金栋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冀FD3308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2011.06.24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王彦红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冀F97899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2009.08.04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李占华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冀FM7993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2013.10.11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朱国强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冀FB9775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2010.11.10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雷志涛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冀FG1226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2013.06.25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牛新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冀FE2656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2012.02.16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王艳彬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冀FA7407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2010.03.25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王志强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冀FA7373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2010.03.23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陈艳良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冀FA1081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2009.11.05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快安特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冀FG8125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2013.12.24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秦志敏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冀FG3835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2013.09.06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秦志敏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冀FG4400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2013.09.29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秦志敏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冀FG9547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2013.12.23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秦志敏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冀FG2926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2013.09.03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秦志敏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冀FH9311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2013.09.29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秦志敏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冀FG3868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2013.09.17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秦志敏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冀FG4517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2013.09.13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秦志敏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冀FF9020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2010.03.03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柴文杰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冀FF3538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2012.11.08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梁洛黑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冀FJ5531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2012.03.13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刘国安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冀FG7110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2013.11.01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李素英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冀FF6476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2013.03.27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李素英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冀FF5389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2013.03.01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李素英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冀FA6258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2010.03.15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宁红伟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冀FA7460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2010.03.24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张立斌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冀FE5181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2010.03.17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单伟建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冀FA0181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2009.10.23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管卫生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冀FB0922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2010.04.26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安金锁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冀FF3437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2013.01.16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刘小占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冀FD0841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2011.06.28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李春奇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冀FC3639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2010.12.20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李玉柱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冀FC5430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2011.03.21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李光西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冀FP9541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2012.03.01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李光西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冀FF3637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2012.11.13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王建平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冀FD9812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2009.07.15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文亮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冀FJ5176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2010.07.27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文亮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冀FJ7014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2012.03.06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牛志军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冀FG4262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2013.10.23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王玉姣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冀FQ3644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2011.02.23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徐小柱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冀FA8807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2010.04.02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齐艳立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冀FE9398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2012.07.18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柴文杰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冀FE6910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2012.05.04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肖占杰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冀FN8480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2013.06.19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陈二伶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冀FP9855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2013.01.30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陈二伶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冀FK1396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2013.09.25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袁永山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冀FC3558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2010.12.02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快安特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700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冀FF9451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2013.05.14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袁艳斌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701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冀FM3654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2011.03.17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袁艳斌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702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冀FE4972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2012.04.20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袁艳斌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703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冀FT8578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2012.03.20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袁艳斌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704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冀FE4156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2012.03.13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袁艳斌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705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冀FG8312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2013.12.24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袁艳斌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706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冀FG9048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2013.12.18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袁艳辉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707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冀FD5220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2010.01.25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袁艳斌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708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冀FF4359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2013.02.01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袁艳斌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709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冀FG9761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2012.02.29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袁艳斌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710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冀FF4508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2013.03.18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袁艳斌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711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冀FF9536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2013.05.03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袁艳斌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712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冀FB2047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2010.05.19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张克忠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713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冀FF6497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2013.04.16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佟万欣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714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冀FB3499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2010.06.01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快安特危险品运输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715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冀FE8890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2013.04.26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徐立冬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716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冀FE3870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2010.02.03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王秀芬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717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冀FR8402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2011.05.27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李贺明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718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冀FH4458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2010.04.21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安杰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719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冀FG6627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2013.11.09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诚至汽车运输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720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冀FF6873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2013.04.02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袁树棠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721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冀FH8794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2012.05.03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袁树棠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722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冀FN3846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2012.09.25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袁树棠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723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冀FD1781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2011.07.19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袁树棠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724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冀FG6903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2013.12.05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袁艳斌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725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冀FF3851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2012.11.05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袁树棠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726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冀FR0857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2013.07.03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袁树棠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727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冀FG3470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2013.10.09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袁艳斌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728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冀FD3261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2011.06.24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袁树棠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729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冀FG5397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2013.10.30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袁艳辉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730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冀FH8338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2013.05.23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袁艳辉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731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冀FB8876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2013.04.24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王文艳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732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冀FP5929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2013.05.22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袁艳斌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733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冀FU7577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2013.10.25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袁艳斌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734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冀FH8580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2011.03.17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袁艳斌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735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冀FG1516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2012.09.03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刘小敏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736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冀FF4926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牵引车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2013.02.19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刘小敏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737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冀FA7592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2010.03.25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李艳芳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738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冀FD6076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2011.09.06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张小辉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739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冀FG4957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2013.10.25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丁新海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740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冀FF2600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2012.02.22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刁领顺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741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冀FA8423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2010.04.13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李安会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742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冀F99305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2009.09.23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李安会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743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冀FB9155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2010.09.25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李安会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744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冀FC9905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2011.04.01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李安会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745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冀FG5278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2009.03.27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张跃芹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746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冀FF1702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2012.10.30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李占坡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747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冀FA0476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2009.10.16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朱满仓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748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冀FF5011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2013.03.06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朱立峰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749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冀FC4837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2011.01.26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李安杰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750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冀FF5674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2013.03.04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杨凤尧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751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冀FA1929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2009.11.24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陈亚军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752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冀FC6061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2011.02.24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邹红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753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冀FP5212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2013.11.29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张涛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754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冀FF4825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2013.02.26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姚广东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755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冀FG4456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2013.09.22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田振青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756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冀FG1533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2013.07.03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贾克松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757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冀FE3117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2012.03.02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白志军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758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冀FE4421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2012.03.29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高小东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759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冀FF8196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2012.06.17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徐艳华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760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冀FF5276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2013.02.05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辛苓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761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冀FE3060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2012.02.27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白振江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762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冀FK1029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2013.08.05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李佳东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763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冀FP8100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2013.05.10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刘克辉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764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冀FD9117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2011.11.23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张涛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765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冀FF3531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2012.11.09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马占旺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766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冀FF5509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2013.02.06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张小虎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767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冀FH2163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2011.05.06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杨东达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768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冀FE1958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2012.02.24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王小伯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769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冀FE0683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2012.01.05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王石头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770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冀FA4371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2010.03.03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杨涛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771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冀FC9504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2011.04.21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辛晨晨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772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冀FE3415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2012.03.07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梁坤永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773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冀FE1460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2011.08.29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张贺军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774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冀F99932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2009.11.19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刘贺僧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775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冀FB0404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2010.04.21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邸建忠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776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冀FD4620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2011.07.21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梅克新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777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冀FF5386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2013.02.26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白金虎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778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冀FD9213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2011.11.30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刘浩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779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冀FE6472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2012.06.26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赵二国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780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冀FF4569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2013.02.22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赵广彪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781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冀FG5480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2013.12.06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杨砚军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782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冀FG7562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2011.04.29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刘娇宾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783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冀FA7246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2010.03.22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李伟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784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冀FC7402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2011.03.22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张小坡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785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冀FL1797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2010.04.26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王运逵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786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冀FF6698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2013.06.08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赵立民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787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冀FF3064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2013.01.05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刘胜利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788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冀FC6380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2011.03.04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杨院生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789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冀FD1991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2011.06.05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杨青伟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790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冀FF5895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2013.01.16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杨东升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791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冀FF6135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2013.04.01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刘须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792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冀FC6505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2011.02.24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崔海军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793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冀FC0667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2010.10.12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薛志会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794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冀FD6036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2011.09.06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李长发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795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冀FE4552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2012.05.31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田占备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796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冀FG8584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2013.11.19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周三浑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797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冀FE8984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2011.07.25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马瑞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798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冀FC9128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2011.04.07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张大想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799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冀FD7920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2011.10.19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张大汉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800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冀FE4193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2012.03.19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张淑英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801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冀FC7415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2011.03.22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张老石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802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冀FG6923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2013.12.06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崔海宾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803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冀FF2719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2012.11.27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杨向东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804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冀FG7569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2013.11.13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杨东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805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冀FB3344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2010.06.04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苑艳春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806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冀FB6161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2010.07.28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李晓亮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807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冀FF7358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2013.03.21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张志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808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冀FF6626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2013.03.25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王老肉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809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冀FD6927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2011.02.24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张志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810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冀FK4986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2013.06.17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李红卫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811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冀FN4560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2012.02.01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吴琼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812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冀FC2822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2010.11.12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张岩峰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813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冀FN9887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2013.01.05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张松林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814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冀FF2534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2013.01.05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王敬峰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815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冀FC7437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2011.03.07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翟小丽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816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冀FE1786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2012.02.10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段万峰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817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冀FE5952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2012.03.23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马宪东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818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冀FG0770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2013.06.21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孟乾龙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819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冀FF9941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2013.05.09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苑旭宁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820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冀FF5779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2013.03.12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宫会峰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821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冀F97353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2009.07.21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陈洪涛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822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冀FD1131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2008.11.05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郭建宾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823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冀FC6268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2011.02.18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张跃国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824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冀FB1811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2010.05.04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马良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825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冀FK1986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2012.03.26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李红杰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826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冀FE8355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2012.09.06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邓顺兴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827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冀FD1347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2011.08.15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李晓亮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828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冀FF9904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2013.05.20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宋振通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829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冀FF4500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2013.02.22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董红斌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830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冀FM5221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2012.08.29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王禄山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831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冀FF4778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2013.03.20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王光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832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冀FE3178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2012.01.12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杜运涛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833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冀FE3823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2012.06.01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马小混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834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冀FC6865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2011.02.25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李洛良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835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冀FF3936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2012.11.12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韩鹿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836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冀FE2304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2010.11.26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张帅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837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冀FG8339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2013.12.23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李小周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838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冀FD1138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2011.05.05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吕春雨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839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冀FC5342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2011.01.08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邢迎喜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840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冀FD0715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2011.04.26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邸艳青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841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冀FF5227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2013.02.23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郝艳霞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842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冀FK5442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2013.03.13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李玉良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843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冀FE4514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2012.04.06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蒋红星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844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冀FG9569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2013.12.23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赵小蚕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845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冀FE2309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2012.02.01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孙小嘎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846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冀FB6360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2010.07.30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王兰顺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847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冀FB3045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2010.06.11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贾彦宾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848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冀FE5885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2010.04.20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郝明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849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冀FC4553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2011.01.11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王志奇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850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冀FF5669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2013.03.07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谷艳臣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851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冀FF5353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2013.01.29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张福全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852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冀FF2391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2013.01.16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化山英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853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冀FJ5335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2013.04.15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张栓柱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854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冀FE1201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2011.12.26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刘德胜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855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冀FE1798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2012.02.14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李江峰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856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冀FD9901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2011.11.18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杨增强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857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冀FF9087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2013.05.23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郑立亚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858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冀FE2511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2012.02.29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李水虎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859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冀FD5741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2011.08.09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王海军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860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冀FC3747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2010.12.30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刘建通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861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冀FF4254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2013.02.18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赵拓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862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冀FF9877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2013.05.10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赵红顺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863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冀FF9204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2013.06.14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王福全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864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冀FF3472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2012.11.29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凌艳伯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865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冀FG6293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2013.12.05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马营厂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866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冀FC5528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2011.02.09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牙开峰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867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冀FA1336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2009.12.02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韩富尔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868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冀FA0998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2011.01.04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臧克恒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869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冀FF5402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2013.03.01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王延昭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870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冀FD1440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2011.05.12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臧连军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871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冀FD2116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2011.06.03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谢随伟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872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冀FK8544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2011.02.21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席景华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873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冀FM3105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2011.02.18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赵颖超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874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冀FE1632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2012.02.15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李伯涛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875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冀FB8006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2010.09.09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张磊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876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冀FD6211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2011.09.14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蔡章桩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877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冀FC8200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2011.04.13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郭秋来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878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冀FD3248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2011.09.28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张欢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879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冀FG2601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2013.07.30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马建军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880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冀FF3884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2012.11.07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高运杰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881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冀FA3264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2010.01.06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王立新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882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冀FC1505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2010.11.13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贾小军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883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冀FF8131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2013.05.02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赵建辉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884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冀FJ7351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2012.05.11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陈艳凯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885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冀FF5993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2013.02.18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管宝进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886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冀FG9178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2013.12.10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管宝进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887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冀FG8765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2013.12.19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梁小格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888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冀FF5574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2010.01.19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石岭南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889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冀FE8442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2012.09.11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郝雪峰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890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冀FG1835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2013.08.20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金占新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891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冀FF7891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2013.05.10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贾继忠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892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冀JF0079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国三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重型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2010.11.10</w:t>
            </w:r>
          </w:p>
        </w:tc>
        <w:tc>
          <w:tcPr>
            <w:tcW w:w="1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薛立松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0.65</w:t>
            </w:r>
          </w:p>
        </w:tc>
      </w:tr>
    </w:tbl>
    <w:p>
      <w:pPr>
        <w:wordWrap w:val="0"/>
        <w:spacing w:line="20" w:lineRule="exact"/>
        <w:ind w:right="1599"/>
        <w:rPr>
          <w:rFonts w:ascii="黑体" w:hAnsi="黑体" w:eastAsia="黑体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NumType w:fmt="numberInDash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5A6EA0"/>
    <w:rsid w:val="00053E0A"/>
    <w:rsid w:val="0006021D"/>
    <w:rsid w:val="00067390"/>
    <w:rsid w:val="00105DE3"/>
    <w:rsid w:val="00162AF2"/>
    <w:rsid w:val="001967D7"/>
    <w:rsid w:val="001B2E58"/>
    <w:rsid w:val="001B5B37"/>
    <w:rsid w:val="001C00FB"/>
    <w:rsid w:val="001F3CE2"/>
    <w:rsid w:val="00211B3D"/>
    <w:rsid w:val="002558E7"/>
    <w:rsid w:val="00290906"/>
    <w:rsid w:val="00294F01"/>
    <w:rsid w:val="002B4767"/>
    <w:rsid w:val="002B5C95"/>
    <w:rsid w:val="002E6F45"/>
    <w:rsid w:val="00300E3D"/>
    <w:rsid w:val="003917BD"/>
    <w:rsid w:val="003A1321"/>
    <w:rsid w:val="003C3C6E"/>
    <w:rsid w:val="003F59D7"/>
    <w:rsid w:val="00415550"/>
    <w:rsid w:val="0042166F"/>
    <w:rsid w:val="00462A57"/>
    <w:rsid w:val="004744E3"/>
    <w:rsid w:val="004E32AC"/>
    <w:rsid w:val="00563C9E"/>
    <w:rsid w:val="005841CC"/>
    <w:rsid w:val="00584375"/>
    <w:rsid w:val="005C3441"/>
    <w:rsid w:val="00601970"/>
    <w:rsid w:val="00646CC9"/>
    <w:rsid w:val="00695BE1"/>
    <w:rsid w:val="006D3257"/>
    <w:rsid w:val="00711AB1"/>
    <w:rsid w:val="00790EC2"/>
    <w:rsid w:val="007D2A9F"/>
    <w:rsid w:val="00850183"/>
    <w:rsid w:val="008F0AB6"/>
    <w:rsid w:val="008F1316"/>
    <w:rsid w:val="00920B7D"/>
    <w:rsid w:val="00961BC1"/>
    <w:rsid w:val="0096471E"/>
    <w:rsid w:val="0098332E"/>
    <w:rsid w:val="009E66BF"/>
    <w:rsid w:val="00A233F9"/>
    <w:rsid w:val="00A46D92"/>
    <w:rsid w:val="00A559E5"/>
    <w:rsid w:val="00AA2119"/>
    <w:rsid w:val="00BF5DF4"/>
    <w:rsid w:val="00C9326B"/>
    <w:rsid w:val="00CB773C"/>
    <w:rsid w:val="00CD557F"/>
    <w:rsid w:val="00D00DF4"/>
    <w:rsid w:val="00D5295E"/>
    <w:rsid w:val="00D60A6F"/>
    <w:rsid w:val="00D957AD"/>
    <w:rsid w:val="00E029A6"/>
    <w:rsid w:val="00E529ED"/>
    <w:rsid w:val="00E6290A"/>
    <w:rsid w:val="00EC7BBD"/>
    <w:rsid w:val="00ED6A1F"/>
    <w:rsid w:val="00F207E1"/>
    <w:rsid w:val="00F37A6A"/>
    <w:rsid w:val="00F7494B"/>
    <w:rsid w:val="00F93AAD"/>
    <w:rsid w:val="0605280A"/>
    <w:rsid w:val="06224784"/>
    <w:rsid w:val="09AC6E18"/>
    <w:rsid w:val="09B62996"/>
    <w:rsid w:val="11245D5D"/>
    <w:rsid w:val="122255AD"/>
    <w:rsid w:val="157A632F"/>
    <w:rsid w:val="274057F1"/>
    <w:rsid w:val="2D5C042F"/>
    <w:rsid w:val="2EB62C02"/>
    <w:rsid w:val="30DD17D7"/>
    <w:rsid w:val="31E42EA8"/>
    <w:rsid w:val="326B3D1F"/>
    <w:rsid w:val="36CC536D"/>
    <w:rsid w:val="3A0B0087"/>
    <w:rsid w:val="3A3E5D74"/>
    <w:rsid w:val="3C5D0030"/>
    <w:rsid w:val="3C6F663A"/>
    <w:rsid w:val="3F974615"/>
    <w:rsid w:val="405A6EA0"/>
    <w:rsid w:val="41FA2AF1"/>
    <w:rsid w:val="41FC2655"/>
    <w:rsid w:val="43AE3C90"/>
    <w:rsid w:val="457834D8"/>
    <w:rsid w:val="468F7365"/>
    <w:rsid w:val="479C4A15"/>
    <w:rsid w:val="4A8A7454"/>
    <w:rsid w:val="518D0185"/>
    <w:rsid w:val="54604C7A"/>
    <w:rsid w:val="568970A8"/>
    <w:rsid w:val="62944A14"/>
    <w:rsid w:val="6313381F"/>
    <w:rsid w:val="689C07AA"/>
    <w:rsid w:val="6BAD0D0F"/>
    <w:rsid w:val="715030A2"/>
    <w:rsid w:val="720012E0"/>
    <w:rsid w:val="78BA65BD"/>
    <w:rsid w:val="7C0D4D3D"/>
    <w:rsid w:val="7C7924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99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qFormat="1"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47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48"/>
    <w:qFormat/>
    <w:uiPriority w:val="99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49"/>
    <w:qFormat/>
    <w:uiPriority w:val="99"/>
    <w:rPr>
      <w:rFonts w:ascii="宋体" w:hAnsi="Courier New" w:cs="Courier New"/>
      <w:szCs w:val="21"/>
    </w:rPr>
  </w:style>
  <w:style w:type="paragraph" w:styleId="5">
    <w:name w:val="Body Text"/>
    <w:basedOn w:val="1"/>
    <w:next w:val="6"/>
    <w:qFormat/>
    <w:uiPriority w:val="0"/>
    <w:pPr>
      <w:spacing w:after="120"/>
    </w:pPr>
  </w:style>
  <w:style w:type="paragraph" w:customStyle="1" w:styleId="6">
    <w:name w:val="正文部分 Char Char Char"/>
    <w:basedOn w:val="5"/>
    <w:next w:val="7"/>
    <w:qFormat/>
    <w:uiPriority w:val="0"/>
    <w:pPr>
      <w:adjustRightInd w:val="0"/>
      <w:spacing w:line="460" w:lineRule="exact"/>
      <w:textAlignment w:val="baseline"/>
    </w:pPr>
    <w:rPr>
      <w:rFonts w:hAnsi="Calibri"/>
      <w:sz w:val="24"/>
    </w:rPr>
  </w:style>
  <w:style w:type="paragraph" w:customStyle="1" w:styleId="7">
    <w:name w:val="章标题"/>
    <w:basedOn w:val="8"/>
    <w:qFormat/>
    <w:uiPriority w:val="0"/>
    <w:pPr>
      <w:spacing w:line="360" w:lineRule="auto"/>
    </w:pPr>
  </w:style>
  <w:style w:type="paragraph" w:styleId="8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9">
    <w:name w:val="Date"/>
    <w:basedOn w:val="1"/>
    <w:next w:val="1"/>
    <w:link w:val="46"/>
    <w:semiHidden/>
    <w:unhideWhenUsed/>
    <w:qFormat/>
    <w:uiPriority w:val="99"/>
    <w:pPr>
      <w:ind w:left="100" w:leftChars="2500"/>
    </w:pPr>
  </w:style>
  <w:style w:type="paragraph" w:styleId="10">
    <w:name w:val="Balloon Text"/>
    <w:basedOn w:val="1"/>
    <w:link w:val="45"/>
    <w:qFormat/>
    <w:uiPriority w:val="99"/>
    <w:rPr>
      <w:sz w:val="18"/>
      <w:szCs w:val="18"/>
    </w:rPr>
  </w:style>
  <w:style w:type="paragraph" w:styleId="11">
    <w:name w:val="footer"/>
    <w:basedOn w:val="1"/>
    <w:link w:val="4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link w:val="5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FollowedHyperlink"/>
    <w:basedOn w:val="16"/>
    <w:qFormat/>
    <w:uiPriority w:val="99"/>
    <w:rPr>
      <w:color w:val="296FBE"/>
      <w:u w:val="none"/>
    </w:rPr>
  </w:style>
  <w:style w:type="character" w:styleId="18">
    <w:name w:val="HTML Definition"/>
    <w:basedOn w:val="16"/>
    <w:qFormat/>
    <w:uiPriority w:val="0"/>
  </w:style>
  <w:style w:type="character" w:styleId="19">
    <w:name w:val="HTML Variable"/>
    <w:basedOn w:val="16"/>
    <w:qFormat/>
    <w:uiPriority w:val="0"/>
  </w:style>
  <w:style w:type="character" w:styleId="20">
    <w:name w:val="Hyperlink"/>
    <w:basedOn w:val="16"/>
    <w:qFormat/>
    <w:uiPriority w:val="99"/>
    <w:rPr>
      <w:color w:val="296FBE"/>
      <w:u w:val="none"/>
    </w:rPr>
  </w:style>
  <w:style w:type="character" w:styleId="21">
    <w:name w:val="HTML Code"/>
    <w:basedOn w:val="16"/>
    <w:qFormat/>
    <w:uiPriority w:val="0"/>
    <w:rPr>
      <w:rFonts w:ascii="微软雅黑" w:hAnsi="微软雅黑" w:eastAsia="微软雅黑" w:cs="微软雅黑"/>
      <w:sz w:val="20"/>
    </w:rPr>
  </w:style>
  <w:style w:type="character" w:styleId="22">
    <w:name w:val="HTML Cite"/>
    <w:basedOn w:val="16"/>
    <w:qFormat/>
    <w:uiPriority w:val="0"/>
  </w:style>
  <w:style w:type="character" w:customStyle="1" w:styleId="23">
    <w:name w:val="cy"/>
    <w:basedOn w:val="16"/>
    <w:qFormat/>
    <w:uiPriority w:val="0"/>
  </w:style>
  <w:style w:type="character" w:customStyle="1" w:styleId="24">
    <w:name w:val="browse_class&gt;input"/>
    <w:basedOn w:val="16"/>
    <w:qFormat/>
    <w:uiPriority w:val="0"/>
    <w:rPr>
      <w:shd w:val="clear" w:color="auto" w:fill="F8F8F8"/>
    </w:rPr>
  </w:style>
  <w:style w:type="character" w:customStyle="1" w:styleId="25">
    <w:name w:val="edit_class"/>
    <w:basedOn w:val="16"/>
    <w:qFormat/>
    <w:uiPriority w:val="0"/>
  </w:style>
  <w:style w:type="character" w:customStyle="1" w:styleId="26">
    <w:name w:val="pagechatarealistclose_box"/>
    <w:basedOn w:val="16"/>
    <w:qFormat/>
    <w:uiPriority w:val="0"/>
  </w:style>
  <w:style w:type="character" w:customStyle="1" w:styleId="27">
    <w:name w:val="pagechatarealistclose_box1"/>
    <w:basedOn w:val="16"/>
    <w:qFormat/>
    <w:uiPriority w:val="0"/>
  </w:style>
  <w:style w:type="character" w:customStyle="1" w:styleId="28">
    <w:name w:val="button"/>
    <w:basedOn w:val="16"/>
    <w:qFormat/>
    <w:uiPriority w:val="0"/>
  </w:style>
  <w:style w:type="character" w:customStyle="1" w:styleId="29">
    <w:name w:val="design_class"/>
    <w:basedOn w:val="16"/>
    <w:qFormat/>
    <w:uiPriority w:val="0"/>
  </w:style>
  <w:style w:type="character" w:customStyle="1" w:styleId="30">
    <w:name w:val="cdropleft"/>
    <w:basedOn w:val="16"/>
    <w:qFormat/>
    <w:uiPriority w:val="0"/>
  </w:style>
  <w:style w:type="character" w:customStyle="1" w:styleId="31">
    <w:name w:val="tmpztreemove_arrow"/>
    <w:basedOn w:val="16"/>
    <w:qFormat/>
    <w:uiPriority w:val="0"/>
  </w:style>
  <w:style w:type="character" w:customStyle="1" w:styleId="32">
    <w:name w:val="browse_class&gt;label"/>
    <w:basedOn w:val="16"/>
    <w:qFormat/>
    <w:uiPriority w:val="0"/>
    <w:rPr>
      <w:shd w:val="clear" w:color="auto" w:fill="F8F8F8"/>
    </w:rPr>
  </w:style>
  <w:style w:type="character" w:customStyle="1" w:styleId="33">
    <w:name w:val="active12"/>
    <w:basedOn w:val="16"/>
    <w:qFormat/>
    <w:uiPriority w:val="0"/>
    <w:rPr>
      <w:color w:val="00FF00"/>
      <w:shd w:val="clear" w:color="auto" w:fill="111111"/>
    </w:rPr>
  </w:style>
  <w:style w:type="character" w:customStyle="1" w:styleId="34">
    <w:name w:val="hilite"/>
    <w:basedOn w:val="16"/>
    <w:qFormat/>
    <w:uiPriority w:val="0"/>
    <w:rPr>
      <w:color w:val="FFFFFF"/>
      <w:shd w:val="clear" w:color="auto" w:fill="666677"/>
    </w:rPr>
  </w:style>
  <w:style w:type="character" w:customStyle="1" w:styleId="35">
    <w:name w:val="w32"/>
    <w:basedOn w:val="16"/>
    <w:qFormat/>
    <w:uiPriority w:val="0"/>
  </w:style>
  <w:style w:type="character" w:customStyle="1" w:styleId="36">
    <w:name w:val="cdropright"/>
    <w:basedOn w:val="16"/>
    <w:qFormat/>
    <w:uiPriority w:val="0"/>
  </w:style>
  <w:style w:type="character" w:customStyle="1" w:styleId="37">
    <w:name w:val="drapbtn"/>
    <w:basedOn w:val="16"/>
    <w:qFormat/>
    <w:uiPriority w:val="0"/>
  </w:style>
  <w:style w:type="character" w:customStyle="1" w:styleId="38">
    <w:name w:val="ico1654"/>
    <w:basedOn w:val="16"/>
    <w:qFormat/>
    <w:uiPriority w:val="0"/>
  </w:style>
  <w:style w:type="character" w:customStyle="1" w:styleId="39">
    <w:name w:val="ico1655"/>
    <w:basedOn w:val="16"/>
    <w:qFormat/>
    <w:uiPriority w:val="0"/>
  </w:style>
  <w:style w:type="character" w:customStyle="1" w:styleId="40">
    <w:name w:val="biggerthanmax"/>
    <w:basedOn w:val="16"/>
    <w:qFormat/>
    <w:uiPriority w:val="0"/>
    <w:rPr>
      <w:shd w:val="clear" w:color="auto" w:fill="FFFF00"/>
    </w:rPr>
  </w:style>
  <w:style w:type="character" w:customStyle="1" w:styleId="41">
    <w:name w:val="token-input-delete-token"/>
    <w:basedOn w:val="16"/>
    <w:qFormat/>
    <w:uiPriority w:val="0"/>
    <w:rPr>
      <w:color w:val="FFFFFF"/>
    </w:rPr>
  </w:style>
  <w:style w:type="character" w:customStyle="1" w:styleId="42">
    <w:name w:val="xdrichtextbox2"/>
    <w:basedOn w:val="16"/>
    <w:qFormat/>
    <w:uiPriority w:val="0"/>
  </w:style>
  <w:style w:type="character" w:customStyle="1" w:styleId="43">
    <w:name w:val="browse_class&gt;span"/>
    <w:basedOn w:val="16"/>
    <w:qFormat/>
    <w:uiPriority w:val="0"/>
    <w:rPr>
      <w:shd w:val="clear" w:color="auto" w:fill="F8F8F8"/>
    </w:rPr>
  </w:style>
  <w:style w:type="character" w:customStyle="1" w:styleId="44">
    <w:name w:val="页脚 字符"/>
    <w:basedOn w:val="16"/>
    <w:link w:val="11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45">
    <w:name w:val="批注框文本 字符"/>
    <w:basedOn w:val="16"/>
    <w:link w:val="10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46">
    <w:name w:val="日期 字符"/>
    <w:basedOn w:val="16"/>
    <w:link w:val="9"/>
    <w:semiHidden/>
    <w:uiPriority w:val="99"/>
    <w:rPr>
      <w:kern w:val="2"/>
      <w:sz w:val="21"/>
      <w:szCs w:val="24"/>
    </w:rPr>
  </w:style>
  <w:style w:type="character" w:customStyle="1" w:styleId="47">
    <w:name w:val="标题 2 字符"/>
    <w:basedOn w:val="16"/>
    <w:link w:val="3"/>
    <w:qFormat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48">
    <w:name w:val="标题 3 字符"/>
    <w:basedOn w:val="16"/>
    <w:link w:val="4"/>
    <w:qFormat/>
    <w:uiPriority w:val="99"/>
    <w:rPr>
      <w:rFonts w:ascii="Times New Roman" w:hAnsi="Times New Roman" w:eastAsia="宋体" w:cs="Times New Roman"/>
      <w:b/>
      <w:bCs/>
      <w:kern w:val="2"/>
      <w:sz w:val="32"/>
      <w:szCs w:val="32"/>
    </w:rPr>
  </w:style>
  <w:style w:type="character" w:customStyle="1" w:styleId="49">
    <w:name w:val="纯文本 字符"/>
    <w:link w:val="2"/>
    <w:qFormat/>
    <w:locked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50">
    <w:name w:val="页眉 字符"/>
    <w:link w:val="12"/>
    <w:qFormat/>
    <w:locked/>
    <w:uiPriority w:val="99"/>
    <w:rPr>
      <w:kern w:val="2"/>
      <w:sz w:val="18"/>
      <w:szCs w:val="24"/>
    </w:rPr>
  </w:style>
  <w:style w:type="paragraph" w:styleId="51">
    <w:name w:val="List Paragraph"/>
    <w:basedOn w:val="1"/>
    <w:link w:val="56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2"/>
    </w:rPr>
  </w:style>
  <w:style w:type="character" w:customStyle="1" w:styleId="52">
    <w:name w:val="Footer Char1"/>
    <w:semiHidden/>
    <w:qFormat/>
    <w:uiPriority w:val="99"/>
    <w:rPr>
      <w:sz w:val="18"/>
      <w:szCs w:val="18"/>
    </w:rPr>
  </w:style>
  <w:style w:type="character" w:customStyle="1" w:styleId="53">
    <w:name w:val="Plain Text Char1"/>
    <w:semiHidden/>
    <w:qFormat/>
    <w:uiPriority w:val="99"/>
    <w:rPr>
      <w:rFonts w:ascii="宋体" w:hAnsi="Courier New" w:cs="Courier New"/>
      <w:szCs w:val="21"/>
    </w:rPr>
  </w:style>
  <w:style w:type="character" w:customStyle="1" w:styleId="54">
    <w:name w:val="Header Char1"/>
    <w:semiHidden/>
    <w:qFormat/>
    <w:uiPriority w:val="99"/>
    <w:rPr>
      <w:sz w:val="18"/>
      <w:szCs w:val="18"/>
    </w:rPr>
  </w:style>
  <w:style w:type="character" w:customStyle="1" w:styleId="55">
    <w:name w:val="fontstyle01"/>
    <w:uiPriority w:val="0"/>
    <w:rPr>
      <w:rFonts w:hint="eastAsia" w:ascii="华文中宋" w:hAnsi="华文中宋" w:eastAsia="华文中宋"/>
      <w:color w:val="231F20"/>
      <w:sz w:val="18"/>
      <w:szCs w:val="18"/>
    </w:rPr>
  </w:style>
  <w:style w:type="character" w:customStyle="1" w:styleId="56">
    <w:name w:val="列表段落 字符"/>
    <w:basedOn w:val="16"/>
    <w:link w:val="51"/>
    <w:qFormat/>
    <w:uiPriority w:val="34"/>
    <w:rPr>
      <w:rFonts w:ascii="Times New Roman" w:hAnsi="Times New Roman" w:eastAsia="宋体" w:cs="Times New Roman"/>
      <w:kern w:val="2"/>
      <w:sz w:val="21"/>
      <w:szCs w:val="22"/>
    </w:rPr>
  </w:style>
  <w:style w:type="paragraph" w:customStyle="1" w:styleId="57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5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59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60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61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62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63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64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5358</Words>
  <Characters>30543</Characters>
  <Lines>254</Lines>
  <Paragraphs>71</Paragraphs>
  <TotalTime>12</TotalTime>
  <ScaleCrop>false</ScaleCrop>
  <LinksUpToDate>false</LinksUpToDate>
  <CharactersWithSpaces>35830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2020-04-29T12:26:00Z</dcterms:created>
  <dc:creator>JonMMx 2000</dc:creator>
  <cp:lastModifiedBy>Dell</cp:lastModifiedBy>
  <cp:lastPrinted>2020-11-11T02:27:00Z</cp:lastPrinted>
  <dcterms:modified xsi:type="dcterms:W3CDTF">2021-07-14T02:08:54Z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4BEC7C0CAE004CABB3826ED43EE7B318</vt:lpwstr>
  </property>
</Properties>
</file>