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1600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wordWrap w:val="0"/>
        <w:spacing w:line="560" w:lineRule="exact"/>
        <w:ind w:right="1600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雄安新区国三及以下排放标准营运柴油货车淘汰车辆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补助资金发放前公示表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  <w:t>（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省、市资金第一批）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bCs/>
          <w:sz w:val="32"/>
          <w:szCs w:val="32"/>
        </w:rPr>
      </w:pP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81"/>
        <w:gridCol w:w="647"/>
        <w:gridCol w:w="864"/>
        <w:gridCol w:w="1295"/>
        <w:gridCol w:w="2808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车辆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牌照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排放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货车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类型</w:t>
            </w: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注册登记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1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车主姓名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（企业名称）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奖补标准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冀FD9242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刘满坡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冀FD7857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李伯如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冀FF1199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张靖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冀FA8898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李紫花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冀FE7258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刘有年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冀FC3442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董振华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冀F93895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2009.04.09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李海青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冀FE3460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张超峰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冀F98322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2009.09.03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皮伍强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冀FE5834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许俊国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陈立群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冀FF5079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王建勇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冀F06640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吴建国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冀FE3136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关淑花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冀FB7030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董秀玲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冀FM9788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曹春瑞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冀FJ8141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任彬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冀FF6596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赵永芳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冀FE7572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张春林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冀FA0116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王东彩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冀FC2198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刘长杰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李玉苓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冀FC2368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冀FG9466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董哲娟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冀FF9960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汪亚中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冀FA0764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冀F93399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2009.04.22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肖立民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冀F91441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魏金河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冀FC3432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冀FM0666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孙双红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冀FC6854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冀FR4372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冀FE1282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梁克壮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冀FA3146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周清清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冀FE3077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靳喜龙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冀FG7751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董红雨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冀FF4544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辛迎新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冀FE2231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翟文利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冀FA8606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李伯如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冀FA7631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李伯如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冀FD3004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李凤华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冀FF1155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杨金会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冀FB1381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谢孟飞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冀FF6579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冀F93145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2009.04.29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周永军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冀FC1531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李永明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冀FG6776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陈清华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冀FE1676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张克娜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冀FG1976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杨二堂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冀FD3670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鲍春厚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冀FE7204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王宏新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冀FG6614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冀FU0982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张会明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冀FE9467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李会辰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冀FE8299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佟占军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冀FD7290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于洪亮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冀FJ5063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冀FA8348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冀FA6027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高春林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冀FD8979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梁会民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冀FC7939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王志学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冀FA2332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华夏印刷有限公司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冀FB4730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杨秋良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冀FA3087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冀FC3826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李伯如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冀FC6225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李伯如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冀FB3742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谢志军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冀FF9754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徐贺雄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冀FF3298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李同乐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冀FF7289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杨铁良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冀FE7140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曹满超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冀FC1516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郭春艳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冀FN5827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范秀英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冀FD9472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徐玉强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冀FC0875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张卫东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冀JY8821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任亮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冀FB2506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冀FE7410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董亚波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冀FE6948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胡玉生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冀FG5285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王三来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冀FF6034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赵建国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冀FH9956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冀FF2423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惠勇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冀JD7850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薛永奎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谢友围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冀FE4038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张海涛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冀FE0814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马占奇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冀FD3950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孟凡利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冀FF3469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马永辉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冀FF2599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刘秋国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冀FN7765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冀FF7836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冀FG7692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李宝泽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冀FE8343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张爱红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冀FD2613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张赶良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冀JD5931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周亚宾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冀FG5281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王金兴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冀FD3429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张建华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冀F94863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2009.05.11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海洋化工有限公司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冀F98503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2009.08.26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盛东塑料新材料有限公司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冀FB9605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盛东塑料新材料有限公司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冀FA4685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盛东塑料新材料有限公司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冀FE8310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王春乐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冀F52176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任志国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张永生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冀FD9803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王书友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冀FG6034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董亚斋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冀FC3829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高贺强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冀FF4921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陶会强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冀FG3944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谢超伟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冀FG4657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王国荣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冀FE5621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冀FG5739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汪渤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冀FG1381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张俊桥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冀FF3551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冀FD9522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郭小仙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冀FE9723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郑宏杨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冀FA6446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付铁锁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冀FC6092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姚翠红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冀FS1111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邬培艳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冀FG6821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陈根华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冀FL1523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王二安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冀FG4430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王洪江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冀F96128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张振武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冀F57668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赵大龙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冀FE4768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赵垍威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冀FE1339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郭文彬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冀FG6582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崔立新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冀FF3199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马光元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冀FF5594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冯书义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冀FE1127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冀F91423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韩克良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冀FF9508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刘雅贤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冀F96963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2009.07.10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谢运峰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冀FE2417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谷进粮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冀FC4513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吕卫东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冀FE1496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杜立圈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冀FT8447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杨书格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冀FF1151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孙建平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冀FE3386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冀FB4604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李素楼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冀FB2694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王永强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冀FC9194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金亚江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冀FE3399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佟川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冀JD6152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程小玉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冀FA0792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王敏来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冀FC6848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王顺乐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冀FK4030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孙正路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冀FC3238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张朝迁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冀FG5033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谢友围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冀FA9060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徐卫国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冀FA9778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谢伟娜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冀FG7449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王瑞娟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冀F99348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邢增亮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冀FE6578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陈爱国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冀FB1206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郭万壮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冀FE4423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王玉翔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冀FB8042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王玉翔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冀FD9469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刘秋亮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冀FD9968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冀FE0739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董立卫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冀FE3393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石林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冀FM6499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高占苓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冀FH8905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刘素香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冀FC6060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孙振忠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冀FE4597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蒋雪峰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冀FC6999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保定联控运输有限公司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冀FD6999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保定联控运输有限公司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冀FB7134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马丽伟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冀JN2598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冀FE0791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赵雨生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冀FE9052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赵领军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冀FG2201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甄德强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冀FG9957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李建成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冀FE2906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李福有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冀FL4736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蔡迎军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冀JH1239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赵开成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冀FQ4183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李志国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冀F53717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徐法金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冀FH9957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吕春仙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冀FC2596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朱秀坤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冀FA0651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朱秀坤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冀FC7311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朱秀坤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冀F99664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2009.09.15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朱秀坤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冀FG5035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谢友围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冀FG8622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谢友围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冀FG6299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王立强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冀FF4509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刘雨旺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冀FF7827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李江峰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冀FK2906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李勇兵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冀FN6692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宋军旺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冀FE4242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李章信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冀FG8376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陈俊华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李硕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冀FD6112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张会先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冀FU4380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徐亚超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冀FD6873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李树国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冀F29254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金红雨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冀FD8129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金红雨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冀FG2160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郭金贺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冀FG5727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李丹青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冀FF9366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刘路海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冀FE7432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闫永辉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冀FF0903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王双丰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冀FE6790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刘路平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冀FG3431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常文庆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冀FB1169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李爱兵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冀FB2459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李爱兵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冀FQ7222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陈晓亮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冀FE1509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王义合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冀FG1889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2009.08.17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范亮亮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冀FD1676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李平平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冀FF8180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郭迎新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冀FJ5327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杜亚平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冀FC2582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李会兰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冀FA9056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刘双全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冀FK4683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李志峰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冀FA4901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刘乃增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冀JJ1516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朱艳秋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冀JE0123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朱艳秋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冀JJ1033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朱艳秋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冀FE1863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邢金金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冀FG5786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刘法军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冀FB8906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张力化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冀FG6447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刘玉先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冀FF1489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马文玉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冀FE4548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李爱峰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冀JJ1615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左小江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冀JE2988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刘光彩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冀FE2708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王海元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冀JJ1210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梁亚辉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冀FT1980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田国宝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冀FB3743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臧国建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冀FG5290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延辉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冀FJ6096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陈庆雷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冀FC6384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王铁乱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冀FE9079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王佳良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冀FT0149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曹春瑞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冀FG7768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董伯涛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冀FG1303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刘增良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冀FK3055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郭东辉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冀FD7156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陈海波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冀FE7651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李双全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冀FE5286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路秀彩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冀FG3457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田希会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冀FG2833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乔前程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冀FE5382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李书霞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冀FA9747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赵占军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冀FG7064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冯国勇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冀FF4082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张立广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冀FD9675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崔忠君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冀FB6535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牛志斌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冀FE7944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崔书芳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冀FE6061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刘同领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冀FA3255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宋建坤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冀FE2243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周维通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冀FB3539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孙爱军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冀FF9176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李新兵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冀FE2528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程立学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冀FE1615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程立学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冀FD6479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徐书壮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冀FF7932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李山岭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冀F93844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2009.04.23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王义合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冀FH8046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王永强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冀FE0638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范永亮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冀F58613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杜永乐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冀FG1080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郭爱英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冀FB5137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李伟超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冀F97826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2009.08.04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石志强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冀FK0688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李永潮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冀FF5518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李卫华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冀FE7017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董贺峰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冀FE1631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冀FA8153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孙国乐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冀FE1806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王孝伟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冀FD2969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尹老虎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沈立朋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冀FC1911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李瑞强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冀FE1368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冀FG3909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王永超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冀FM8792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郭玉龙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冀FD4316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常江浩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冀FG9967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韩志永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冀FE3382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冀FG8381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徐贺彬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冀FD6016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张永茂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冀FD4358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陈卫兵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冀FD5713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张志刚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冀FF0993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李庆申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冀FE2493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张立水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冀FG3456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雄安伽佰俐运输公司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冀FG4558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冀FC4207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王乐华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冀FE1708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刘志燕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冀FE7239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冀FL9953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冀FD9473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张会亮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冀FE4771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冀FE3896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刘治梆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冀FG5819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王艾匣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冀FF0948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刘春雷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冀FA3111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李卫涛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冀FG5136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常卫强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冀FC4088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张井波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冀FC7181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冀FB9183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陈乐峰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冀FN7218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赵洪玉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冀FC6693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冀FD8844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张伯江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冀FG6556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蒋爱民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冀FF3103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张会娟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冀FD1995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董亚波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冀FF9110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白全乐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冀FA6916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刘章祥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冀FG6037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刘增光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冀FC9236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王勇春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冀FF7472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李二洲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冀FP9093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张建民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冀FD9048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张晨晨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冀FA9170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董春浮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冀FG7526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徐卫国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冀FA2054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谢永超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冀FC4142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李和平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冀FG6235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周忠信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冀FE2580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张伯良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冀FE9513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李海青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冀FJ6592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赵大龙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冀FE5859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李卫涛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冀FK2575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冀FF4281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李德光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冀FM2521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谢金岗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冀FE7333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李德光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冀FF6050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李德光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冀FE6068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李卫涛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冀FG2986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付红强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冀FD8579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汪二须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冀FE7141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杜喜旺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冀FJ6192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赵大龙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冀FC9136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靳凤涛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冀FG0840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董亚妹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冀FG1065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杜克长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冀FJ7491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冀FF6348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梁克壮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冀FE4843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张新雨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冀FE8795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石冬妹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冀FF8248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王建民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冀FK1002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樊素梅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冀FE5367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刘三池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冀FG6232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刘三池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冀FF9974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刘国权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冀FM4800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董群虎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冀FC7247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单国成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冀FC1042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程宝光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冀FB2105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冀FD3629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杨卫光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冀FG1900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董志国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冀FG5015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刘高峰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冀FL2830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高季春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冀FM2506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肖明春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冀FT1014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赵秀兰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冀FE9383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李肖华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冀FE2567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苏贺茹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冀FE6478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赵秀兰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冀FF7897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张海建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冀JD5818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薛稳生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冀FE9001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乔温军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冀JD2385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丰克清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冀JJ1627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李胜龙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冀JJ1362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刘卫平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冀FA8142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唐爱敏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冀JF0193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韩安岭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冀FC4073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李法伦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冀JF7093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马光亮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冀FD3330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蒋子辉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冀F88309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2008.08.25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胡玉龙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冀FC9011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冀FK1821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冀FJ4737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柳海军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冀JK9186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刘铁柱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冀JJ1012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何小笼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冀FF7451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王广生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冀FC4688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刘彦军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冀F95574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牛同涛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冀FE0712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王贺田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冀FJ6793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王青松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冀FD7982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王小乐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冀FA5722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李马子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冀FF1928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李马子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冀FF7432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李马子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冀FC2778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李马子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冀FG4375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冀FA0816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陈彦强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冀FD3217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刘建刚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冀FL6881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冀FG1713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冀FG8099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冀FE4819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冀FA0957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冀FC5335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冀FM8375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冀FB7452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冀FD6063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冀FG5301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快安特化学危险运输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冀FG5305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快安特化学危险运输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冀FG5304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快安特化学危险运输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冀FC2821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王历强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冀FE5043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曹伟来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李建兴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冀FE7740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李建华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冀FA5056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李红旗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冀FE7515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李建新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冀FC5132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刘国新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冀FD8851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崔海超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冀FM2688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王贺青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冀FB9523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冀FD6434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杨东生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冀FG1013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冀F88579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2008.09.26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冀FA6170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冀FE1351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冀FD8692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冀FF3524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冀FJ5535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冀FN4287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孟庆海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冀FP6602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容城县乐途配货中心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冀FF3649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李平安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冀FE7234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王金良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冀FL5887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李硕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冀FD2482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冀FK7670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冀FF4394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王小国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冀FP6609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冀FP9573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冀F93009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2009.04.15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冀FF7620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郑艳涛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冀FP8697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冀FB8019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韩大敏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冀FD8512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冀FC6398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庄文超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冀FK5487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李小兰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冀FD7601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师贺忠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冀FA0052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保定亮途运输有限公司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冀FB3096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保定亮途运输有限公司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冀FC1790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李金山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冀FJ8303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齐爱山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冀FJ6084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陈素花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冀FF2897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冀FE9993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冀FJ5242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冀FE2768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冀FA1161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冀FG7546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冀FC4270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冀FG5170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冀FK3066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孙艳良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快安特化学危险运输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冀FP3875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阴建青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冀FD2839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宋建忠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冀F95993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韩占来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冀FF2886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周静辉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冀FA9399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邵国强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冀FF2883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李军辉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冀FE5192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2009.05.20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吉安余土废渣运输有限公司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冀FH2428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梁秀英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冀FF5577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段磊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冀FE5848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安会德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冀FF2629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康艳英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冀FG6630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冀FG6261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冀FD1570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刘东梅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冀FD1639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冀FE1969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冀FE4518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冀FE7850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冀FE3332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冀FM2776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刘大娟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冀FC2753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肖玉组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冀FF3297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牛国良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冀FD1713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阴振合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冀FF2728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阴振合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冀FE9227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冀FC8695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冀FK7418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冀FC8383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冀FJ8714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冀FF1190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王小增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冀FC3585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冀FD3223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陈国福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冀FG7211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冀FG9379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郑小红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冀FE7346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杜伟刚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冀FE1952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张国安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冀FG6348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冀FF9627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李克中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冀FA1044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刘立新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冀FB4244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冀FD6391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王振雪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冀M6012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冀FC6916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孙彦辉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冀FF2394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谢东伟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冀FQ6421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张志清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冀FT8007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赵占喜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冀FE7475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冀FG4617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冀FA6347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王哲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冀FB4027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陈亚芝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冀FG3863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冀FG4187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冀FE8073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崔立平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冀FK5926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阴国强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冀FE1161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冀FD4210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冀FG3921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冀FG3905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冀FG1695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冀FP7384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陈树成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冀FS3187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毕冠仓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冀FF5493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冀FE6007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靳克俭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冀FG9303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李根生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冀FE1482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肖乐军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冀FH9639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赖建刚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冀FD2820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崔海坡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冀FE0905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冀FG4399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冀FG6049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冀FR8582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冀FD7286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邢金涛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冀FE2187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王建新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冀FB4620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孙立明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冀FK0764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中盛纸制品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冀FF7545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王玉彬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冀FC7622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邢秀梅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冀FK1010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韩国志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冀FN4934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师国宗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冀FG9562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冀FG7295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朱海彬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冀FH6977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陈海斌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冀FL6000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师国宗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冀FD7967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刘素霞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冀FE8625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高国标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冀FC7783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李玉宝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冀FE6170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阴小刚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冀FA8711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任建明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冀FH2802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薛刚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冀FJ2477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孙义星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冀FB9441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邸艳明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冀FG8642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阴振合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冀FG2683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阴振合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冀FF9593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冀FE6259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张会彬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冀FJ2479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崔大雪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冀FA6883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赵立宾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冀FG9171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牛志军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冀FC8204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庄红江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冀FG9136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师玉希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冀FE9984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张惠花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冀FF9659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冀FD3929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2009.08.12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冀FF6964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冀FK8558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张小强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冀FC7130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邸艳明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冀FD9206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孙彦宾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冀FA3801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肖玉组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冀FB6193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耿秀云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冀FA6405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王艳华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冀FB6434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冀FJ9827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孙胖尔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冀FB6920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2010.08.02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陈友田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冀FE2924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张伟光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冀FB5159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冀FF3479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王中武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冀FG2618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孙继群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冀FJ2452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孙志国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冀FE5823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冀FA4699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向国建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冀FD3166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冀FH6633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冀FA1738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冀FD4507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冀FG9900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冀FC1604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冀FB6375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冀FB8706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冀FA0792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冀FA2550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2009.12.11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冀FH7588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冀FC0819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冀F95299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2009.06.03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李杏然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冀FE7673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肖春雨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冀FF1721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晟鑫保温材料有限公司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冀F97191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2009.07.15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朱国民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冀FB2842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孙振清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冀FF5787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孙继雷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冀FE1508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李树军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冀FG5049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保定天骏危险品运输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冀FG5048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保定天骏危险品运输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冀FE1253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冀FC2827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阴建彬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冀FF9318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刘宗孝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冀F99685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2009.09.29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朱国民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冀FP1926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师国宗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冀FF6654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冀FR2598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冀FK0817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冀FG6638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冀FK8561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冀FG7904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冀FG7627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冀FG2639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冀FG9258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冀FB7173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邓继光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冀FB6607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冀FD3616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冀FF5602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庄四化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冀FP3019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邵建斌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冀FG7278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肖荣良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冀FF6256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冀FG5735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田小翠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冀FD5446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冀FP9448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李瑞香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冀FE3297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田红光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冀FS4601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冀FJ4729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冀FE7951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蔡蓉生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冀FB9234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冀FF8927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庄建军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冀FG6938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河北雄安大义物流有限公司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冀FE2288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李贺来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冀FD5836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纪海波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冀FM6461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冀FE5299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刘文斌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冀FE7283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朱彦革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冀FF8339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冀FG0963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姬宏涛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冀FB7259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腾扬运输有限公司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冀FG6290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冀FG5244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田素然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冀FG8359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田素然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冀FG8909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田素然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冀FF0937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杨海彬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冀FB2482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阴克强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冀FE5501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朱建民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冀FP8139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周伟亮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冀FF5748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刘雪松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冀FG8620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王海玲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冀FE8089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薛金栋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冀FD3308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王彦红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冀F97899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2009.08.04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李占华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冀FM7993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朱国强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冀FB9775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雷志涛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冀FG1226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冀FE2656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王艳彬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冀FA7407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王志强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冀FA7373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陈艳良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冀FA1081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冀FG8125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冀FG3835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冀FG4400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冀FG2926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冀FH9311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冀FG3868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冀FG4517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秦志敏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冀FF9020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柴文杰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冀FF3538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梁洛黑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冀FJ5531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刘国安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冀FG7110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李素英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冀FF6476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李素英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冀FF5389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李素英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冀FA6258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宁红伟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冀FA7460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张立斌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冀FE5181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单伟建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冀FA0181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管卫生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冀FB0922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安金锁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冀FF3437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冀FD0841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李春奇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冀FC3639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李玉柱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冀FC5430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李光西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冀FP9541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李光西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冀FF3637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王建平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冀FD9812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2009.07.15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冀FJ5176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冀FJ7014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牛志军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冀FG4262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王玉姣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冀FQ3644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徐小柱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冀FA8807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齐艳立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冀FE9398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2012.07.18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柴文杰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冀FE6910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肖占杰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冀FN8480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冀FP9855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陈二伶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冀FK1396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袁永山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冀FC3558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冀FF9451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冀FM3654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冀FE4972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冀FT8578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冀FE4156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冀FG8312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冀FG9048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冀FD5220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2010.01.25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冀FF4359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冀FG9761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冀FF4508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冀FF9536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冀FB2047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张克忠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冀FF6497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佟万欣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冀FB3499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快安特危险品运输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冀FE8890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徐立冬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冀FE3870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2010.02.03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王秀芬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冀FR8402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李贺明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冀FH4458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冀FG6627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诚至汽车运输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冀FF6873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冀FH8794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冀FN3846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冀FD1781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冀FG6903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冀FF3851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冀FR0857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冀FG3470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冀FD3261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袁树棠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冀FG5397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冀FH8338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冀FB8876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王文艳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冀FP5929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冀FU7577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冀FH8580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袁艳斌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冀FG1516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冀FF4926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牵引车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刘小敏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冀FA7592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李艳芳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冀FD6076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张小辉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冀FG4957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2013.10.25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丁新海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冀FF2600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刁领顺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冀FA8423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李安会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冀F99305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2009.09.23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李安会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冀FB9155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2010.09.25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李安会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冀FC9905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李安会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冀FG5278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2009.03.27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张跃芹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冀FF1702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2012.10.30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李占坡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冀FA0476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2009.10.16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朱满仓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冀FF5011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朱立峰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冀FC4837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李安杰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冀FF5674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杨凤尧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冀FA1929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陈亚军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冀FC6061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邹红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冀FP5212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冀FF4825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姚广东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冀FG4456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2013.09.22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田振青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冀FG1533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2013.07.03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贾克松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冀FE3117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白志军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冀FE4421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高小东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冀FF8196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徐艳华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冀FF5276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辛苓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冀FE3060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白振江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冀FK1029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2013.08.05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李佳东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冀FP8100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刘克辉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冀FD9117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冀FF3531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马占旺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冀FF5509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张小虎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冀FH2163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杨东达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冀FE1958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王小伯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冀FE0683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王石头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冀FA4371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冀FC9504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辛晨晨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冀FE3415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梁坤永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冀FE1460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张贺军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冀F99932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2009.11.19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刘贺僧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冀FB0404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邸建忠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冀FD4620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梅克新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冀FF5386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白金虎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冀FD9213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冀FE6472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赵二国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冀FF4569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赵广彪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冀FG5480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杨砚军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冀FG7562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刘娇宾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冀FA7246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2010.03.22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冀FC7402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张小坡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冀FL1797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王运逵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冀FF6698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赵立民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冀FF3064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刘胜利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冀FC6380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杨院生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冀FD1991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2011.06.05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杨青伟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冀FF5895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杨东升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冀FF6135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刘须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冀FC6505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崔海军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冀FC0667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2010.10.12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薛志会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冀FD6036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2011.09.06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李长发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冀FE4552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2012.05.31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田占备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冀FG8584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周三浑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冀FE8984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2011.07.25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冀FC9128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张大想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冀FD7920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2011.10.19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张大汉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冀FE4193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张淑英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冀FC7415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张老石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冀FG6923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崔海宾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冀FF2719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2012.11.27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杨向东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冀FG7569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2013.11.13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冀FB3344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苑艳春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冀FB6161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李晓亮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冀FF7358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冀FF6626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王老肉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冀FD6927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冀FK4986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2013.06.17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李红卫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冀FN4560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吴琼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冀FC2822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张岩峰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冀FN9887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张松林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冀FF2534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王敬峰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冀FC7437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翟小丽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冀FE1786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段万峰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冀FE5952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马宪东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冀FG0770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2013.06.21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孟乾龙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冀FF9941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苑旭宁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冀FF5779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宫会峰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冀F97353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2009.07.21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陈洪涛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冀FD1131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2008.11.05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郭建宾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冀FC6268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张跃国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冀FB1811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2010.05.04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冀FK1986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2012.03.26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李红杰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冀FE8355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2012.09.06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邓顺兴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冀FD1347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李晓亮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冀FF9904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宋振通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冀FF4500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董红斌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冀FM5221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2012.08.29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王禄山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冀FF4778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冀FE3178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杜运涛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冀FE3823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2012.06.01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马小混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冀FC6865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2011.02.25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李洛良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冀FF3936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2012.11.12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韩鹿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冀FE2304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2010.11.26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冀FG8339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李小周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冀FD1138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2011.05.05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吕春雨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冀FC5342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2011.01.08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邢迎喜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冀FD0715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2011.04.26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邸艳青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冀FF5227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郝艳霞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冀FK5442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李玉良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冀FE4514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2012.04.06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蒋红星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冀FG9569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2013.12.23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赵小蚕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冀FE2309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孙小嘎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冀FB6360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2010.07.30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王兰顺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冀FB3045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2010.06.11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贾彦宾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冀FE5885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2010.04.20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郝明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冀FC4553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2011.01.11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王志奇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冀FF5669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2013.03.07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谷艳臣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冀FF5353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张福全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冀FF2391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2013.01.16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化山英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冀FJ5335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2013.04.15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张栓柱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冀FE1201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2011.12.26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刘德胜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冀FE1798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李江峰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冀FD9901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2011.11.18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杨增强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冀FF9087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2013.05.23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郑立亚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冀FE2511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2012.02.29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李水虎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冀FD5741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2011.08.09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王海军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冀FC3747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2010.12.30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刘建通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冀FF4254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赵拓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冀FF9877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2013.05.10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赵红顺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冀FF9204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2013.06.14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王福全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冀FF3472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2012.11.29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凌艳伯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冀FG6293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2013.12.05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马营厂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冀FC5528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2011.02.09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牙开峰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冀FA1336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2009.12.02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韩富尔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冀FA0998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2011.01.04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臧克恒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冀FF5402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2013.03.01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王延昭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冀FD1440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2011.05.12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臧连军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冀FD2116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2011.06.03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谢随伟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冀FK8544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2011.02.21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席景华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冀FM3105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赵颖超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冀FE1632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2012.02.15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李伯涛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冀FB8006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2010.09.09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冀FD6211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2011.09.14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蔡章桩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冀FC8200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2011.04.13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郭秋来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冀FD3248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2011.09.28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张欢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冀FG2601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2013.07.30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马建军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冀FF3884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2012.11.07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高运杰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冀FA3264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2010.01.06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王立新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冀FC1505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2010.11.13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贾小军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883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冀FF8131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2013.05.02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赵建辉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884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冀FJ7351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2012.05.11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陈艳凯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885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冀FF5993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2013.02.18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管宝进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886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冀FG9178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2013.12.10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管宝进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887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冀FG8765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2013.12.19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梁小格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888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冀FF5574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2010.01.19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石岭南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889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冀FE8442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2012.09.11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郝雪峰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890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冀FG1835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2013.08.20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金占新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冀FF7891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2013.05.10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贾继忠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892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冀JF0079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重型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2010.11.10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薛立松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</w:t>
            </w:r>
          </w:p>
        </w:tc>
      </w:tr>
    </w:tbl>
    <w:p>
      <w:pPr>
        <w:wordWrap w:val="0"/>
        <w:spacing w:line="20" w:lineRule="exact"/>
        <w:ind w:right="1599"/>
        <w:rPr>
          <w:rFonts w:ascii="黑体" w:hAnsi="黑体" w:eastAsia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A6EA0"/>
    <w:rsid w:val="00053E0A"/>
    <w:rsid w:val="0006021D"/>
    <w:rsid w:val="00067390"/>
    <w:rsid w:val="00105DE3"/>
    <w:rsid w:val="00162AF2"/>
    <w:rsid w:val="001967D7"/>
    <w:rsid w:val="001B2E58"/>
    <w:rsid w:val="001B5B37"/>
    <w:rsid w:val="001C00FB"/>
    <w:rsid w:val="001F3CE2"/>
    <w:rsid w:val="00211B3D"/>
    <w:rsid w:val="002558E7"/>
    <w:rsid w:val="00290906"/>
    <w:rsid w:val="00294F01"/>
    <w:rsid w:val="002B4767"/>
    <w:rsid w:val="002B5C95"/>
    <w:rsid w:val="002E6F45"/>
    <w:rsid w:val="00300E3D"/>
    <w:rsid w:val="003917BD"/>
    <w:rsid w:val="003A1321"/>
    <w:rsid w:val="003C3C6E"/>
    <w:rsid w:val="003F59D7"/>
    <w:rsid w:val="00415550"/>
    <w:rsid w:val="0042166F"/>
    <w:rsid w:val="00462A57"/>
    <w:rsid w:val="004744E3"/>
    <w:rsid w:val="004E32AC"/>
    <w:rsid w:val="00563C9E"/>
    <w:rsid w:val="005841CC"/>
    <w:rsid w:val="00584375"/>
    <w:rsid w:val="005C3441"/>
    <w:rsid w:val="00601970"/>
    <w:rsid w:val="00646CC9"/>
    <w:rsid w:val="00695BE1"/>
    <w:rsid w:val="006D3257"/>
    <w:rsid w:val="00711AB1"/>
    <w:rsid w:val="00790EC2"/>
    <w:rsid w:val="007D2A9F"/>
    <w:rsid w:val="00850183"/>
    <w:rsid w:val="008F0AB6"/>
    <w:rsid w:val="008F1316"/>
    <w:rsid w:val="00920B7D"/>
    <w:rsid w:val="00961BC1"/>
    <w:rsid w:val="0096471E"/>
    <w:rsid w:val="0098332E"/>
    <w:rsid w:val="009E66BF"/>
    <w:rsid w:val="00A233F9"/>
    <w:rsid w:val="00A46D92"/>
    <w:rsid w:val="00A559E5"/>
    <w:rsid w:val="00AA2119"/>
    <w:rsid w:val="00BF5DF4"/>
    <w:rsid w:val="00C9326B"/>
    <w:rsid w:val="00CB773C"/>
    <w:rsid w:val="00CD557F"/>
    <w:rsid w:val="00D00DF4"/>
    <w:rsid w:val="00D5295E"/>
    <w:rsid w:val="00D60A6F"/>
    <w:rsid w:val="00D957AD"/>
    <w:rsid w:val="00E029A6"/>
    <w:rsid w:val="00E529ED"/>
    <w:rsid w:val="00E6290A"/>
    <w:rsid w:val="00EC7BBD"/>
    <w:rsid w:val="00ED6A1F"/>
    <w:rsid w:val="00F207E1"/>
    <w:rsid w:val="00F37A6A"/>
    <w:rsid w:val="00F7494B"/>
    <w:rsid w:val="00F93AAD"/>
    <w:rsid w:val="0605280A"/>
    <w:rsid w:val="06224784"/>
    <w:rsid w:val="09AC6E18"/>
    <w:rsid w:val="09B62996"/>
    <w:rsid w:val="11245D5D"/>
    <w:rsid w:val="122255AD"/>
    <w:rsid w:val="157A632F"/>
    <w:rsid w:val="274057F1"/>
    <w:rsid w:val="2D5C042F"/>
    <w:rsid w:val="2EB62C02"/>
    <w:rsid w:val="30DD17D7"/>
    <w:rsid w:val="31E42EA8"/>
    <w:rsid w:val="326B3D1F"/>
    <w:rsid w:val="36CC536D"/>
    <w:rsid w:val="3A0B0087"/>
    <w:rsid w:val="3A3E5D74"/>
    <w:rsid w:val="3C5D0030"/>
    <w:rsid w:val="3C6F663A"/>
    <w:rsid w:val="3F974615"/>
    <w:rsid w:val="405A6EA0"/>
    <w:rsid w:val="41FA2AF1"/>
    <w:rsid w:val="41FC2655"/>
    <w:rsid w:val="43AE3C90"/>
    <w:rsid w:val="457834D8"/>
    <w:rsid w:val="468F7365"/>
    <w:rsid w:val="479C4A15"/>
    <w:rsid w:val="4A8A7454"/>
    <w:rsid w:val="518D0185"/>
    <w:rsid w:val="54604C7A"/>
    <w:rsid w:val="568970A8"/>
    <w:rsid w:val="62944A14"/>
    <w:rsid w:val="6313381F"/>
    <w:rsid w:val="689C07AA"/>
    <w:rsid w:val="6BAD0D0F"/>
    <w:rsid w:val="715030A2"/>
    <w:rsid w:val="720012E0"/>
    <w:rsid w:val="78BA65BD"/>
    <w:rsid w:val="7C0D4D3D"/>
    <w:rsid w:val="7C792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4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49"/>
    <w:qFormat/>
    <w:uiPriority w:val="99"/>
    <w:rPr>
      <w:rFonts w:ascii="宋体" w:hAnsi="Courier New" w:cs="Courier New"/>
      <w:szCs w:val="21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正文部分 Char Char Char"/>
    <w:basedOn w:val="5"/>
    <w:next w:val="7"/>
    <w:qFormat/>
    <w:uiPriority w:val="0"/>
    <w:pPr>
      <w:adjustRightInd w:val="0"/>
      <w:spacing w:line="460" w:lineRule="exact"/>
      <w:textAlignment w:val="baseline"/>
    </w:pPr>
    <w:rPr>
      <w:rFonts w:hAnsi="Calibri"/>
      <w:sz w:val="24"/>
    </w:rPr>
  </w:style>
  <w:style w:type="paragraph" w:customStyle="1" w:styleId="7">
    <w:name w:val="章标题"/>
    <w:basedOn w:val="8"/>
    <w:qFormat/>
    <w:uiPriority w:val="0"/>
    <w:pPr>
      <w:spacing w:line="360" w:lineRule="auto"/>
    </w:p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9">
    <w:name w:val="Date"/>
    <w:basedOn w:val="1"/>
    <w:next w:val="1"/>
    <w:link w:val="46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5"/>
    <w:qFormat/>
    <w:uiPriority w:val="99"/>
    <w:rPr>
      <w:sz w:val="18"/>
      <w:szCs w:val="18"/>
    </w:rPr>
  </w:style>
  <w:style w:type="paragraph" w:styleId="11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5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qFormat/>
    <w:uiPriority w:val="99"/>
    <w:rPr>
      <w:color w:val="296FBE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Variable"/>
    <w:basedOn w:val="16"/>
    <w:qFormat/>
    <w:uiPriority w:val="0"/>
  </w:style>
  <w:style w:type="character" w:styleId="20">
    <w:name w:val="Hyperlink"/>
    <w:basedOn w:val="16"/>
    <w:qFormat/>
    <w:uiPriority w:val="99"/>
    <w:rPr>
      <w:color w:val="296FBE"/>
      <w:u w:val="none"/>
    </w:rPr>
  </w:style>
  <w:style w:type="character" w:styleId="21">
    <w:name w:val="HTML Code"/>
    <w:basedOn w:val="16"/>
    <w:qFormat/>
    <w:uiPriority w:val="0"/>
    <w:rPr>
      <w:rFonts w:ascii="微软雅黑" w:hAnsi="微软雅黑" w:eastAsia="微软雅黑" w:cs="微软雅黑"/>
      <w:sz w:val="20"/>
    </w:rPr>
  </w:style>
  <w:style w:type="character" w:styleId="22">
    <w:name w:val="HTML Cite"/>
    <w:basedOn w:val="16"/>
    <w:qFormat/>
    <w:uiPriority w:val="0"/>
  </w:style>
  <w:style w:type="character" w:customStyle="1" w:styleId="23">
    <w:name w:val="cy"/>
    <w:basedOn w:val="16"/>
    <w:qFormat/>
    <w:uiPriority w:val="0"/>
  </w:style>
  <w:style w:type="character" w:customStyle="1" w:styleId="24">
    <w:name w:val="browse_class&gt;input"/>
    <w:basedOn w:val="16"/>
    <w:qFormat/>
    <w:uiPriority w:val="0"/>
    <w:rPr>
      <w:shd w:val="clear" w:color="auto" w:fill="F8F8F8"/>
    </w:rPr>
  </w:style>
  <w:style w:type="character" w:customStyle="1" w:styleId="25">
    <w:name w:val="edit_class"/>
    <w:basedOn w:val="16"/>
    <w:qFormat/>
    <w:uiPriority w:val="0"/>
  </w:style>
  <w:style w:type="character" w:customStyle="1" w:styleId="26">
    <w:name w:val="pagechatarealistclose_box"/>
    <w:basedOn w:val="16"/>
    <w:qFormat/>
    <w:uiPriority w:val="0"/>
  </w:style>
  <w:style w:type="character" w:customStyle="1" w:styleId="27">
    <w:name w:val="pagechatarealistclose_box1"/>
    <w:basedOn w:val="16"/>
    <w:qFormat/>
    <w:uiPriority w:val="0"/>
  </w:style>
  <w:style w:type="character" w:customStyle="1" w:styleId="28">
    <w:name w:val="button"/>
    <w:basedOn w:val="16"/>
    <w:qFormat/>
    <w:uiPriority w:val="0"/>
  </w:style>
  <w:style w:type="character" w:customStyle="1" w:styleId="29">
    <w:name w:val="design_class"/>
    <w:basedOn w:val="16"/>
    <w:qFormat/>
    <w:uiPriority w:val="0"/>
  </w:style>
  <w:style w:type="character" w:customStyle="1" w:styleId="30">
    <w:name w:val="cdropleft"/>
    <w:basedOn w:val="16"/>
    <w:qFormat/>
    <w:uiPriority w:val="0"/>
  </w:style>
  <w:style w:type="character" w:customStyle="1" w:styleId="31">
    <w:name w:val="tmpztreemove_arrow"/>
    <w:basedOn w:val="16"/>
    <w:qFormat/>
    <w:uiPriority w:val="0"/>
  </w:style>
  <w:style w:type="character" w:customStyle="1" w:styleId="32">
    <w:name w:val="browse_class&gt;label"/>
    <w:basedOn w:val="16"/>
    <w:qFormat/>
    <w:uiPriority w:val="0"/>
    <w:rPr>
      <w:shd w:val="clear" w:color="auto" w:fill="F8F8F8"/>
    </w:rPr>
  </w:style>
  <w:style w:type="character" w:customStyle="1" w:styleId="33">
    <w:name w:val="active12"/>
    <w:basedOn w:val="16"/>
    <w:qFormat/>
    <w:uiPriority w:val="0"/>
    <w:rPr>
      <w:color w:val="00FF00"/>
      <w:shd w:val="clear" w:color="auto" w:fill="111111"/>
    </w:rPr>
  </w:style>
  <w:style w:type="character" w:customStyle="1" w:styleId="34">
    <w:name w:val="hilite"/>
    <w:basedOn w:val="16"/>
    <w:qFormat/>
    <w:uiPriority w:val="0"/>
    <w:rPr>
      <w:color w:val="FFFFFF"/>
      <w:shd w:val="clear" w:color="auto" w:fill="666677"/>
    </w:rPr>
  </w:style>
  <w:style w:type="character" w:customStyle="1" w:styleId="35">
    <w:name w:val="w32"/>
    <w:basedOn w:val="16"/>
    <w:qFormat/>
    <w:uiPriority w:val="0"/>
  </w:style>
  <w:style w:type="character" w:customStyle="1" w:styleId="36">
    <w:name w:val="cdropright"/>
    <w:basedOn w:val="16"/>
    <w:qFormat/>
    <w:uiPriority w:val="0"/>
  </w:style>
  <w:style w:type="character" w:customStyle="1" w:styleId="37">
    <w:name w:val="drapbtn"/>
    <w:basedOn w:val="16"/>
    <w:qFormat/>
    <w:uiPriority w:val="0"/>
  </w:style>
  <w:style w:type="character" w:customStyle="1" w:styleId="38">
    <w:name w:val="ico1654"/>
    <w:basedOn w:val="16"/>
    <w:qFormat/>
    <w:uiPriority w:val="0"/>
  </w:style>
  <w:style w:type="character" w:customStyle="1" w:styleId="39">
    <w:name w:val="ico1655"/>
    <w:basedOn w:val="16"/>
    <w:qFormat/>
    <w:uiPriority w:val="0"/>
  </w:style>
  <w:style w:type="character" w:customStyle="1" w:styleId="40">
    <w:name w:val="biggerthanmax"/>
    <w:basedOn w:val="16"/>
    <w:qFormat/>
    <w:uiPriority w:val="0"/>
    <w:rPr>
      <w:shd w:val="clear" w:color="auto" w:fill="FFFF00"/>
    </w:rPr>
  </w:style>
  <w:style w:type="character" w:customStyle="1" w:styleId="41">
    <w:name w:val="token-input-delete-token"/>
    <w:basedOn w:val="16"/>
    <w:qFormat/>
    <w:uiPriority w:val="0"/>
    <w:rPr>
      <w:color w:val="FFFFFF"/>
    </w:rPr>
  </w:style>
  <w:style w:type="character" w:customStyle="1" w:styleId="42">
    <w:name w:val="xdrichtextbox2"/>
    <w:basedOn w:val="16"/>
    <w:qFormat/>
    <w:uiPriority w:val="0"/>
  </w:style>
  <w:style w:type="character" w:customStyle="1" w:styleId="43">
    <w:name w:val="browse_class&gt;span"/>
    <w:basedOn w:val="16"/>
    <w:qFormat/>
    <w:uiPriority w:val="0"/>
    <w:rPr>
      <w:shd w:val="clear" w:color="auto" w:fill="F8F8F8"/>
    </w:rPr>
  </w:style>
  <w:style w:type="character" w:customStyle="1" w:styleId="44">
    <w:name w:val="页脚 字符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45">
    <w:name w:val="批注框文本 字符"/>
    <w:basedOn w:val="16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6">
    <w:name w:val="日期 字符"/>
    <w:basedOn w:val="16"/>
    <w:link w:val="9"/>
    <w:semiHidden/>
    <w:uiPriority w:val="99"/>
    <w:rPr>
      <w:kern w:val="2"/>
      <w:sz w:val="21"/>
      <w:szCs w:val="24"/>
    </w:rPr>
  </w:style>
  <w:style w:type="character" w:customStyle="1" w:styleId="47">
    <w:name w:val="标题 2 字符"/>
    <w:basedOn w:val="16"/>
    <w:link w:val="3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8">
    <w:name w:val="标题 3 字符"/>
    <w:basedOn w:val="16"/>
    <w:link w:val="4"/>
    <w:qFormat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9">
    <w:name w:val="纯文本 字符"/>
    <w:link w:val="2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0">
    <w:name w:val="页眉 字符"/>
    <w:link w:val="12"/>
    <w:qFormat/>
    <w:locked/>
    <w:uiPriority w:val="99"/>
    <w:rPr>
      <w:kern w:val="2"/>
      <w:sz w:val="18"/>
      <w:szCs w:val="24"/>
    </w:rPr>
  </w:style>
  <w:style w:type="paragraph" w:styleId="51">
    <w:name w:val="List Paragraph"/>
    <w:basedOn w:val="1"/>
    <w:link w:val="5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52">
    <w:name w:val="Footer Char1"/>
    <w:semiHidden/>
    <w:qFormat/>
    <w:uiPriority w:val="99"/>
    <w:rPr>
      <w:sz w:val="18"/>
      <w:szCs w:val="18"/>
    </w:rPr>
  </w:style>
  <w:style w:type="character" w:customStyle="1" w:styleId="53">
    <w:name w:val="Plain Text Char1"/>
    <w:semiHidden/>
    <w:qFormat/>
    <w:uiPriority w:val="99"/>
    <w:rPr>
      <w:rFonts w:ascii="宋体" w:hAnsi="Courier New" w:cs="Courier New"/>
      <w:szCs w:val="21"/>
    </w:rPr>
  </w:style>
  <w:style w:type="character" w:customStyle="1" w:styleId="54">
    <w:name w:val="Header Char1"/>
    <w:semiHidden/>
    <w:qFormat/>
    <w:uiPriority w:val="99"/>
    <w:rPr>
      <w:sz w:val="18"/>
      <w:szCs w:val="18"/>
    </w:rPr>
  </w:style>
  <w:style w:type="character" w:customStyle="1" w:styleId="55">
    <w:name w:val="fontstyle01"/>
    <w:uiPriority w:val="0"/>
    <w:rPr>
      <w:rFonts w:hint="eastAsia" w:ascii="华文中宋" w:hAnsi="华文中宋" w:eastAsia="华文中宋"/>
      <w:color w:val="231F20"/>
      <w:sz w:val="18"/>
      <w:szCs w:val="18"/>
    </w:rPr>
  </w:style>
  <w:style w:type="character" w:customStyle="1" w:styleId="56">
    <w:name w:val="列表段落 字符"/>
    <w:basedOn w:val="16"/>
    <w:link w:val="51"/>
    <w:qFormat/>
    <w:uiPriority w:val="34"/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5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5358</Words>
  <Characters>30543</Characters>
  <Lines>254</Lines>
  <Paragraphs>71</Paragraphs>
  <TotalTime>12</TotalTime>
  <ScaleCrop>false</ScaleCrop>
  <LinksUpToDate>false</LinksUpToDate>
  <CharactersWithSpaces>35830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2020-04-29T12:26:00Z</dcterms:created>
  <dc:creator>JonMMx 2000</dc:creator>
  <cp:lastModifiedBy>Dell</cp:lastModifiedBy>
  <cp:lastPrinted>2020-11-11T02:27:00Z</cp:lastPrinted>
  <dcterms:modified xsi:type="dcterms:W3CDTF">2021-07-14T02:08:54Z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4BEC7C0CAE004CABB3826ED43EE7B318</vt:lpwstr>
  </property>
</Properties>
</file>