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附件一：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中国科学院雄安创新研究院应聘登记表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应聘岗位：</w:t>
      </w:r>
      <w:r>
        <w:rPr>
          <w:rFonts w:hint="eastAsia"/>
          <w:sz w:val="24"/>
        </w:rPr>
        <w:t xml:space="preserve">                                      </w:t>
      </w:r>
    </w:p>
    <w:tbl>
      <w:tblPr>
        <w:tblStyle w:val="4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21"/>
        <w:gridCol w:w="1822"/>
        <w:gridCol w:w="1822"/>
        <w:gridCol w:w="247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此处：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报送电子版请插入标准照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4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" w:firstLine="31" w:firstLineChars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4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政治身份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报送纸质版请贴照片。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0" w:hRule="atLeas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 ：（</w:t>
            </w:r>
            <w:r>
              <w:rPr>
                <w:rFonts w:hint="eastAsia"/>
                <w:color w:val="FF0000"/>
                <w:sz w:val="24"/>
              </w:rPr>
              <w:t>时间倒序</w:t>
            </w:r>
            <w:r>
              <w:rPr>
                <w:rFonts w:hint="eastAsia"/>
                <w:sz w:val="24"/>
              </w:rPr>
              <w:t>）（</w:t>
            </w:r>
            <w:r>
              <w:rPr>
                <w:rFonts w:hint="eastAsia"/>
                <w:color w:val="FF0000"/>
                <w:sz w:val="24"/>
              </w:rPr>
              <w:t>截至高中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 /学 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 业 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类 型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全日制/自学考试/成人高考/在职/其他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5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3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3" w:hRule="atLeas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1" w:hRule="atLeas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工作经历：（</w:t>
            </w:r>
            <w:r>
              <w:rPr>
                <w:rFonts w:hint="eastAsia"/>
                <w:color w:val="FF0000"/>
                <w:sz w:val="24"/>
              </w:rPr>
              <w:t>时间倒序</w:t>
            </w:r>
            <w:r>
              <w:rPr>
                <w:rFonts w:hint="eastAsia"/>
                <w:sz w:val="24"/>
              </w:rPr>
              <w:t>）（</w:t>
            </w:r>
            <w:r>
              <w:rPr>
                <w:rFonts w:hint="eastAsia"/>
                <w:color w:val="FF0000"/>
                <w:sz w:val="24"/>
              </w:rPr>
              <w:t>多个工作经历请自行在表格中添加行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58" w:hRule="exact"/>
        </w:trPr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单位/公司：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工作经验/项目经验：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40"/>
        <w:gridCol w:w="1050"/>
        <w:gridCol w:w="840"/>
        <w:gridCol w:w="1155"/>
        <w:gridCol w:w="115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聘用后的工作计划：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我应聘贵单位的XXX岗位，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  <w:r>
              <w:rPr>
                <w:sz w:val="24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 （包括父母、兄弟姐妹）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</w:t>
            </w: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90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与本单位人员是否有夫妻关系、直系血亲关系、三代以内旁系血亲或者近姻亲关系：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（如有，请写明本院人员姓名及其工作部门）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990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其他需要补充说明的情况：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tabs>
          <w:tab w:val="left" w:pos="840"/>
        </w:tabs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本人郑重声明，以上所填内容若有虚假，愿承担一切后果</w:t>
      </w:r>
    </w:p>
    <w:p>
      <w:pPr>
        <w:tabs>
          <w:tab w:val="left" w:pos="840"/>
        </w:tabs>
        <w:spacing w:line="360" w:lineRule="auto"/>
        <w:rPr>
          <w:sz w:val="24"/>
        </w:rPr>
      </w:pPr>
    </w:p>
    <w:p>
      <w:pPr>
        <w:tabs>
          <w:tab w:val="left" w:pos="840"/>
        </w:tabs>
        <w:spacing w:line="360" w:lineRule="auto"/>
        <w:ind w:right="960"/>
        <w:jc w:val="right"/>
        <w:rPr>
          <w:sz w:val="24"/>
        </w:rPr>
      </w:pPr>
      <w:r>
        <w:rPr>
          <w:rFonts w:hint="eastAsia"/>
          <w:sz w:val="24"/>
        </w:rPr>
        <w:t>应聘人签名：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 xml:space="preserve"> </w:t>
      </w:r>
    </w:p>
    <w:p>
      <w:pPr>
        <w:tabs>
          <w:tab w:val="left" w:pos="840"/>
        </w:tabs>
        <w:spacing w:line="360" w:lineRule="auto"/>
        <w:jc w:val="right"/>
        <w:rPr>
          <w:rFonts w:hint="eastAsia"/>
          <w:color w:val="FF0000"/>
          <w:sz w:val="24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sectPr>
      <w:footerReference r:id="rId3" w:type="default"/>
      <w:footerReference r:id="rId4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C"/>
    <w:rsid w:val="0002666D"/>
    <w:rsid w:val="00036241"/>
    <w:rsid w:val="00086245"/>
    <w:rsid w:val="0009311E"/>
    <w:rsid w:val="000D44ED"/>
    <w:rsid w:val="0010398F"/>
    <w:rsid w:val="00124391"/>
    <w:rsid w:val="00150ED5"/>
    <w:rsid w:val="001510CA"/>
    <w:rsid w:val="0019749D"/>
    <w:rsid w:val="001A3549"/>
    <w:rsid w:val="001A3581"/>
    <w:rsid w:val="001D4722"/>
    <w:rsid w:val="001D4C7A"/>
    <w:rsid w:val="00290E02"/>
    <w:rsid w:val="002A0055"/>
    <w:rsid w:val="002C1C1F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C74F3"/>
    <w:rsid w:val="00584A27"/>
    <w:rsid w:val="005863D0"/>
    <w:rsid w:val="005E1059"/>
    <w:rsid w:val="00601E68"/>
    <w:rsid w:val="00633440"/>
    <w:rsid w:val="00687DC3"/>
    <w:rsid w:val="006A34AE"/>
    <w:rsid w:val="00717F7E"/>
    <w:rsid w:val="0073611C"/>
    <w:rsid w:val="00744CBD"/>
    <w:rsid w:val="00746031"/>
    <w:rsid w:val="00786142"/>
    <w:rsid w:val="007B24D1"/>
    <w:rsid w:val="007B64C2"/>
    <w:rsid w:val="007C029D"/>
    <w:rsid w:val="007F4A8A"/>
    <w:rsid w:val="0080169C"/>
    <w:rsid w:val="00820708"/>
    <w:rsid w:val="00984D20"/>
    <w:rsid w:val="009A2404"/>
    <w:rsid w:val="009A2F5D"/>
    <w:rsid w:val="009A47BC"/>
    <w:rsid w:val="009C7CE9"/>
    <w:rsid w:val="009E1408"/>
    <w:rsid w:val="00A1046C"/>
    <w:rsid w:val="00A140C7"/>
    <w:rsid w:val="00A142EE"/>
    <w:rsid w:val="00A209A9"/>
    <w:rsid w:val="00A37EC0"/>
    <w:rsid w:val="00A66130"/>
    <w:rsid w:val="00B21FEE"/>
    <w:rsid w:val="00B36223"/>
    <w:rsid w:val="00B56412"/>
    <w:rsid w:val="00B62F6C"/>
    <w:rsid w:val="00B674EA"/>
    <w:rsid w:val="00B9593C"/>
    <w:rsid w:val="00BF660E"/>
    <w:rsid w:val="00C257FF"/>
    <w:rsid w:val="00C56ECA"/>
    <w:rsid w:val="00C634A2"/>
    <w:rsid w:val="00CF662B"/>
    <w:rsid w:val="00D02825"/>
    <w:rsid w:val="00D259B5"/>
    <w:rsid w:val="00D85017"/>
    <w:rsid w:val="00D87BA4"/>
    <w:rsid w:val="00DC5637"/>
    <w:rsid w:val="00DD79CE"/>
    <w:rsid w:val="00DE10F7"/>
    <w:rsid w:val="00DE1DAF"/>
    <w:rsid w:val="00DF2200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  <w:rsid w:val="166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140</Words>
  <Characters>801</Characters>
  <Lines>6</Lines>
  <Paragraphs>1</Paragraphs>
  <TotalTime>317</TotalTime>
  <ScaleCrop>false</ScaleCrop>
  <LinksUpToDate>false</LinksUpToDate>
  <CharactersWithSpaces>940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2020-11-04T08:41:00Z</dcterms:created>
  <dc:creator>YlmF</dc:creator>
  <cp:lastModifiedBy>Dell</cp:lastModifiedBy>
  <dcterms:modified xsi:type="dcterms:W3CDTF">2021-05-07T06:53:15Z</dcterms:modified>
  <dc:title>中国科学院成都文献情报中心应聘登记表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BD207ACAF95E43428B6B427FDC0999E4</vt:lpwstr>
  </property>
</Properties>
</file>