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6EE" w:rsidRPr="004D46EE" w:rsidRDefault="004D46EE" w:rsidP="004D46EE">
      <w:pPr>
        <w:spacing w:line="580" w:lineRule="exact"/>
        <w:rPr>
          <w:rFonts w:asciiTheme="minorEastAsia" w:eastAsiaTheme="minorEastAsia" w:hAnsiTheme="minorEastAsia"/>
          <w:sz w:val="32"/>
          <w:szCs w:val="32"/>
        </w:rPr>
      </w:pPr>
      <w:r w:rsidRPr="004D46EE">
        <w:rPr>
          <w:rFonts w:asciiTheme="minorEastAsia" w:eastAsiaTheme="minorEastAsia" w:hAnsiTheme="minorEastAsia" w:hint="eastAsia"/>
          <w:sz w:val="32"/>
          <w:szCs w:val="32"/>
        </w:rPr>
        <w:t>附件1</w:t>
      </w:r>
    </w:p>
    <w:p w:rsidR="004F1516" w:rsidRPr="004F1516" w:rsidRDefault="004F1516" w:rsidP="004F1516">
      <w:pPr>
        <w:spacing w:line="580" w:lineRule="exact"/>
        <w:ind w:firstLineChars="196" w:firstLine="706"/>
        <w:jc w:val="center"/>
        <w:rPr>
          <w:rFonts w:ascii="方正小标宋简体" w:eastAsia="方正小标宋简体" w:hAnsi="黑体"/>
          <w:color w:val="000000"/>
          <w:sz w:val="36"/>
          <w:szCs w:val="36"/>
        </w:rPr>
      </w:pPr>
      <w:r w:rsidRPr="004F1516">
        <w:rPr>
          <w:rFonts w:ascii="方正小标宋简体" w:eastAsia="方正小标宋简体" w:hint="eastAsia"/>
          <w:sz w:val="36"/>
          <w:szCs w:val="36"/>
        </w:rPr>
        <w:t>河北省烟草专卖局（公司）机关本级招聘计划</w:t>
      </w:r>
    </w:p>
    <w:tbl>
      <w:tblPr>
        <w:tblpPr w:leftFromText="180" w:rightFromText="180" w:vertAnchor="text" w:horzAnchor="margin" w:tblpY="188"/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68"/>
        <w:gridCol w:w="4394"/>
        <w:gridCol w:w="1843"/>
        <w:gridCol w:w="1275"/>
        <w:gridCol w:w="4962"/>
      </w:tblGrid>
      <w:tr w:rsidR="004F1516" w:rsidTr="006146D3">
        <w:trPr>
          <w:trHeight w:val="841"/>
        </w:trPr>
        <w:tc>
          <w:tcPr>
            <w:tcW w:w="1668" w:type="dxa"/>
            <w:vAlign w:val="center"/>
          </w:tcPr>
          <w:p w:rsidR="004F1516" w:rsidRPr="006146D3" w:rsidRDefault="004F1516" w:rsidP="006146D3">
            <w:pPr>
              <w:spacing w:after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6146D3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招聘岗位</w:t>
            </w:r>
          </w:p>
        </w:tc>
        <w:tc>
          <w:tcPr>
            <w:tcW w:w="4394" w:type="dxa"/>
            <w:vAlign w:val="center"/>
          </w:tcPr>
          <w:p w:rsidR="004F1516" w:rsidRPr="006146D3" w:rsidRDefault="00B57717" w:rsidP="006146D3">
            <w:pPr>
              <w:spacing w:after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需求</w:t>
            </w:r>
            <w:r w:rsidR="004F1516" w:rsidRPr="006146D3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专业</w:t>
            </w:r>
          </w:p>
        </w:tc>
        <w:tc>
          <w:tcPr>
            <w:tcW w:w="1843" w:type="dxa"/>
            <w:vAlign w:val="center"/>
          </w:tcPr>
          <w:p w:rsidR="004F1516" w:rsidRPr="006146D3" w:rsidRDefault="004F1516" w:rsidP="006146D3">
            <w:pPr>
              <w:spacing w:after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6146D3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学历要求</w:t>
            </w:r>
          </w:p>
        </w:tc>
        <w:tc>
          <w:tcPr>
            <w:tcW w:w="1275" w:type="dxa"/>
            <w:vAlign w:val="center"/>
          </w:tcPr>
          <w:p w:rsidR="004F1516" w:rsidRPr="006146D3" w:rsidRDefault="00617AAC" w:rsidP="006146D3">
            <w:pPr>
              <w:spacing w:after="0" w:line="32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招聘</w:t>
            </w:r>
          </w:p>
          <w:p w:rsidR="004F1516" w:rsidRPr="006146D3" w:rsidRDefault="004F1516" w:rsidP="006146D3">
            <w:pPr>
              <w:spacing w:after="0" w:line="32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6146D3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人数</w:t>
            </w:r>
          </w:p>
        </w:tc>
        <w:tc>
          <w:tcPr>
            <w:tcW w:w="4962" w:type="dxa"/>
            <w:vAlign w:val="center"/>
          </w:tcPr>
          <w:p w:rsidR="004F1516" w:rsidRPr="00AE1D9C" w:rsidRDefault="004F1516" w:rsidP="006146D3">
            <w:pPr>
              <w:spacing w:after="0" w:line="32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AE1D9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备</w:t>
            </w:r>
            <w:r w:rsidR="006146D3" w:rsidRPr="00AE1D9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 xml:space="preserve">  </w:t>
            </w:r>
            <w:r w:rsidRPr="00AE1D9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注</w:t>
            </w:r>
          </w:p>
        </w:tc>
      </w:tr>
      <w:tr w:rsidR="004F1516" w:rsidTr="00A41D1C">
        <w:trPr>
          <w:trHeight w:val="922"/>
        </w:trPr>
        <w:tc>
          <w:tcPr>
            <w:tcW w:w="1668" w:type="dxa"/>
            <w:vAlign w:val="center"/>
          </w:tcPr>
          <w:p w:rsidR="004F1516" w:rsidRPr="004F1516" w:rsidRDefault="004F1516" w:rsidP="004F1516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4F1516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专业管理岗</w:t>
            </w:r>
            <w:r w:rsidRPr="004F1516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94" w:type="dxa"/>
            <w:vAlign w:val="center"/>
          </w:tcPr>
          <w:p w:rsidR="004F1516" w:rsidRPr="004F1516" w:rsidRDefault="004F1516" w:rsidP="004F1516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4F1516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分析化学</w:t>
            </w:r>
            <w:r w:rsidRPr="004F1516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4F1516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应用化学</w:t>
            </w:r>
          </w:p>
        </w:tc>
        <w:tc>
          <w:tcPr>
            <w:tcW w:w="1843" w:type="dxa"/>
            <w:vAlign w:val="center"/>
          </w:tcPr>
          <w:p w:rsidR="004F1516" w:rsidRPr="004F1516" w:rsidRDefault="004F1516" w:rsidP="004F1516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4F1516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硕士研究生</w:t>
            </w:r>
          </w:p>
        </w:tc>
        <w:tc>
          <w:tcPr>
            <w:tcW w:w="1275" w:type="dxa"/>
            <w:vAlign w:val="center"/>
          </w:tcPr>
          <w:p w:rsidR="004F1516" w:rsidRPr="004F1516" w:rsidRDefault="004F1516" w:rsidP="004F1516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4F1516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962" w:type="dxa"/>
            <w:vMerge w:val="restart"/>
            <w:vAlign w:val="center"/>
          </w:tcPr>
          <w:p w:rsidR="004F1516" w:rsidRPr="004F1516" w:rsidRDefault="006E3710" w:rsidP="006E3710">
            <w:pPr>
              <w:spacing w:after="0" w:line="400" w:lineRule="exac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4F1516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本</w:t>
            </w: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科及硕士研究生</w:t>
            </w:r>
            <w:r w:rsidRPr="004F1516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期间就读院校为</w:t>
            </w:r>
            <w:r w:rsidRPr="004F1516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985</w:t>
            </w: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或</w:t>
            </w:r>
            <w:r w:rsidRPr="004F1516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211</w:t>
            </w:r>
            <w:r w:rsidRPr="004F1516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高校</w:t>
            </w: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的毕业生予以</w:t>
            </w:r>
            <w:r w:rsidRPr="004F1516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优先</w:t>
            </w: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考虑</w:t>
            </w:r>
          </w:p>
        </w:tc>
      </w:tr>
      <w:tr w:rsidR="004F1516" w:rsidTr="00A41D1C">
        <w:trPr>
          <w:trHeight w:val="964"/>
        </w:trPr>
        <w:tc>
          <w:tcPr>
            <w:tcW w:w="1668" w:type="dxa"/>
            <w:vAlign w:val="center"/>
          </w:tcPr>
          <w:p w:rsidR="004F1516" w:rsidRPr="004F1516" w:rsidRDefault="004F1516" w:rsidP="004F1516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4F1516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专业管理岗</w:t>
            </w:r>
            <w:r w:rsidRPr="004F1516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394" w:type="dxa"/>
            <w:vAlign w:val="center"/>
          </w:tcPr>
          <w:p w:rsidR="004F1516" w:rsidRPr="004F1516" w:rsidRDefault="004F1516" w:rsidP="004F1516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4F1516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会计学</w:t>
            </w:r>
          </w:p>
        </w:tc>
        <w:tc>
          <w:tcPr>
            <w:tcW w:w="1843" w:type="dxa"/>
            <w:vAlign w:val="center"/>
          </w:tcPr>
          <w:p w:rsidR="004F1516" w:rsidRPr="004F1516" w:rsidRDefault="004F1516" w:rsidP="004F1516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4F1516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硕士研究生</w:t>
            </w:r>
          </w:p>
        </w:tc>
        <w:tc>
          <w:tcPr>
            <w:tcW w:w="1275" w:type="dxa"/>
            <w:vAlign w:val="center"/>
          </w:tcPr>
          <w:p w:rsidR="004F1516" w:rsidRPr="004F1516" w:rsidRDefault="004F1516" w:rsidP="004F1516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4F1516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962" w:type="dxa"/>
            <w:vMerge/>
            <w:vAlign w:val="center"/>
          </w:tcPr>
          <w:p w:rsidR="004F1516" w:rsidRPr="004F1516" w:rsidRDefault="004F1516" w:rsidP="00CC3EF9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F1516" w:rsidTr="004F1516">
        <w:trPr>
          <w:trHeight w:val="971"/>
        </w:trPr>
        <w:tc>
          <w:tcPr>
            <w:tcW w:w="1668" w:type="dxa"/>
            <w:vAlign w:val="center"/>
          </w:tcPr>
          <w:p w:rsidR="004F1516" w:rsidRPr="004F1516" w:rsidRDefault="004F1516" w:rsidP="004F1516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4F1516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专业管理岗</w:t>
            </w:r>
            <w:r w:rsidRPr="004F1516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394" w:type="dxa"/>
            <w:vAlign w:val="center"/>
          </w:tcPr>
          <w:p w:rsidR="004F1516" w:rsidRPr="004F1516" w:rsidRDefault="004F1516" w:rsidP="004F1516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4F1516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刑法学</w:t>
            </w:r>
            <w:r w:rsidR="006146D3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 xml:space="preserve"> </w:t>
            </w:r>
            <w:r w:rsidRPr="004F1516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F1516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民商法学</w:t>
            </w:r>
            <w:r w:rsidRPr="004F1516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146D3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 xml:space="preserve"> </w:t>
            </w:r>
            <w:r w:rsidRPr="004F1516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诉讼法学</w:t>
            </w:r>
            <w:r w:rsidR="006146D3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 xml:space="preserve"> </w:t>
            </w:r>
            <w:r w:rsidRPr="004F1516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F1516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经济法学</w:t>
            </w:r>
          </w:p>
        </w:tc>
        <w:tc>
          <w:tcPr>
            <w:tcW w:w="1843" w:type="dxa"/>
            <w:vAlign w:val="center"/>
          </w:tcPr>
          <w:p w:rsidR="004F1516" w:rsidRPr="004F1516" w:rsidRDefault="004F1516" w:rsidP="004F1516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4F1516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硕士研究生</w:t>
            </w:r>
          </w:p>
        </w:tc>
        <w:tc>
          <w:tcPr>
            <w:tcW w:w="1275" w:type="dxa"/>
            <w:vAlign w:val="center"/>
          </w:tcPr>
          <w:p w:rsidR="004F1516" w:rsidRPr="004F1516" w:rsidRDefault="004F1516" w:rsidP="004F1516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4F1516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962" w:type="dxa"/>
            <w:vMerge/>
            <w:vAlign w:val="center"/>
          </w:tcPr>
          <w:p w:rsidR="004F1516" w:rsidRPr="004F1516" w:rsidRDefault="004F1516" w:rsidP="00CC3EF9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F1516" w:rsidTr="004F1516">
        <w:trPr>
          <w:trHeight w:val="961"/>
        </w:trPr>
        <w:tc>
          <w:tcPr>
            <w:tcW w:w="1668" w:type="dxa"/>
            <w:vAlign w:val="center"/>
          </w:tcPr>
          <w:p w:rsidR="004F1516" w:rsidRPr="004F1516" w:rsidRDefault="004F1516" w:rsidP="004F1516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4F1516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专业管理岗</w:t>
            </w:r>
            <w:r w:rsidRPr="004F1516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394" w:type="dxa"/>
            <w:vAlign w:val="center"/>
          </w:tcPr>
          <w:p w:rsidR="004F1516" w:rsidRPr="004F1516" w:rsidRDefault="004F1516" w:rsidP="004F1516">
            <w:pPr>
              <w:spacing w:after="0" w:line="32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4F1516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计算机科学与技术类（一级学科）</w:t>
            </w:r>
          </w:p>
          <w:p w:rsidR="004F1516" w:rsidRPr="004F1516" w:rsidRDefault="004F1516" w:rsidP="004F1516">
            <w:pPr>
              <w:spacing w:after="0" w:line="32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4F1516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软件工程类（一级学科）</w:t>
            </w:r>
          </w:p>
        </w:tc>
        <w:tc>
          <w:tcPr>
            <w:tcW w:w="1843" w:type="dxa"/>
            <w:vAlign w:val="center"/>
          </w:tcPr>
          <w:p w:rsidR="004F1516" w:rsidRPr="004F1516" w:rsidRDefault="004F1516" w:rsidP="004F1516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4F1516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硕士研究生</w:t>
            </w:r>
          </w:p>
        </w:tc>
        <w:tc>
          <w:tcPr>
            <w:tcW w:w="1275" w:type="dxa"/>
            <w:vAlign w:val="center"/>
          </w:tcPr>
          <w:p w:rsidR="004F1516" w:rsidRPr="004F1516" w:rsidRDefault="004F1516" w:rsidP="004F1516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4F1516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962" w:type="dxa"/>
            <w:vMerge w:val="restart"/>
            <w:vAlign w:val="center"/>
          </w:tcPr>
          <w:p w:rsidR="004F1516" w:rsidRPr="004F1516" w:rsidRDefault="006E3710" w:rsidP="006E3710">
            <w:pPr>
              <w:spacing w:after="0" w:line="400" w:lineRule="exac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4F1516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本</w:t>
            </w: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科及硕士研究生</w:t>
            </w:r>
            <w:r w:rsidRPr="004F1516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期间就读院校为</w:t>
            </w:r>
            <w:r w:rsidRPr="004F1516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985</w:t>
            </w:r>
            <w:r w:rsidRPr="004F1516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高校</w:t>
            </w: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的毕业生予以</w:t>
            </w:r>
            <w:r w:rsidRPr="004F1516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优先</w:t>
            </w: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考虑</w:t>
            </w:r>
          </w:p>
        </w:tc>
      </w:tr>
      <w:tr w:rsidR="004F1516" w:rsidTr="004F1516">
        <w:trPr>
          <w:trHeight w:val="1012"/>
        </w:trPr>
        <w:tc>
          <w:tcPr>
            <w:tcW w:w="1668" w:type="dxa"/>
            <w:vAlign w:val="center"/>
          </w:tcPr>
          <w:p w:rsidR="004F1516" w:rsidRPr="004F1516" w:rsidRDefault="004F1516" w:rsidP="004F1516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4F1516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专业管理岗</w:t>
            </w:r>
            <w:r w:rsidRPr="004F1516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394" w:type="dxa"/>
            <w:vAlign w:val="center"/>
          </w:tcPr>
          <w:p w:rsidR="004F1516" w:rsidRPr="004F1516" w:rsidRDefault="004F1516" w:rsidP="004F1516">
            <w:pPr>
              <w:spacing w:after="0" w:line="32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4F1516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计算机科学与技术类（一级学科）</w:t>
            </w:r>
          </w:p>
          <w:p w:rsidR="004F1516" w:rsidRPr="004F1516" w:rsidRDefault="004F1516" w:rsidP="004F1516">
            <w:pPr>
              <w:spacing w:after="0" w:line="32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4F1516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网络空间安全类（一级学科）</w:t>
            </w:r>
          </w:p>
        </w:tc>
        <w:tc>
          <w:tcPr>
            <w:tcW w:w="1843" w:type="dxa"/>
            <w:vAlign w:val="center"/>
          </w:tcPr>
          <w:p w:rsidR="004F1516" w:rsidRPr="004F1516" w:rsidRDefault="004F1516" w:rsidP="004F1516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4F1516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硕士研究生</w:t>
            </w:r>
          </w:p>
        </w:tc>
        <w:tc>
          <w:tcPr>
            <w:tcW w:w="1275" w:type="dxa"/>
            <w:vAlign w:val="center"/>
          </w:tcPr>
          <w:p w:rsidR="004F1516" w:rsidRPr="004F1516" w:rsidRDefault="004F1516" w:rsidP="004F1516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4F1516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962" w:type="dxa"/>
            <w:vMerge/>
            <w:vAlign w:val="center"/>
          </w:tcPr>
          <w:p w:rsidR="004F1516" w:rsidRPr="005F40DB" w:rsidRDefault="004F1516" w:rsidP="00CC3EF9">
            <w:pPr>
              <w:jc w:val="center"/>
              <w:rPr>
                <w:rFonts w:eastAsia="宋体"/>
                <w:color w:val="000000"/>
                <w:sz w:val="18"/>
                <w:szCs w:val="18"/>
              </w:rPr>
            </w:pPr>
          </w:p>
        </w:tc>
      </w:tr>
    </w:tbl>
    <w:p w:rsidR="004358AB" w:rsidRDefault="004358AB" w:rsidP="00D31D50">
      <w:pPr>
        <w:spacing w:line="220" w:lineRule="atLeast"/>
      </w:pPr>
    </w:p>
    <w:sectPr w:rsidR="004358AB" w:rsidSect="004F1516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103D" w:rsidRDefault="0053103D" w:rsidP="004F1516">
      <w:pPr>
        <w:spacing w:after="0"/>
      </w:pPr>
      <w:r>
        <w:separator/>
      </w:r>
    </w:p>
  </w:endnote>
  <w:endnote w:type="continuationSeparator" w:id="0">
    <w:p w:rsidR="0053103D" w:rsidRDefault="0053103D" w:rsidP="004F1516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103D" w:rsidRDefault="0053103D" w:rsidP="004F1516">
      <w:pPr>
        <w:spacing w:after="0"/>
      </w:pPr>
      <w:r>
        <w:separator/>
      </w:r>
    </w:p>
  </w:footnote>
  <w:footnote w:type="continuationSeparator" w:id="0">
    <w:p w:rsidR="0053103D" w:rsidRDefault="0053103D" w:rsidP="004F1516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765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77A6B"/>
    <w:rsid w:val="00112CFB"/>
    <w:rsid w:val="001B1C44"/>
    <w:rsid w:val="001D2A22"/>
    <w:rsid w:val="00323B43"/>
    <w:rsid w:val="003A7C8A"/>
    <w:rsid w:val="003D0727"/>
    <w:rsid w:val="003D37D8"/>
    <w:rsid w:val="00426133"/>
    <w:rsid w:val="004358AB"/>
    <w:rsid w:val="00494672"/>
    <w:rsid w:val="004C4EDC"/>
    <w:rsid w:val="004D46EE"/>
    <w:rsid w:val="004F1516"/>
    <w:rsid w:val="0053103D"/>
    <w:rsid w:val="006146D3"/>
    <w:rsid w:val="00617AAC"/>
    <w:rsid w:val="006E3710"/>
    <w:rsid w:val="00861CCC"/>
    <w:rsid w:val="008B7726"/>
    <w:rsid w:val="008D1E8E"/>
    <w:rsid w:val="00A205ED"/>
    <w:rsid w:val="00A41D1C"/>
    <w:rsid w:val="00AE1D9C"/>
    <w:rsid w:val="00B03E0B"/>
    <w:rsid w:val="00B57717"/>
    <w:rsid w:val="00BE23B9"/>
    <w:rsid w:val="00C270D2"/>
    <w:rsid w:val="00D31D50"/>
    <w:rsid w:val="00DC2D91"/>
    <w:rsid w:val="00DF3A3A"/>
    <w:rsid w:val="00E852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F1516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F1516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F1516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F1516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10</cp:revision>
  <cp:lastPrinted>2021-03-23T06:30:00Z</cp:lastPrinted>
  <dcterms:created xsi:type="dcterms:W3CDTF">2008-09-11T17:20:00Z</dcterms:created>
  <dcterms:modified xsi:type="dcterms:W3CDTF">2021-03-23T08:02:00Z</dcterms:modified>
</cp:coreProperties>
</file>