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jc w:val="center"/>
        <w:outlineLvl w:val="0"/>
        <w:rPr>
          <w:rFonts w:ascii="微软雅黑" w:hAnsi="微软雅黑" w:eastAsia="微软雅黑" w:cs="宋体"/>
          <w:b/>
          <w:bCs/>
          <w:color w:val="369DEB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69DEB"/>
          <w:kern w:val="36"/>
          <w:sz w:val="36"/>
          <w:szCs w:val="36"/>
        </w:rPr>
        <w:t>各国驻华使馆一览表</w:t>
      </w:r>
      <w:bookmarkStart w:id="0" w:name="_GoBack"/>
      <w:bookmarkEnd w:id="0"/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hd w:val="clear" w:color="auto" w:fill="FFFFFF"/>
        </w:rPr>
        <w:t>按使馆名称汉语首字笔画顺序排列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b/>
          <w:bCs/>
          <w:color w:val="23238E"/>
          <w:kern w:val="0"/>
          <w:sz w:val="27"/>
          <w:szCs w:val="27"/>
        </w:rPr>
        <w:t>驻华大使馆(首字1--4划)</w:t>
      </w:r>
    </w:p>
    <w:tbl>
      <w:tblPr>
        <w:tblStyle w:val="4"/>
        <w:tblW w:w="5000" w:type="pct"/>
        <w:tblCellSpacing w:w="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6"/>
        <w:gridCol w:w="2842"/>
        <w:gridCol w:w="178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使馆名称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电话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几内亚共和国大使馆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三里屯西六街2号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65323649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土耳其共和国大使馆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三里屯东五街9号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65322650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土库曼斯坦大使馆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塔园办公楼2号楼1-6-1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65326975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大不列颠及北爱尔兰联合王国大使馆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建国门外光华路11号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65321961-64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大阿拉伯利比亚人民社会主义民众国人民办事处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塔园办公楼2单元92号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65323666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大韩民国大使馆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国贸中心四层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65053171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也门共和国大使馆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三里屯东三街5号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65321558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马耳他共和国大使馆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三里屯外交公寓5222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65323114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马达加斯加共和国大使馆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三里屯东街3号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65321353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马来西亚大使馆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东直门外大街13号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65322531-33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马里共和国大使馆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三里屯东四街8号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65321704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马其顿共和国大使馆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三里屯外交公寓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65326282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马绍尔群岛共和国大使馆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65325904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扎伊尔共和国大使馆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三里屯东五街6号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65323224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厄瓜多尔共和国大使馆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三里屯办公楼2-62号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65323158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厄立特里亚国大使馆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塔园办公楼142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65326534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日本国大使馆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建国们外日坛路7号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65322361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贝宁共和国大使馆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光华路38号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65322741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毛里塔尼亚伊斯兰共和国大使馆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三里屯东三街9号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65321346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丹麦王国大使馆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三里屯东五街1号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65322431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乌干达共和国大使馆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三里屯东街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65321708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乌克兰大使馆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三里屯东六街11号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65326359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乌拉圭东岸共和国大使馆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塔园办公楼272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65324445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乌兹别克斯坦共和国大使馆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塔园外交公寓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65326854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文莱达鲁萨兰国大使馆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三里屯外交人员办公楼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65324094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巴布亚新几内亚大使馆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塔园办公楼2-11-2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65324312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巴西联邦共和国大使馆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光华路27号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65322881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巴林国大使馆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64635385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巴基斯坦伊斯兰共和国大使馆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东直门外大街1号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65322504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巴勒斯坦国大使馆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三里屯东三街2号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65321361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比利时王国大使馆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三里屯路6号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65321736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以色列国大使馆</w:t>
            </w:r>
          </w:p>
        </w:tc>
        <w:tc>
          <w:tcPr>
            <w:tcW w:w="17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国贸中心西办公楼405</w:t>
            </w:r>
          </w:p>
        </w:tc>
        <w:tc>
          <w:tcPr>
            <w:tcW w:w="10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65052970-72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 </w:t>
      </w:r>
      <w:r>
        <w:rPr>
          <w:rFonts w:ascii="宋体" w:hAnsi="宋体" w:eastAsia="宋体" w:cs="宋体"/>
          <w:b/>
          <w:bCs/>
          <w:color w:val="23238E"/>
          <w:kern w:val="0"/>
          <w:sz w:val="27"/>
          <w:szCs w:val="27"/>
        </w:rPr>
        <w:t>驻华大使馆(首字5--8划)</w:t>
      </w:r>
    </w:p>
    <w:tbl>
      <w:tblPr>
        <w:tblStyle w:val="4"/>
        <w:tblW w:w="8670" w:type="dxa"/>
        <w:tblCellSpacing w:w="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1"/>
        <w:gridCol w:w="2937"/>
        <w:gridCol w:w="18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使馆名称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古巴共和国大使馆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建国门外秀水南街1号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65322822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布隆迪共和国大使馆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光华路25号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卡塔尔国大使馆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齐家园外交公寓5幢1号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65322231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卢旺达和国大使馆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秀水北街30号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65322193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卢森堡大公国大使馆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内务部街21号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65135937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乍得共和国大使馆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光华路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65321925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白俄罗斯共和国大使馆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东直门内北中街4号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65326834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印度尼西亚共和国大使馆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三里屯外交人员办公楼B座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65325488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印度共和国大使馆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日坛东路1号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65321856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立陶宛共和国大使馆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塔园外交公寓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65324421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尼日利亚联邦和国大使馆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三里屯东五街2号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65323631-33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尼泊尔王国大使馆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三里屯路西六街1号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65321795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加纳共和国大使馆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三里屯路8号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65321319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加拿大大使馆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朝阳区东直门外大街19号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65323536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加蓬共和国大使馆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光华路36号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65322810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圭亚那合作共和国大使馆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建国门外秀水东街1号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吉尔吉斯共和国大使馆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塔园外交人员办公楼2-4-1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老挝人民民主共和国大使馆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三里屯东四街11号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65321224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西班牙大使馆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三里屯路9号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65321986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刚果共和国大使馆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三里屯东四街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65321658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伊拉克共和国大使馆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建国门外秀水北街25号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65323385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伊朗伊斯兰共和国大使馆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三里屯东六街13号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65322040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匈牙利共和国大使馆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三里屯东直门外大街10号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65321431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多哥共和国大使馆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东直门外大街11号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冰岛共和国大使馆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亮马办公楼1座802号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65907795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安哥拉共和国大使馆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塔园外交人员办公楼1-13-1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65326968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约旦哈西姆王国大使馆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三里屯东六街5号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赤道几内亚共和国大使馆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三里屯东四街2号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65323679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芬兰共和国大使馆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塔园外交人员办公楼1单元10层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65321817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克罗地亚共和国大使馆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三里屯东三街外交公寓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65326241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苏丹共和国大使馆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三里屯东二街1号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65323715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希腊共和国大使馆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光华路19号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沙特阿拉伯王国大使馆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三里屯北小街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65324825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阿尔及利亚民主人民共和国大使馆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三里屯路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65321231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阿尔巴尼亚共和国大使馆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光华路28号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65321120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阿拉伯埃及共和国大使馆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日坛东路2号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阿拉伯联合酋长国大使馆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塔园外交人员办公楼191房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阿根廷共和国大使馆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三里屯东五街11号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阿曼苏丹国大使馆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亮马河南路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65322357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阿富汗伊斯兰共和国大使馆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东直门外大街8号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65321582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阿塞拜疆共和国大使馆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塔园外交人员办公楼三楼2-3-2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65324614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纳米比亚共和国大使馆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塔园外交人员办公楼1-13-2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65324810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坦桑尼亚联合共和国大使馆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三里屯亮马河南路8号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65321491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肯尼亚共和国大使馆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三里屯西六街4号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65323381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罗马尼亚大使馆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日坛路东二街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65323442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委内瑞拉共和国大使馆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三里屯路14号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65321295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法兰西共和国大使馆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三里屯东三街3号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65321331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波兰共和国大使馆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建国门外日坛路1号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孟加拉人民共和国大使馆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光华路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65322521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b/>
          <w:bCs/>
          <w:color w:val="23238E"/>
          <w:kern w:val="0"/>
          <w:sz w:val="27"/>
          <w:szCs w:val="27"/>
        </w:rPr>
        <w:t>驻华大使馆(首字9--16划)</w:t>
      </w:r>
    </w:p>
    <w:tbl>
      <w:tblPr>
        <w:tblStyle w:val="4"/>
        <w:tblW w:w="5000" w:type="pct"/>
        <w:tblCellSpacing w:w="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6"/>
        <w:gridCol w:w="2925"/>
        <w:gridCol w:w="16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使馆名称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玻利维亚共和国大使馆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塔园外交人员办公楼2-3-2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65323074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南斯拉夫联盟共和国大使馆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三里屯东六街1号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65323516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柬埔寨王国大使馆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东直门外大街9号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65321889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挪威王国大使馆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三里屯东一街1号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65322261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哈撒克斯坦共和国大使馆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三里屯东六街90号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65326182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科威特国大使馆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光华路21号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65322182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科特迪瓦共和国大使馆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三里屯北小街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65323572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保加利亚共和国大使馆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建国门外秀水北街4号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65321946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俄罗斯联邦大使馆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东直门北中街4号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65322051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美利坚合众国大使馆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建国门外秀水北街3号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65323831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津巴布韦共和国大使馆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三里屯东三街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65323795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突尼斯亚共和国大使馆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三里屯东街1号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65322435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泰王国大使馆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光华路40号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65321980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埃塞俄比亚联邦民主共和国大使馆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建国门外秀水南街3号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65325258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莱索托王国大使馆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三里屯东三街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65326842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莫桑比克共和国大使馆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塔园外交人员办公楼1-7-2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65323664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荷兰王国大使馆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亮马河南路4号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65321131-36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索马里共和国大使馆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三里屯路2号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65321752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哥伦比亚共和国大使馆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光华路34号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65323377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秘鲁共和国大使馆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三里屯外交人员办公楼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65324658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爱尔兰大使馆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日坛东路3号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65322691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菲律宾共和国大使馆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建国门外秀水北街23号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65321872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捷克共和国大使馆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建国门外日坛路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65326902-4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越南社会主义共和国大使馆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光华路32号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65321155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博茨瓦纳共和国大使馆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65325751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斯里兰卡民主社会主义共和国大使馆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建华路3号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65321861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斯洛文尼亚共和国大使馆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建国门外3号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65326354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斯洛伐克共和国大使馆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日坛路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65321531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葡萄牙亚共和国大使馆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塔园外交人员办公楼2单元15层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65323497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韩国大使馆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建国门外大街国贸中心4层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65052608-09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朝鲜民主主义人民共和国大使馆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日坛北路11号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65321186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喀麦隆共和国大使馆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三里屯东五街7号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智利共和国大使馆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三里屯东四街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65321641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奥地利共和国大使馆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秀水南街5号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65322062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缅甸联邦大使馆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东直门外大街6号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65321425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瑞士大使馆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三里屯东五街3号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65322736-38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瑞典大使馆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东直门外大街3号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65323331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蒙古国大使馆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建国门外秀水北街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新加坡共和国大使馆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建国门外秀水北街1号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65323926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新西兰大使馆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日坛东路二街1号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65322731-33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意大利共和国大使馆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三里屯东二街2号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65322131-34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塞拉里昂共和国大使馆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东直门外大街7号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塞浦路斯共和国大使馆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塔园外交人员办公楼2单元14号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65325057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墨西哥合众国大使馆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三里屯东五街5号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65322574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黎巴嫩共和国大使馆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三里屯东六街10号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65322197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德意志联邦共和国大使馆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东直门外大街5号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65321181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摩尔多瓦共和国大使馆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塔园3号楼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65325379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摩洛哥王国大使馆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三里屯路16号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65321796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澳大利亚大使馆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东直门外大街21号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65322331-7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赞比亚共和国大使馆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三里屯东四街5号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65321554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AC"/>
    <w:rsid w:val="00047FAC"/>
    <w:rsid w:val="00AD0A31"/>
    <w:rsid w:val="00CF761C"/>
    <w:rsid w:val="2B67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601</Words>
  <Characters>3429</Characters>
  <Lines>28</Lines>
  <Paragraphs>8</Paragraphs>
  <TotalTime>0</TotalTime>
  <ScaleCrop>false</ScaleCrop>
  <LinksUpToDate>false</LinksUpToDate>
  <CharactersWithSpaces>4022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2020-08-12T01:10:00Z</dcterms:created>
  <dc:creator>Microsoft Office User</dc:creator>
  <cp:lastModifiedBy>dell</cp:lastModifiedBy>
  <dcterms:modified xsi:type="dcterms:W3CDTF">2020-09-22T06:18:42Z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