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600" w:lineRule="exact"/>
        <w:jc w:val="center"/>
        <w:rPr>
          <w:rFonts w:hint="eastAsia" w:ascii="方正小标宋简体" w:hAnsi="仿宋" w:eastAsia="方正小标宋简体"/>
          <w:snapToGrid w:val="0"/>
          <w:kern w:val="0"/>
          <w:sz w:val="36"/>
          <w:szCs w:val="36"/>
        </w:rPr>
      </w:pPr>
      <w:r>
        <w:rPr>
          <w:rFonts w:hint="eastAsia" w:ascii="方正小标宋简体" w:hAnsi="黑体" w:eastAsia="方正小标宋简体"/>
          <w:snapToGrid w:val="0"/>
          <w:kern w:val="0"/>
          <w:sz w:val="36"/>
          <w:szCs w:val="36"/>
        </w:rPr>
        <w:t>网络安全公益作品征集活动报名表（著作权确认书）</w:t>
      </w:r>
    </w:p>
    <w:tbl>
      <w:tblPr>
        <w:tblStyle w:val="4"/>
        <w:tblW w:w="9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2916"/>
        <w:gridCol w:w="4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1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30"/>
                <w:szCs w:val="30"/>
              </w:rPr>
              <w:t>作品</w:t>
            </w:r>
            <w:r>
              <w:rPr>
                <w:rFonts w:ascii="黑体" w:hAnsi="黑体" w:eastAsia="黑体"/>
                <w:snapToGrid w:val="0"/>
                <w:kern w:val="0"/>
                <w:sz w:val="30"/>
                <w:szCs w:val="30"/>
              </w:rPr>
              <w:t>名称</w:t>
            </w:r>
          </w:p>
        </w:tc>
        <w:tc>
          <w:tcPr>
            <w:tcW w:w="713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（作品类别</w:t>
            </w:r>
            <w:r>
              <w:rPr>
                <w:rFonts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+作品名称</w:t>
            </w:r>
            <w:r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2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30"/>
                <w:szCs w:val="30"/>
              </w:rPr>
              <w:t>创作主体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30"/>
                <w:szCs w:val="30"/>
              </w:rPr>
              <w:t>个人</w:t>
            </w:r>
          </w:p>
        </w:tc>
        <w:tc>
          <w:tcPr>
            <w:tcW w:w="42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napToGrid w:val="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30"/>
                <w:szCs w:val="30"/>
              </w:rPr>
              <w:t>机构或</w:t>
            </w:r>
            <w:r>
              <w:rPr>
                <w:rFonts w:ascii="黑体" w:hAnsi="黑体" w:eastAsia="黑体"/>
                <w:snapToGrid w:val="0"/>
                <w:kern w:val="0"/>
                <w:sz w:val="30"/>
                <w:szCs w:val="3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2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9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姓名</w:t>
            </w:r>
            <w:r>
              <w:rPr>
                <w:rFonts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）</w:t>
            </w:r>
          </w:p>
        </w:tc>
        <w:tc>
          <w:tcPr>
            <w:tcW w:w="42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（机构</w:t>
            </w:r>
            <w:r>
              <w:rPr>
                <w:rFonts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或团体</w:t>
            </w:r>
            <w:r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1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30"/>
                <w:szCs w:val="30"/>
              </w:rPr>
              <w:t>所属</w:t>
            </w:r>
            <w:r>
              <w:rPr>
                <w:rFonts w:ascii="黑体" w:hAnsi="黑体" w:eastAsia="黑体"/>
                <w:snapToGrid w:val="0"/>
                <w:kern w:val="0"/>
                <w:sz w:val="30"/>
                <w:szCs w:val="30"/>
              </w:rPr>
              <w:t>单位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（创作人</w:t>
            </w:r>
            <w:r>
              <w:rPr>
                <w:rFonts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所在单位</w:t>
            </w:r>
            <w:r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）</w:t>
            </w:r>
          </w:p>
        </w:tc>
        <w:tc>
          <w:tcPr>
            <w:tcW w:w="42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（机构</w:t>
            </w:r>
            <w:r>
              <w:rPr>
                <w:rFonts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本级或上级单位</w:t>
            </w:r>
            <w:r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（电话</w:t>
            </w:r>
            <w:r>
              <w:rPr>
                <w:rFonts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、</w:t>
            </w:r>
            <w:r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手机）</w:t>
            </w:r>
          </w:p>
        </w:tc>
        <w:tc>
          <w:tcPr>
            <w:tcW w:w="42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（电话</w:t>
            </w:r>
            <w:r>
              <w:rPr>
                <w:rFonts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、</w:t>
            </w:r>
            <w:r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201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0"/>
                <w:szCs w:val="30"/>
              </w:rPr>
              <w:t>作品</w:t>
            </w:r>
            <w:r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  <w:t>简介</w:t>
            </w:r>
          </w:p>
        </w:tc>
        <w:tc>
          <w:tcPr>
            <w:tcW w:w="713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i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（200字</w:t>
            </w:r>
            <w:r>
              <w:rPr>
                <w:rFonts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以内</w:t>
            </w:r>
            <w:r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文字</w:t>
            </w:r>
            <w:r>
              <w:rPr>
                <w:rFonts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描述</w:t>
            </w:r>
            <w:r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149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napToGrid w:val="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36"/>
                <w:szCs w:val="36"/>
              </w:rPr>
              <w:t>应征</w:t>
            </w:r>
            <w:r>
              <w:rPr>
                <w:rFonts w:ascii="黑体" w:hAnsi="黑体" w:eastAsia="黑体"/>
                <w:snapToGrid w:val="0"/>
                <w:kern w:val="0"/>
                <w:sz w:val="36"/>
                <w:szCs w:val="36"/>
              </w:rPr>
              <w:t>作品著作权确认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</w:trPr>
        <w:tc>
          <w:tcPr>
            <w:tcW w:w="4928" w:type="dxa"/>
            <w:gridSpan w:val="2"/>
            <w:noWrap w:val="0"/>
            <w:vAlign w:val="center"/>
          </w:tcPr>
          <w:p>
            <w:pPr>
              <w:spacing w:line="600" w:lineRule="exact"/>
              <w:ind w:firstLine="600" w:firstLineChars="200"/>
              <w:jc w:val="left"/>
              <w:rPr>
                <w:rFonts w:hint="eastAsia" w:ascii="仿宋_GB2312" w:eastAsia="仿宋_GB2312"/>
                <w:iCs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本</w:t>
            </w:r>
            <w:r>
              <w:rPr>
                <w:rFonts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作品确认由本人、机构或团体原创，</w:t>
            </w:r>
            <w:r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提交后作品知识产权由主办方所有。主办方有权对作品进行使用、开发、修改、授权、许可等活动。</w:t>
            </w:r>
          </w:p>
        </w:tc>
        <w:tc>
          <w:tcPr>
            <w:tcW w:w="42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（创作人签名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iCs/>
                <w:snapToGrid w:val="0"/>
                <w:kern w:val="0"/>
                <w:sz w:val="36"/>
                <w:szCs w:val="36"/>
              </w:rPr>
            </w:pPr>
            <w:r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或</w:t>
            </w:r>
            <w:r>
              <w:rPr>
                <w:rFonts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创作机构盖章</w:t>
            </w:r>
            <w:r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01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iCs/>
                <w:snapToGrid w:val="0"/>
                <w:kern w:val="0"/>
                <w:sz w:val="36"/>
                <w:szCs w:val="36"/>
              </w:rPr>
            </w:pPr>
            <w:r>
              <w:rPr>
                <w:rFonts w:hint="eastAsia" w:ascii="仿宋_GB2312" w:eastAsia="仿宋_GB2312"/>
                <w:iCs/>
                <w:snapToGrid w:val="0"/>
                <w:kern w:val="0"/>
                <w:sz w:val="30"/>
                <w:szCs w:val="30"/>
              </w:rPr>
              <w:t>备    注</w:t>
            </w:r>
          </w:p>
        </w:tc>
        <w:tc>
          <w:tcPr>
            <w:tcW w:w="713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iCs/>
                <w:snapToGrid w:val="0"/>
                <w:kern w:val="0"/>
                <w:sz w:val="36"/>
                <w:szCs w:val="36"/>
              </w:rPr>
            </w:pPr>
            <w:r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（其他需要</w:t>
            </w:r>
            <w:r>
              <w:rPr>
                <w:rFonts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说明的情况</w:t>
            </w:r>
            <w:r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30"/>
                <w:szCs w:val="30"/>
              </w:rPr>
              <w:t>。）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17" w:bottom="1701" w:left="1474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D69F1"/>
    <w:rsid w:val="0F157580"/>
    <w:rsid w:val="10482C7B"/>
    <w:rsid w:val="13611B94"/>
    <w:rsid w:val="19C23C90"/>
    <w:rsid w:val="1AA72E1B"/>
    <w:rsid w:val="25D853D0"/>
    <w:rsid w:val="264553AF"/>
    <w:rsid w:val="29DC1AD2"/>
    <w:rsid w:val="2A915242"/>
    <w:rsid w:val="2D93401C"/>
    <w:rsid w:val="2E63359D"/>
    <w:rsid w:val="3B530B38"/>
    <w:rsid w:val="3EE816E8"/>
    <w:rsid w:val="47357BDE"/>
    <w:rsid w:val="4D5723F4"/>
    <w:rsid w:val="521109A5"/>
    <w:rsid w:val="5C3B0112"/>
    <w:rsid w:val="5FB5305A"/>
    <w:rsid w:val="60E87C70"/>
    <w:rsid w:val="694E6F0D"/>
    <w:rsid w:val="69F547CE"/>
    <w:rsid w:val="6A272672"/>
    <w:rsid w:val="6C0863F3"/>
    <w:rsid w:val="6CAC2DAE"/>
    <w:rsid w:val="74FA794F"/>
    <w:rsid w:val="76E5115F"/>
    <w:rsid w:val="7BDE3F15"/>
    <w:rsid w:val="7E9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2020-06-17T02:19:00Z</dcterms:created>
  <dc:creator>Administrator</dc:creator>
  <cp:lastModifiedBy>dell</cp:lastModifiedBy>
  <dcterms:modified xsi:type="dcterms:W3CDTF">2020-08-17T09:49:12Z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